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8925" w14:textId="77777777" w:rsidR="00DD1268" w:rsidRPr="00DD1268" w:rsidRDefault="00DD1268" w:rsidP="00DD1268">
      <w:pPr>
        <w:jc w:val="center"/>
        <w:rPr>
          <w:rFonts w:ascii="Times New Roman" w:hAnsi="Times New Roman" w:cs="Times New Roman"/>
          <w:b/>
          <w:bCs/>
        </w:rPr>
      </w:pPr>
      <w:r w:rsidRPr="00DD1268">
        <w:rPr>
          <w:rFonts w:ascii="Times New Roman" w:hAnsi="Times New Roman" w:cs="Times New Roman"/>
          <w:b/>
          <w:bCs/>
        </w:rPr>
        <w:t>Standarde naționale minimale pentru acordarea titlului de doctor</w:t>
      </w:r>
    </w:p>
    <w:p w14:paraId="4E028EF5" w14:textId="606A76D3" w:rsidR="00DC1480" w:rsidRPr="00DC1480" w:rsidRDefault="00DC1480" w:rsidP="00DC1480">
      <w:pPr>
        <w:jc w:val="center"/>
        <w:rPr>
          <w:rFonts w:ascii="Times New Roman" w:hAnsi="Times New Roman" w:cs="Times New Roman"/>
          <w:b/>
          <w:bCs/>
        </w:rPr>
      </w:pPr>
      <w:r w:rsidRPr="00DC1480">
        <w:rPr>
          <w:rFonts w:ascii="Times New Roman" w:hAnsi="Times New Roman" w:cs="Times New Roman"/>
          <w:b/>
          <w:bCs/>
        </w:rPr>
        <w:t>conform Anexei nr. 24</w:t>
      </w:r>
      <w:r w:rsidR="00DD1268" w:rsidRPr="00DD1268">
        <w:rPr>
          <w:rFonts w:ascii="Times New Roman" w:hAnsi="Times New Roman" w:cs="Times New Roman"/>
          <w:b/>
          <w:bCs/>
          <w:i/>
          <w:iCs/>
        </w:rPr>
        <w:t>. Stiințe Juridice</w:t>
      </w:r>
      <w:r w:rsidRPr="00DC1480">
        <w:rPr>
          <w:rFonts w:ascii="Times New Roman" w:hAnsi="Times New Roman" w:cs="Times New Roman"/>
          <w:b/>
          <w:bCs/>
        </w:rPr>
        <w:t xml:space="preserve"> la Ordinul Ministrului Educației Naționale nr. 5110/2018</w:t>
      </w:r>
    </w:p>
    <w:p w14:paraId="1621740C" w14:textId="77777777" w:rsidR="00DC1480" w:rsidRPr="00ED258C" w:rsidRDefault="00DC1480" w:rsidP="00DC1480">
      <w:pPr>
        <w:rPr>
          <w:rFonts w:ascii="Times New Roman" w:hAnsi="Times New Roman" w:cs="Times New Roman"/>
          <w:b/>
          <w:bCs/>
          <w:sz w:val="8"/>
          <w:szCs w:val="8"/>
        </w:rPr>
      </w:pPr>
    </w:p>
    <w:p w14:paraId="42B34DB8" w14:textId="4F460DAA" w:rsidR="00DC1480" w:rsidRDefault="00DC1480" w:rsidP="00DC1480">
      <w:pPr>
        <w:rPr>
          <w:rFonts w:ascii="Times New Roman" w:hAnsi="Times New Roman" w:cs="Times New Roman"/>
          <w:b/>
          <w:bCs/>
        </w:rPr>
      </w:pPr>
    </w:p>
    <w:p w14:paraId="4D870BA0" w14:textId="39FA41B2" w:rsidR="00ED258C" w:rsidRDefault="00ED258C" w:rsidP="00DC148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Avizat,</w:t>
      </w:r>
    </w:p>
    <w:p w14:paraId="50B70F1F" w14:textId="1F8361B4" w:rsidR="00ED258C" w:rsidRDefault="00ED258C" w:rsidP="00DC148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Conducător de doctorat</w:t>
      </w:r>
    </w:p>
    <w:p w14:paraId="3504B96E" w14:textId="36EDB159" w:rsidR="00ED258C" w:rsidRDefault="00ED258C" w:rsidP="00DC148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Prof.univ.dr. ..............................</w:t>
      </w:r>
    </w:p>
    <w:p w14:paraId="57B966EB" w14:textId="5DC5B8BC" w:rsidR="00ED258C" w:rsidRDefault="00ED258C" w:rsidP="00DC1480">
      <w:pPr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ED258C">
        <w:rPr>
          <w:rFonts w:ascii="Times New Roman" w:hAnsi="Times New Roman" w:cs="Times New Roman"/>
          <w:bCs/>
          <w:sz w:val="16"/>
          <w:szCs w:val="16"/>
        </w:rPr>
        <w:t>(se va înscrie numele și prenumele)</w:t>
      </w:r>
    </w:p>
    <w:p w14:paraId="054CEA94" w14:textId="77777777" w:rsidR="00ED258C" w:rsidRPr="00ED258C" w:rsidRDefault="00ED258C" w:rsidP="00DC1480">
      <w:pPr>
        <w:rPr>
          <w:rFonts w:ascii="Times New Roman" w:hAnsi="Times New Roman" w:cs="Times New Roman"/>
          <w:bCs/>
          <w:sz w:val="16"/>
          <w:szCs w:val="16"/>
        </w:rPr>
      </w:pPr>
    </w:p>
    <w:p w14:paraId="5816EB51" w14:textId="5FABD2E0" w:rsidR="00ED258C" w:rsidRDefault="00ED258C" w:rsidP="00DC148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Semnătura..........................</w:t>
      </w:r>
    </w:p>
    <w:p w14:paraId="3475D1A3" w14:textId="639815A9" w:rsidR="00ED258C" w:rsidRDefault="00ED258C" w:rsidP="00DC1480">
      <w:pPr>
        <w:rPr>
          <w:rFonts w:ascii="Times New Roman" w:hAnsi="Times New Roman" w:cs="Times New Roman"/>
          <w:b/>
          <w:bCs/>
        </w:rPr>
      </w:pPr>
    </w:p>
    <w:p w14:paraId="5C83D98C" w14:textId="77777777" w:rsidR="00ED258C" w:rsidRPr="00DC1480" w:rsidRDefault="00ED258C" w:rsidP="00DC1480">
      <w:pPr>
        <w:rPr>
          <w:rFonts w:ascii="Times New Roman" w:hAnsi="Times New Roman" w:cs="Times New Roman"/>
          <w:b/>
          <w:bCs/>
        </w:rPr>
      </w:pPr>
    </w:p>
    <w:p w14:paraId="2A33FF9C" w14:textId="1844EBFA" w:rsidR="00DC1480" w:rsidRPr="00BA196F" w:rsidRDefault="00DC1480" w:rsidP="00BA196F">
      <w:pPr>
        <w:ind w:right="-755"/>
        <w:jc w:val="both"/>
        <w:rPr>
          <w:rFonts w:ascii="Times New Roman" w:hAnsi="Times New Roman" w:cs="Times New Roman"/>
          <w:b/>
          <w:bCs/>
        </w:rPr>
      </w:pPr>
      <w:r w:rsidRPr="00BA196F">
        <w:rPr>
          <w:rFonts w:ascii="Times New Roman" w:hAnsi="Times New Roman" w:cs="Times New Roman"/>
          <w:b/>
          <w:bCs/>
        </w:rPr>
        <w:t xml:space="preserve">1. </w:t>
      </w:r>
      <w:r w:rsidR="00BA196F">
        <w:rPr>
          <w:rFonts w:ascii="Times New Roman" w:hAnsi="Times New Roman" w:cs="Times New Roman"/>
          <w:b/>
          <w:bCs/>
        </w:rPr>
        <w:t>D</w:t>
      </w:r>
      <w:r w:rsidRPr="00BA196F">
        <w:rPr>
          <w:rFonts w:ascii="Times New Roman" w:hAnsi="Times New Roman" w:cs="Times New Roman"/>
          <w:b/>
          <w:bCs/>
        </w:rPr>
        <w:t>octorandul să fi participat la cel puţin trei manifestări ştiinţifice organizate de instituţiile organizatoare de doctorat şi să fi publicat rezultatele cercetărilor în publicaţiile organizatorilor conferinţelor, dovedite prin programul conferinţei;</w:t>
      </w:r>
    </w:p>
    <w:p w14:paraId="34D71E8E" w14:textId="77777777" w:rsidR="00DC1480" w:rsidRPr="00DC1480" w:rsidRDefault="00DC1480" w:rsidP="00DC148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396"/>
        <w:gridCol w:w="3495"/>
        <w:gridCol w:w="1757"/>
        <w:gridCol w:w="1683"/>
        <w:gridCol w:w="2183"/>
        <w:gridCol w:w="1963"/>
        <w:gridCol w:w="3119"/>
      </w:tblGrid>
      <w:tr w:rsidR="00BA196F" w:rsidRPr="00DC1480" w14:paraId="72C47F69" w14:textId="70562FC5" w:rsidTr="00BA196F">
        <w:tc>
          <w:tcPr>
            <w:tcW w:w="396" w:type="dxa"/>
          </w:tcPr>
          <w:p w14:paraId="19C03B24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</w:tcPr>
          <w:p w14:paraId="53880A6C" w14:textId="68FBAA46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480">
              <w:rPr>
                <w:rFonts w:ascii="Times New Roman" w:hAnsi="Times New Roman" w:cs="Times New Roman"/>
                <w:b/>
                <w:bCs/>
              </w:rPr>
              <w:t xml:space="preserve">Denumirea </w:t>
            </w:r>
            <w:r>
              <w:rPr>
                <w:rFonts w:ascii="Times New Roman" w:hAnsi="Times New Roman" w:cs="Times New Roman"/>
                <w:b/>
                <w:bCs/>
              </w:rPr>
              <w:t>manfestării științifice</w:t>
            </w:r>
          </w:p>
        </w:tc>
        <w:tc>
          <w:tcPr>
            <w:tcW w:w="1757" w:type="dxa"/>
          </w:tcPr>
          <w:p w14:paraId="2504A47B" w14:textId="0A7AB30A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480">
              <w:rPr>
                <w:rFonts w:ascii="Times New Roman" w:hAnsi="Times New Roman" w:cs="Times New Roman"/>
                <w:b/>
                <w:bCs/>
              </w:rPr>
              <w:t>Organizator</w:t>
            </w:r>
          </w:p>
        </w:tc>
        <w:tc>
          <w:tcPr>
            <w:tcW w:w="1683" w:type="dxa"/>
          </w:tcPr>
          <w:p w14:paraId="724C168F" w14:textId="1D832AE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480">
              <w:rPr>
                <w:rFonts w:ascii="Times New Roman" w:hAnsi="Times New Roman" w:cs="Times New Roman"/>
                <w:b/>
                <w:bCs/>
              </w:rPr>
              <w:t xml:space="preserve">Organizatorul este IOSUD </w:t>
            </w:r>
            <w:r w:rsidRPr="00DC1480">
              <w:rPr>
                <w:rFonts w:ascii="Times New Roman" w:hAnsi="Times New Roman" w:cs="Times New Roman"/>
                <w:b/>
                <w:bCs/>
              </w:rPr>
              <w:br/>
              <w:t>(DA/NU)</w:t>
            </w:r>
          </w:p>
        </w:tc>
        <w:tc>
          <w:tcPr>
            <w:tcW w:w="2183" w:type="dxa"/>
          </w:tcPr>
          <w:p w14:paraId="3E26D4F5" w14:textId="6001C87D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480">
              <w:rPr>
                <w:rFonts w:ascii="Times New Roman" w:hAnsi="Times New Roman" w:cs="Times New Roman"/>
                <w:b/>
                <w:bCs/>
              </w:rPr>
              <w:t>Titlul prezentării</w:t>
            </w:r>
          </w:p>
        </w:tc>
        <w:tc>
          <w:tcPr>
            <w:tcW w:w="1963" w:type="dxa"/>
          </w:tcPr>
          <w:p w14:paraId="4532B5D3" w14:textId="04C5BBCB" w:rsidR="00BA196F" w:rsidRPr="00DC1480" w:rsidRDefault="00BA196F" w:rsidP="00DC1480">
            <w:pPr>
              <w:ind w:right="-12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480">
              <w:rPr>
                <w:rFonts w:ascii="Times New Roman" w:hAnsi="Times New Roman" w:cs="Times New Roman"/>
                <w:b/>
                <w:bCs/>
              </w:rPr>
              <w:t xml:space="preserve">Publicația unde a </w:t>
            </w:r>
            <w:r>
              <w:rPr>
                <w:rFonts w:ascii="Times New Roman" w:hAnsi="Times New Roman" w:cs="Times New Roman"/>
                <w:b/>
                <w:bCs/>
              </w:rPr>
              <w:t>apărut lucrarea</w:t>
            </w:r>
          </w:p>
        </w:tc>
        <w:tc>
          <w:tcPr>
            <w:tcW w:w="3119" w:type="dxa"/>
          </w:tcPr>
          <w:p w14:paraId="35738164" w14:textId="5829C1B0" w:rsidR="00BA196F" w:rsidRPr="00DC1480" w:rsidRDefault="00BA196F" w:rsidP="00BA196F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Link program conferință</w:t>
            </w:r>
          </w:p>
        </w:tc>
      </w:tr>
      <w:tr w:rsidR="00BA196F" w:rsidRPr="00DC1480" w14:paraId="4A06FF61" w14:textId="2B37B7AA" w:rsidTr="00BA196F">
        <w:tc>
          <w:tcPr>
            <w:tcW w:w="396" w:type="dxa"/>
          </w:tcPr>
          <w:p w14:paraId="481E4BA1" w14:textId="69168C77" w:rsidR="00BA196F" w:rsidRDefault="00BA196F" w:rsidP="00DC14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495" w:type="dxa"/>
          </w:tcPr>
          <w:p w14:paraId="7758D920" w14:textId="2B395542" w:rsidR="00BA196F" w:rsidRPr="00DC1480" w:rsidRDefault="00BA196F" w:rsidP="00DC14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268E95BD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3" w:type="dxa"/>
          </w:tcPr>
          <w:p w14:paraId="67A75D1E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3" w:type="dxa"/>
          </w:tcPr>
          <w:p w14:paraId="471349E7" w14:textId="6C0A713F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</w:tcPr>
          <w:p w14:paraId="655FD33C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138DC289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196F" w:rsidRPr="00DC1480" w14:paraId="70F828FE" w14:textId="406CCA13" w:rsidTr="00BA196F">
        <w:tc>
          <w:tcPr>
            <w:tcW w:w="396" w:type="dxa"/>
          </w:tcPr>
          <w:p w14:paraId="6772D5AF" w14:textId="2117B2A2" w:rsidR="00BA196F" w:rsidRDefault="00BA196F" w:rsidP="00DC14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495" w:type="dxa"/>
          </w:tcPr>
          <w:p w14:paraId="09800BA0" w14:textId="5188899C" w:rsidR="00BA196F" w:rsidRPr="00DC1480" w:rsidRDefault="00BA196F" w:rsidP="00DC14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104AB55F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3" w:type="dxa"/>
          </w:tcPr>
          <w:p w14:paraId="5D9367E9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3" w:type="dxa"/>
          </w:tcPr>
          <w:p w14:paraId="1D1CB27D" w14:textId="1AAC4302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</w:tcPr>
          <w:p w14:paraId="76242C50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28911F9C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196F" w:rsidRPr="00DC1480" w14:paraId="02221F1F" w14:textId="62765BF1" w:rsidTr="00BA196F">
        <w:tc>
          <w:tcPr>
            <w:tcW w:w="396" w:type="dxa"/>
          </w:tcPr>
          <w:p w14:paraId="34E62601" w14:textId="252CBEEE" w:rsidR="00BA196F" w:rsidRDefault="00BA196F" w:rsidP="00DC14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495" w:type="dxa"/>
          </w:tcPr>
          <w:p w14:paraId="7B499254" w14:textId="7E140E32" w:rsidR="00BA196F" w:rsidRPr="00DC1480" w:rsidRDefault="00BA196F" w:rsidP="00DC148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507F9CAC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3" w:type="dxa"/>
          </w:tcPr>
          <w:p w14:paraId="3907A652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3" w:type="dxa"/>
          </w:tcPr>
          <w:p w14:paraId="4AAA4B93" w14:textId="7B063AB8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</w:tcPr>
          <w:p w14:paraId="712E9362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71B21632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196F" w:rsidRPr="00DC1480" w14:paraId="2FEC8D36" w14:textId="580A80B6" w:rsidTr="00BA196F">
        <w:tc>
          <w:tcPr>
            <w:tcW w:w="396" w:type="dxa"/>
          </w:tcPr>
          <w:p w14:paraId="2595E059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5" w:type="dxa"/>
          </w:tcPr>
          <w:p w14:paraId="72109E22" w14:textId="7C4CB3AD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028F6F33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3" w:type="dxa"/>
          </w:tcPr>
          <w:p w14:paraId="7450076F" w14:textId="77777777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3" w:type="dxa"/>
          </w:tcPr>
          <w:p w14:paraId="53A9B0B2" w14:textId="75846CD4" w:rsidR="00BA196F" w:rsidRPr="00DC1480" w:rsidRDefault="00BA196F" w:rsidP="00DC1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3" w:type="dxa"/>
          </w:tcPr>
          <w:p w14:paraId="79B1F805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25F8AC65" w14:textId="77777777" w:rsidR="00BA196F" w:rsidRPr="00DC1480" w:rsidRDefault="00BA196F" w:rsidP="00DC1480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428984B" w14:textId="77777777" w:rsidR="00DC1480" w:rsidRPr="00DC1480" w:rsidRDefault="00DC1480" w:rsidP="00DC1480">
      <w:pPr>
        <w:rPr>
          <w:rFonts w:ascii="Times New Roman" w:hAnsi="Times New Roman" w:cs="Times New Roman"/>
          <w:b/>
          <w:bCs/>
        </w:rPr>
      </w:pPr>
    </w:p>
    <w:p w14:paraId="19F1F216" w14:textId="34DDE6A0" w:rsidR="00DC1480" w:rsidRPr="00BA196F" w:rsidRDefault="00DC1480" w:rsidP="00DC1480">
      <w:pPr>
        <w:rPr>
          <w:rFonts w:ascii="Times New Roman" w:hAnsi="Times New Roman" w:cs="Times New Roman"/>
          <w:b/>
          <w:bCs/>
        </w:rPr>
      </w:pPr>
      <w:r w:rsidRPr="00BA196F">
        <w:rPr>
          <w:rFonts w:ascii="Times New Roman" w:hAnsi="Times New Roman" w:cs="Times New Roman"/>
          <w:b/>
          <w:bCs/>
        </w:rPr>
        <w:t xml:space="preserve">2. </w:t>
      </w:r>
      <w:r w:rsidR="00BA196F">
        <w:rPr>
          <w:rFonts w:ascii="Times New Roman" w:hAnsi="Times New Roman" w:cs="Times New Roman"/>
          <w:b/>
          <w:bCs/>
        </w:rPr>
        <w:t>P</w:t>
      </w:r>
      <w:r w:rsidRPr="00BA196F">
        <w:rPr>
          <w:rFonts w:ascii="Times New Roman" w:hAnsi="Times New Roman" w:cs="Times New Roman"/>
          <w:b/>
          <w:bCs/>
        </w:rPr>
        <w:t>ublicarea a cel puţin un articol în reviste indexate în baze de date internaţionale (BDI).</w:t>
      </w:r>
    </w:p>
    <w:p w14:paraId="121B08E9" w14:textId="77777777" w:rsidR="00BA196F" w:rsidRDefault="00BA196F" w:rsidP="00DC1480">
      <w:pPr>
        <w:rPr>
          <w:rFonts w:ascii="Times New Roman" w:hAnsi="Times New Roman" w:cs="Times New Roman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401"/>
        <w:gridCol w:w="4839"/>
        <w:gridCol w:w="2126"/>
        <w:gridCol w:w="2127"/>
        <w:gridCol w:w="1984"/>
        <w:gridCol w:w="3119"/>
      </w:tblGrid>
      <w:tr w:rsidR="00BA196F" w:rsidRPr="00DC1480" w14:paraId="3113156C" w14:textId="77777777" w:rsidTr="00BA196F">
        <w:tc>
          <w:tcPr>
            <w:tcW w:w="401" w:type="dxa"/>
          </w:tcPr>
          <w:p w14:paraId="3BEF4D5A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9" w:type="dxa"/>
          </w:tcPr>
          <w:p w14:paraId="667758AC" w14:textId="4387276B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1480">
              <w:rPr>
                <w:rFonts w:ascii="Times New Roman" w:hAnsi="Times New Roman" w:cs="Times New Roman"/>
                <w:b/>
                <w:bCs/>
              </w:rPr>
              <w:t xml:space="preserve">Denumirea </w:t>
            </w:r>
            <w:r>
              <w:rPr>
                <w:rFonts w:ascii="Times New Roman" w:hAnsi="Times New Roman" w:cs="Times New Roman"/>
                <w:b/>
                <w:bCs/>
              </w:rPr>
              <w:t>articolului</w:t>
            </w:r>
          </w:p>
        </w:tc>
        <w:tc>
          <w:tcPr>
            <w:tcW w:w="2126" w:type="dxa"/>
          </w:tcPr>
          <w:p w14:paraId="0B91BCAB" w14:textId="2747468B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Revista</w:t>
            </w:r>
          </w:p>
        </w:tc>
        <w:tc>
          <w:tcPr>
            <w:tcW w:w="2127" w:type="dxa"/>
          </w:tcPr>
          <w:p w14:paraId="70FF9B19" w14:textId="5E2D63C0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Număr, an</w:t>
            </w:r>
          </w:p>
        </w:tc>
        <w:tc>
          <w:tcPr>
            <w:tcW w:w="1984" w:type="dxa"/>
          </w:tcPr>
          <w:p w14:paraId="18EE0A04" w14:textId="340ED5ED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Indexare BDI*</w:t>
            </w:r>
          </w:p>
        </w:tc>
        <w:tc>
          <w:tcPr>
            <w:tcW w:w="3119" w:type="dxa"/>
          </w:tcPr>
          <w:p w14:paraId="7F02FF8F" w14:textId="65521700" w:rsidR="00BA196F" w:rsidRPr="00DC1480" w:rsidRDefault="00BA196F" w:rsidP="003B3B5F">
            <w:pPr>
              <w:ind w:right="-12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Link</w:t>
            </w:r>
            <w:r w:rsidR="00C759A9">
              <w:rPr>
                <w:rFonts w:ascii="Times New Roman" w:hAnsi="Times New Roman" w:cs="Times New Roman"/>
                <w:b/>
                <w:bCs/>
              </w:rPr>
              <w:t xml:space="preserve"> articol</w:t>
            </w:r>
          </w:p>
        </w:tc>
      </w:tr>
      <w:tr w:rsidR="00BA196F" w:rsidRPr="00DC1480" w14:paraId="4BC91F39" w14:textId="77777777" w:rsidTr="00BA196F">
        <w:tc>
          <w:tcPr>
            <w:tcW w:w="401" w:type="dxa"/>
          </w:tcPr>
          <w:p w14:paraId="4429AF78" w14:textId="77777777" w:rsidR="00BA196F" w:rsidRDefault="00BA196F" w:rsidP="003B3B5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839" w:type="dxa"/>
          </w:tcPr>
          <w:p w14:paraId="0E3D6344" w14:textId="77777777" w:rsidR="00BA196F" w:rsidRPr="00DC1480" w:rsidRDefault="00BA196F" w:rsidP="003B3B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6415E4EB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</w:tcPr>
          <w:p w14:paraId="36FBF492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7AE25FC6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59812DDB" w14:textId="77777777" w:rsidR="00BA196F" w:rsidRPr="00DC1480" w:rsidRDefault="00BA196F" w:rsidP="003B3B5F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196F" w:rsidRPr="00DC1480" w14:paraId="47105A48" w14:textId="77777777" w:rsidTr="00BA196F">
        <w:tc>
          <w:tcPr>
            <w:tcW w:w="401" w:type="dxa"/>
          </w:tcPr>
          <w:p w14:paraId="4E42DB1A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9" w:type="dxa"/>
          </w:tcPr>
          <w:p w14:paraId="75DC5849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2133D6F7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</w:tcPr>
          <w:p w14:paraId="5CCA9187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</w:tcPr>
          <w:p w14:paraId="623DD30A" w14:textId="77777777" w:rsidR="00BA196F" w:rsidRPr="00DC1480" w:rsidRDefault="00BA196F" w:rsidP="003B3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78D60F28" w14:textId="77777777" w:rsidR="00BA196F" w:rsidRPr="00DC1480" w:rsidRDefault="00BA196F" w:rsidP="003B3B5F">
            <w:pPr>
              <w:ind w:right="-72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8376631" w14:textId="1131773C" w:rsidR="00BA196F" w:rsidRPr="00BA196F" w:rsidRDefault="00BA196F" w:rsidP="00BA196F">
      <w:pPr>
        <w:rPr>
          <w:rFonts w:ascii="Times New Roman" w:hAnsi="Times New Roman" w:cs="Times New Roman"/>
          <w:i/>
          <w:iCs/>
        </w:rPr>
      </w:pPr>
      <w:r w:rsidRPr="00BA196F">
        <w:rPr>
          <w:rFonts w:ascii="Times New Roman" w:hAnsi="Times New Roman" w:cs="Times New Roman"/>
          <w:b/>
          <w:bCs/>
          <w:i/>
          <w:iCs/>
        </w:rPr>
        <w:t>*</w:t>
      </w:r>
      <w:r w:rsidRPr="00BA196F">
        <w:rPr>
          <w:rFonts w:ascii="Times New Roman" w:hAnsi="Times New Roman" w:cs="Times New Roman"/>
          <w:i/>
          <w:iCs/>
        </w:rPr>
        <w:t xml:space="preserve"> se vor indica bazele de date internaționale în care este indexată revista</w:t>
      </w:r>
    </w:p>
    <w:p w14:paraId="1A483435" w14:textId="77777777" w:rsidR="00BA196F" w:rsidRDefault="00BA196F" w:rsidP="00BA196F">
      <w:pPr>
        <w:rPr>
          <w:rFonts w:ascii="Times New Roman" w:hAnsi="Times New Roman" w:cs="Times New Roman"/>
        </w:rPr>
      </w:pPr>
    </w:p>
    <w:p w14:paraId="3EED016B" w14:textId="198A183A" w:rsidR="00BA196F" w:rsidRDefault="007654EC" w:rsidP="00BA19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BA196F">
        <w:rPr>
          <w:rFonts w:ascii="Times New Roman" w:hAnsi="Times New Roman" w:cs="Times New Roman"/>
          <w:b/>
          <w:bCs/>
        </w:rPr>
        <w:t>Alte manifestări științifice/publicații care nu se încadrează în categoriile de mai sus</w:t>
      </w:r>
    </w:p>
    <w:p w14:paraId="61D016C6" w14:textId="0706A27E" w:rsidR="00E83481" w:rsidRDefault="00E83481" w:rsidP="00BA196F">
      <w:pPr>
        <w:rPr>
          <w:rFonts w:ascii="Times New Roman" w:hAnsi="Times New Roman" w:cs="Times New Roman"/>
          <w:b/>
          <w:bCs/>
        </w:rPr>
      </w:pPr>
    </w:p>
    <w:p w14:paraId="2FDB85C4" w14:textId="13A789BF" w:rsidR="00E83481" w:rsidRDefault="00E83481" w:rsidP="00BA196F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074AB2CE" w14:textId="3CC49924" w:rsidR="00E83481" w:rsidRDefault="00E83481" w:rsidP="00E83481">
      <w:pPr>
        <w:ind w:left="5040" w:hanging="28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Numele, prenumele și semnătura </w:t>
      </w:r>
    </w:p>
    <w:p w14:paraId="1D5C1A30" w14:textId="0F930B7D" w:rsidR="00E83481" w:rsidRPr="00BA196F" w:rsidRDefault="00E83481" w:rsidP="00E83481">
      <w:pPr>
        <w:ind w:left="5040" w:hanging="50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studentului-doctorand</w:t>
      </w:r>
    </w:p>
    <w:sectPr w:rsidR="00E83481" w:rsidRPr="00BA196F" w:rsidSect="00ED258C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altName w:val="Leelawadee UI Semilight"/>
    <w:charset w:val="00"/>
    <w:family w:val="auto"/>
    <w:pitch w:val="variable"/>
    <w:sig w:usb0="00000003" w:usb1="00000000" w:usb2="0001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oolBoran">
    <w:altName w:val="Leelawadee UI"/>
    <w:charset w:val="00"/>
    <w:family w:val="swiss"/>
    <w:pitch w:val="variable"/>
    <w:sig w:usb0="0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53CEF"/>
    <w:multiLevelType w:val="hybridMultilevel"/>
    <w:tmpl w:val="0F129C3C"/>
    <w:lvl w:ilvl="0" w:tplc="C988FD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80"/>
    <w:rsid w:val="00423D4C"/>
    <w:rsid w:val="007654EC"/>
    <w:rsid w:val="00770C63"/>
    <w:rsid w:val="008B0026"/>
    <w:rsid w:val="009D7BC6"/>
    <w:rsid w:val="00A60C70"/>
    <w:rsid w:val="00BA196F"/>
    <w:rsid w:val="00C759A9"/>
    <w:rsid w:val="00D1571E"/>
    <w:rsid w:val="00DC1480"/>
    <w:rsid w:val="00DD1268"/>
    <w:rsid w:val="00E83308"/>
    <w:rsid w:val="00E83481"/>
    <w:rsid w:val="00ED258C"/>
    <w:rsid w:val="00F6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C5ED"/>
  <w15:chartTrackingRefBased/>
  <w15:docId w15:val="{44B55DCD-C351-5343-AE3E-6DD27BA7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4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4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4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4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48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48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480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480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480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480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480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480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480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DC14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480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4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480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DC14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480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DC1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480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DC14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1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4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Trandafir</dc:creator>
  <cp:keywords/>
  <dc:description/>
  <cp:lastModifiedBy>DUMITRESCU Elena</cp:lastModifiedBy>
  <cp:revision>2</cp:revision>
  <dcterms:created xsi:type="dcterms:W3CDTF">2026-08-27T07:35:00Z</dcterms:created>
  <dcterms:modified xsi:type="dcterms:W3CDTF">2026-08-27T07:35:00Z</dcterms:modified>
</cp:coreProperties>
</file>