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892F3" w14:textId="11EEBA60" w:rsidR="00342DC6" w:rsidRPr="001E49C3" w:rsidRDefault="00342DC6" w:rsidP="003D74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49C3">
        <w:rPr>
          <w:rFonts w:ascii="Times New Roman" w:hAnsi="Times New Roman" w:cs="Times New Roman"/>
          <w:sz w:val="28"/>
          <w:szCs w:val="28"/>
        </w:rPr>
        <w:t>ACADEMIA DE STUDII ECONOMICE DIN BUCUREȘTI</w:t>
      </w:r>
    </w:p>
    <w:p w14:paraId="0E70A43C" w14:textId="3E0CEED7" w:rsidR="00342DC6" w:rsidRDefault="002F7382" w:rsidP="00465CF7">
      <w:pPr>
        <w:rPr>
          <w:rFonts w:ascii="Times New Roman" w:hAnsi="Times New Roman" w:cs="Times New Roman"/>
          <w:b/>
          <w:sz w:val="28"/>
          <w:szCs w:val="28"/>
        </w:rPr>
      </w:pPr>
      <w:r w:rsidRPr="00862B25">
        <w:rPr>
          <w:rFonts w:ascii="Times New Roman" w:hAnsi="Times New Roman" w:cs="Times New Roman"/>
          <w:sz w:val="28"/>
          <w:szCs w:val="28"/>
        </w:rPr>
        <w:t>Ș</w:t>
      </w:r>
      <w:r w:rsidR="00364E51" w:rsidRPr="00862B25">
        <w:rPr>
          <w:rFonts w:ascii="Times New Roman" w:hAnsi="Times New Roman" w:cs="Times New Roman"/>
          <w:sz w:val="28"/>
          <w:szCs w:val="28"/>
        </w:rPr>
        <w:t>coala doctorală</w:t>
      </w:r>
      <w:r w:rsidR="00364E51" w:rsidRPr="00A61F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2B25" w:rsidRPr="00A61F7C">
        <w:rPr>
          <w:rFonts w:ascii="Times New Roman" w:hAnsi="Times New Roman" w:cs="Times New Roman"/>
          <w:b/>
          <w:sz w:val="28"/>
          <w:szCs w:val="28"/>
        </w:rPr>
        <w:t>MANAGEMENT</w:t>
      </w:r>
    </w:p>
    <w:p w14:paraId="5262BA86" w14:textId="77777777" w:rsidR="003D7438" w:rsidRPr="00A61F7C" w:rsidRDefault="003D7438" w:rsidP="003D743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3DA765A" w14:textId="77777777" w:rsidR="00862B25" w:rsidRPr="002A3D09" w:rsidRDefault="00862B25" w:rsidP="00862B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D09">
        <w:rPr>
          <w:rFonts w:ascii="Times New Roman" w:hAnsi="Times New Roman" w:cs="Times New Roman"/>
          <w:b/>
          <w:sz w:val="28"/>
          <w:szCs w:val="28"/>
        </w:rPr>
        <w:t>REZUTATELE OBȚINUTE LA SUSȚINEREA</w:t>
      </w:r>
    </w:p>
    <w:p w14:paraId="146634F0" w14:textId="7D014422" w:rsidR="00EA1031" w:rsidRPr="002A3D09" w:rsidRDefault="00862B25" w:rsidP="00862B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D09">
        <w:rPr>
          <w:rFonts w:ascii="Times New Roman" w:hAnsi="Times New Roman" w:cs="Times New Roman"/>
          <w:b/>
          <w:sz w:val="28"/>
          <w:szCs w:val="28"/>
        </w:rPr>
        <w:t xml:space="preserve"> EXAMENULUI DE SPECIALITATE</w:t>
      </w:r>
      <w:r w:rsidRPr="002A3D09">
        <w:rPr>
          <w:rStyle w:val="FootnoteReference"/>
          <w:rFonts w:ascii="Times New Roman" w:hAnsi="Times New Roman" w:cs="Times New Roman"/>
          <w:b/>
          <w:color w:val="000000"/>
          <w:sz w:val="20"/>
          <w:szCs w:val="24"/>
        </w:rPr>
        <w:t xml:space="preserve"> </w:t>
      </w:r>
    </w:p>
    <w:p w14:paraId="052A180B" w14:textId="77777777" w:rsidR="008824FF" w:rsidRPr="002A3D09" w:rsidRDefault="008824FF" w:rsidP="00B019C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es-ES"/>
        </w:rPr>
        <w:sectPr w:rsidR="008824FF" w:rsidRPr="002A3D09" w:rsidSect="003D7438">
          <w:pgSz w:w="11906" w:h="16838" w:code="9"/>
          <w:pgMar w:top="567" w:right="1077" w:bottom="794" w:left="907" w:header="708" w:footer="708" w:gutter="0"/>
          <w:cols w:space="708"/>
          <w:docGrid w:linePitch="360"/>
        </w:sectPr>
      </w:pPr>
    </w:p>
    <w:p w14:paraId="1895748C" w14:textId="77777777" w:rsidR="008824FF" w:rsidRPr="00A70C1E" w:rsidRDefault="008824FF" w:rsidP="00A6554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s-ES"/>
        </w:rPr>
        <w:sectPr w:rsidR="008824FF" w:rsidRPr="00A70C1E" w:rsidSect="003D7438">
          <w:type w:val="continuous"/>
          <w:pgSz w:w="11906" w:h="16838" w:code="9"/>
          <w:pgMar w:top="567" w:right="1077" w:bottom="794" w:left="907" w:header="708" w:footer="708" w:gutter="0"/>
          <w:cols w:space="708"/>
          <w:docGrid w:linePitch="360"/>
        </w:sect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"/>
        <w:gridCol w:w="1402"/>
        <w:gridCol w:w="1500"/>
        <w:gridCol w:w="6804"/>
      </w:tblGrid>
      <w:tr w:rsidR="000B528F" w:rsidRPr="001C28CB" w14:paraId="2E6C8E25" w14:textId="4A6E70E9" w:rsidTr="00F16FD1">
        <w:trPr>
          <w:trHeight w:val="270"/>
          <w:jc w:val="center"/>
        </w:trPr>
        <w:tc>
          <w:tcPr>
            <w:tcW w:w="921" w:type="dxa"/>
            <w:vAlign w:val="center"/>
          </w:tcPr>
          <w:p w14:paraId="3811B13D" w14:textId="4B3DA2B0" w:rsidR="000B528F" w:rsidRPr="001C28CB" w:rsidRDefault="000B528F" w:rsidP="00FB52B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1C28CB">
              <w:rPr>
                <w:rFonts w:ascii="Times New Roman" w:hAnsi="Times New Roman" w:cs="Times New Roman"/>
                <w:b/>
              </w:rPr>
              <w:t>NR. CRT.</w:t>
            </w:r>
          </w:p>
        </w:tc>
        <w:tc>
          <w:tcPr>
            <w:tcW w:w="1402" w:type="dxa"/>
            <w:vAlign w:val="center"/>
          </w:tcPr>
          <w:p w14:paraId="7589A924" w14:textId="4BC52AA9" w:rsidR="000B528F" w:rsidRPr="00364E51" w:rsidRDefault="000B528F" w:rsidP="00FB52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C14">
              <w:rPr>
                <w:rFonts w:ascii="Times New Roman" w:hAnsi="Times New Roman" w:cs="Times New Roman"/>
                <w:b/>
              </w:rPr>
              <w:t>ID CANDIDAT</w:t>
            </w:r>
          </w:p>
        </w:tc>
        <w:tc>
          <w:tcPr>
            <w:tcW w:w="1500" w:type="dxa"/>
            <w:noWrap/>
            <w:vAlign w:val="center"/>
          </w:tcPr>
          <w:p w14:paraId="38BF2188" w14:textId="04447B90" w:rsidR="000B528F" w:rsidRPr="001C28CB" w:rsidRDefault="000B528F" w:rsidP="00FB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E7C14">
              <w:rPr>
                <w:rFonts w:ascii="Times New Roman" w:hAnsi="Times New Roman" w:cs="Times New Roman"/>
                <w:b/>
              </w:rPr>
              <w:t>MEDIA OBȚINUTĂ</w:t>
            </w:r>
          </w:p>
        </w:tc>
        <w:tc>
          <w:tcPr>
            <w:tcW w:w="6804" w:type="dxa"/>
            <w:noWrap/>
            <w:vAlign w:val="center"/>
          </w:tcPr>
          <w:p w14:paraId="09EE7C21" w14:textId="05101CD9" w:rsidR="000B528F" w:rsidRPr="001C28CB" w:rsidRDefault="000B528F" w:rsidP="00FB52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E7C14">
              <w:rPr>
                <w:rFonts w:ascii="Times New Roman" w:eastAsia="Times New Roman" w:hAnsi="Times New Roman" w:cs="Times New Roman"/>
                <w:b/>
                <w:lang w:val="en-US"/>
              </w:rPr>
              <w:t>CALIFICATIVUL, FORMA DE ÎNVĂȚĂMÂNT ȘI FORMA DE FINANȚARE</w:t>
            </w:r>
          </w:p>
        </w:tc>
      </w:tr>
      <w:tr w:rsidR="00364E51" w:rsidRPr="00862B25" w14:paraId="05C48025" w14:textId="77777777" w:rsidTr="009D34FE">
        <w:trPr>
          <w:trHeight w:val="427"/>
          <w:jc w:val="center"/>
        </w:trPr>
        <w:tc>
          <w:tcPr>
            <w:tcW w:w="10627" w:type="dxa"/>
            <w:gridSpan w:val="4"/>
            <w:shd w:val="clear" w:color="auto" w:fill="A8D08D" w:themeFill="accent6" w:themeFillTint="99"/>
            <w:vAlign w:val="center"/>
          </w:tcPr>
          <w:p w14:paraId="713E8014" w14:textId="6A98377B" w:rsidR="00364E51" w:rsidRPr="00862B25" w:rsidRDefault="00364E51" w:rsidP="00FB52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2B25">
              <w:rPr>
                <w:rFonts w:ascii="Times New Roman" w:hAnsi="Times New Roman" w:cs="Times New Roman"/>
                <w:b/>
                <w:color w:val="000000"/>
              </w:rPr>
              <w:t>DOCTORAT ȘTIINȚIFIC</w:t>
            </w:r>
          </w:p>
        </w:tc>
      </w:tr>
      <w:tr w:rsidR="000B528F" w:rsidRPr="001C28CB" w14:paraId="33D33D1F" w14:textId="77777777" w:rsidTr="00134B8E">
        <w:trPr>
          <w:trHeight w:val="427"/>
          <w:jc w:val="center"/>
        </w:trPr>
        <w:tc>
          <w:tcPr>
            <w:tcW w:w="921" w:type="dxa"/>
            <w:vAlign w:val="center"/>
          </w:tcPr>
          <w:p w14:paraId="117E6D52" w14:textId="77777777" w:rsidR="000B528F" w:rsidRPr="001C28CB" w:rsidRDefault="000B528F" w:rsidP="00FB52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45B12BF3" w14:textId="4EF18287" w:rsidR="000B528F" w:rsidRPr="00125759" w:rsidRDefault="000B528F" w:rsidP="00FB5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5759">
              <w:rPr>
                <w:rFonts w:ascii="Times New Roman" w:hAnsi="Times New Roman" w:cs="Times New Roman"/>
              </w:rPr>
              <w:t>3195</w:t>
            </w:r>
          </w:p>
        </w:tc>
        <w:tc>
          <w:tcPr>
            <w:tcW w:w="1500" w:type="dxa"/>
            <w:shd w:val="clear" w:color="auto" w:fill="auto"/>
            <w:noWrap/>
          </w:tcPr>
          <w:p w14:paraId="3A348B40" w14:textId="0183CF68" w:rsidR="000B528F" w:rsidRPr="00125759" w:rsidRDefault="000B528F" w:rsidP="00FB5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9,68</w:t>
            </w:r>
          </w:p>
        </w:tc>
        <w:tc>
          <w:tcPr>
            <w:tcW w:w="6804" w:type="dxa"/>
            <w:shd w:val="clear" w:color="auto" w:fill="auto"/>
            <w:noWrap/>
          </w:tcPr>
          <w:p w14:paraId="7A5BEE55" w14:textId="598F7905" w:rsidR="000B528F" w:rsidRPr="00125759" w:rsidRDefault="000B528F" w:rsidP="00FB5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ADMIS – IF, BUGET CU BURSĂ</w:t>
            </w:r>
          </w:p>
        </w:tc>
      </w:tr>
      <w:tr w:rsidR="000B528F" w:rsidRPr="001C28CB" w14:paraId="642A568E" w14:textId="1D1CBD88" w:rsidTr="007A2CDD">
        <w:trPr>
          <w:trHeight w:val="469"/>
          <w:jc w:val="center"/>
        </w:trPr>
        <w:tc>
          <w:tcPr>
            <w:tcW w:w="921" w:type="dxa"/>
            <w:vAlign w:val="center"/>
          </w:tcPr>
          <w:p w14:paraId="577AB143" w14:textId="77777777" w:rsidR="000B528F" w:rsidRPr="001C28CB" w:rsidRDefault="000B528F" w:rsidP="00FB52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65D1C89A" w14:textId="22295674" w:rsidR="000B528F" w:rsidRPr="00125759" w:rsidRDefault="000B528F" w:rsidP="00FB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25759">
              <w:rPr>
                <w:rFonts w:ascii="Times New Roman" w:hAnsi="Times New Roman" w:cs="Times New Roman"/>
              </w:rPr>
              <w:t>3168</w:t>
            </w:r>
          </w:p>
        </w:tc>
        <w:tc>
          <w:tcPr>
            <w:tcW w:w="1500" w:type="dxa"/>
            <w:shd w:val="clear" w:color="auto" w:fill="auto"/>
            <w:noWrap/>
          </w:tcPr>
          <w:p w14:paraId="1595EED8" w14:textId="46C1B133" w:rsidR="000B528F" w:rsidRPr="00125759" w:rsidRDefault="000B528F" w:rsidP="00FB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9,16</w:t>
            </w:r>
          </w:p>
        </w:tc>
        <w:tc>
          <w:tcPr>
            <w:tcW w:w="6804" w:type="dxa"/>
            <w:shd w:val="clear" w:color="auto" w:fill="auto"/>
            <w:noWrap/>
          </w:tcPr>
          <w:p w14:paraId="729FBF14" w14:textId="62E0ABA6" w:rsidR="000B528F" w:rsidRPr="00125759" w:rsidRDefault="000B528F" w:rsidP="00FB5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ADMIS – IFR, BUGET FĂRĂ BURSĂ</w:t>
            </w:r>
          </w:p>
        </w:tc>
      </w:tr>
      <w:tr w:rsidR="000B528F" w:rsidRPr="001C28CB" w14:paraId="2CDB6347" w14:textId="77777777" w:rsidTr="00BA788A">
        <w:trPr>
          <w:trHeight w:val="485"/>
          <w:jc w:val="center"/>
        </w:trPr>
        <w:tc>
          <w:tcPr>
            <w:tcW w:w="921" w:type="dxa"/>
            <w:vAlign w:val="center"/>
          </w:tcPr>
          <w:p w14:paraId="6420DB8C" w14:textId="77777777" w:rsidR="000B528F" w:rsidRPr="001C28CB" w:rsidRDefault="000B528F" w:rsidP="00FB52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5BA39990" w14:textId="26E658B7" w:rsidR="000B528F" w:rsidRPr="00125759" w:rsidRDefault="000B528F" w:rsidP="00FB5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5759">
              <w:rPr>
                <w:rFonts w:ascii="Times New Roman" w:hAnsi="Times New Roman" w:cs="Times New Roman"/>
              </w:rPr>
              <w:t>3241</w:t>
            </w:r>
          </w:p>
        </w:tc>
        <w:tc>
          <w:tcPr>
            <w:tcW w:w="1500" w:type="dxa"/>
            <w:shd w:val="clear" w:color="auto" w:fill="auto"/>
            <w:noWrap/>
          </w:tcPr>
          <w:p w14:paraId="5B936891" w14:textId="7CF8A66B" w:rsidR="000B528F" w:rsidRPr="00125759" w:rsidRDefault="000B528F" w:rsidP="00FB5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9,28</w:t>
            </w:r>
          </w:p>
        </w:tc>
        <w:tc>
          <w:tcPr>
            <w:tcW w:w="6804" w:type="dxa"/>
            <w:shd w:val="clear" w:color="auto" w:fill="auto"/>
            <w:noWrap/>
          </w:tcPr>
          <w:p w14:paraId="6E96DE4F" w14:textId="065B9E8A" w:rsidR="000B528F" w:rsidRPr="00125759" w:rsidRDefault="000B528F" w:rsidP="00FB5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ADMIS – IF, BUGET CU BURSĂ</w:t>
            </w:r>
          </w:p>
        </w:tc>
      </w:tr>
      <w:tr w:rsidR="000B528F" w:rsidRPr="001C28CB" w14:paraId="52F4090B" w14:textId="77777777" w:rsidTr="005C0333">
        <w:trPr>
          <w:trHeight w:val="489"/>
          <w:jc w:val="center"/>
        </w:trPr>
        <w:tc>
          <w:tcPr>
            <w:tcW w:w="921" w:type="dxa"/>
            <w:vAlign w:val="center"/>
          </w:tcPr>
          <w:p w14:paraId="6E50902B" w14:textId="77777777" w:rsidR="000B528F" w:rsidRPr="001C28CB" w:rsidRDefault="000B528F" w:rsidP="00FB52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776D2886" w14:textId="6DE61D46" w:rsidR="000B528F" w:rsidRPr="00125759" w:rsidRDefault="000B528F" w:rsidP="00FB5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5759">
              <w:rPr>
                <w:rFonts w:ascii="Times New Roman" w:hAnsi="Times New Roman" w:cs="Times New Roman"/>
              </w:rPr>
              <w:t>3235</w:t>
            </w:r>
          </w:p>
        </w:tc>
        <w:tc>
          <w:tcPr>
            <w:tcW w:w="1500" w:type="dxa"/>
            <w:shd w:val="clear" w:color="auto" w:fill="auto"/>
            <w:noWrap/>
          </w:tcPr>
          <w:p w14:paraId="23B7C2B9" w14:textId="5ADD3749" w:rsidR="000B528F" w:rsidRPr="00125759" w:rsidRDefault="000B528F" w:rsidP="00FB5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9,74</w:t>
            </w:r>
          </w:p>
        </w:tc>
        <w:tc>
          <w:tcPr>
            <w:tcW w:w="6804" w:type="dxa"/>
            <w:shd w:val="clear" w:color="auto" w:fill="auto"/>
            <w:noWrap/>
          </w:tcPr>
          <w:p w14:paraId="71F15919" w14:textId="5F53B357" w:rsidR="000B528F" w:rsidRPr="00125759" w:rsidRDefault="000B528F" w:rsidP="00FB5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ADMIS – IF, BUGET CU BURSĂ</w:t>
            </w:r>
          </w:p>
        </w:tc>
      </w:tr>
      <w:tr w:rsidR="000B528F" w:rsidRPr="001C28CB" w14:paraId="3D413F44" w14:textId="77777777" w:rsidTr="00EC569D">
        <w:trPr>
          <w:trHeight w:val="489"/>
          <w:jc w:val="center"/>
        </w:trPr>
        <w:tc>
          <w:tcPr>
            <w:tcW w:w="921" w:type="dxa"/>
            <w:vAlign w:val="center"/>
          </w:tcPr>
          <w:p w14:paraId="714033DE" w14:textId="77777777" w:rsidR="000B528F" w:rsidRPr="001C28CB" w:rsidRDefault="000B528F" w:rsidP="00FB52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4712C0C3" w14:textId="2FFDFA7F" w:rsidR="000B528F" w:rsidRPr="00125759" w:rsidRDefault="000B528F" w:rsidP="00FB5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5759">
              <w:rPr>
                <w:rFonts w:ascii="Times New Roman" w:hAnsi="Times New Roman" w:cs="Times New Roman"/>
              </w:rPr>
              <w:t>3331</w:t>
            </w:r>
          </w:p>
        </w:tc>
        <w:tc>
          <w:tcPr>
            <w:tcW w:w="1500" w:type="dxa"/>
            <w:shd w:val="clear" w:color="auto" w:fill="auto"/>
            <w:noWrap/>
          </w:tcPr>
          <w:p w14:paraId="3579CF15" w14:textId="5C13600A" w:rsidR="000B528F" w:rsidRPr="00125759" w:rsidRDefault="000B528F" w:rsidP="00FB5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9,12</w:t>
            </w:r>
          </w:p>
        </w:tc>
        <w:tc>
          <w:tcPr>
            <w:tcW w:w="6804" w:type="dxa"/>
            <w:shd w:val="clear" w:color="auto" w:fill="auto"/>
            <w:noWrap/>
          </w:tcPr>
          <w:p w14:paraId="2BA392BE" w14:textId="07A97465" w:rsidR="000B528F" w:rsidRPr="00125759" w:rsidRDefault="000B528F" w:rsidP="00FB5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ADMIS – IFR, BUGET FĂRĂ BURSĂ</w:t>
            </w:r>
          </w:p>
        </w:tc>
      </w:tr>
      <w:tr w:rsidR="000B528F" w:rsidRPr="001C28CB" w14:paraId="5ADE75AE" w14:textId="77777777" w:rsidTr="00AF5453">
        <w:trPr>
          <w:trHeight w:val="489"/>
          <w:jc w:val="center"/>
        </w:trPr>
        <w:tc>
          <w:tcPr>
            <w:tcW w:w="921" w:type="dxa"/>
            <w:vAlign w:val="center"/>
          </w:tcPr>
          <w:p w14:paraId="78BD4531" w14:textId="77777777" w:rsidR="000B528F" w:rsidRPr="001C28CB" w:rsidRDefault="000B528F" w:rsidP="00FB52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10145DD8" w14:textId="3D7F9B8D" w:rsidR="000B528F" w:rsidRPr="00125759" w:rsidRDefault="000B528F" w:rsidP="00FB5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5759">
              <w:rPr>
                <w:rFonts w:ascii="Times New Roman" w:hAnsi="Times New Roman" w:cs="Times New Roman"/>
              </w:rPr>
              <w:t>3127</w:t>
            </w:r>
          </w:p>
        </w:tc>
        <w:tc>
          <w:tcPr>
            <w:tcW w:w="1500" w:type="dxa"/>
            <w:shd w:val="clear" w:color="auto" w:fill="auto"/>
            <w:noWrap/>
          </w:tcPr>
          <w:p w14:paraId="7860D074" w14:textId="01F3E856" w:rsidR="000B528F" w:rsidRPr="00125759" w:rsidRDefault="000B528F" w:rsidP="00FB5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9,62</w:t>
            </w:r>
          </w:p>
        </w:tc>
        <w:tc>
          <w:tcPr>
            <w:tcW w:w="6804" w:type="dxa"/>
            <w:shd w:val="clear" w:color="auto" w:fill="auto"/>
            <w:noWrap/>
          </w:tcPr>
          <w:p w14:paraId="21913657" w14:textId="31369F3B" w:rsidR="000B528F" w:rsidRPr="00125759" w:rsidRDefault="000B528F" w:rsidP="00FB5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ADMIS – IF, BUGET CU BURSĂ</w:t>
            </w:r>
          </w:p>
        </w:tc>
      </w:tr>
      <w:tr w:rsidR="000B528F" w:rsidRPr="001C28CB" w14:paraId="6FBC5590" w14:textId="77777777" w:rsidTr="0089504F">
        <w:trPr>
          <w:trHeight w:val="489"/>
          <w:jc w:val="center"/>
        </w:trPr>
        <w:tc>
          <w:tcPr>
            <w:tcW w:w="921" w:type="dxa"/>
            <w:vAlign w:val="center"/>
          </w:tcPr>
          <w:p w14:paraId="3675C1BD" w14:textId="77777777" w:rsidR="000B528F" w:rsidRPr="001C28CB" w:rsidRDefault="000B528F" w:rsidP="00FB52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5E963B90" w14:textId="637F39A7" w:rsidR="000B528F" w:rsidRPr="00125759" w:rsidRDefault="000B528F" w:rsidP="00FB5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5759">
              <w:rPr>
                <w:rFonts w:ascii="Times New Roman" w:hAnsi="Times New Roman" w:cs="Times New Roman"/>
              </w:rPr>
              <w:t>3156</w:t>
            </w:r>
          </w:p>
        </w:tc>
        <w:tc>
          <w:tcPr>
            <w:tcW w:w="1500" w:type="dxa"/>
            <w:shd w:val="clear" w:color="auto" w:fill="auto"/>
            <w:noWrap/>
          </w:tcPr>
          <w:p w14:paraId="4477DD3A" w14:textId="0A4E83D4" w:rsidR="000B528F" w:rsidRPr="00125759" w:rsidRDefault="000B528F" w:rsidP="00FB5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9,84</w:t>
            </w:r>
          </w:p>
        </w:tc>
        <w:tc>
          <w:tcPr>
            <w:tcW w:w="6804" w:type="dxa"/>
            <w:shd w:val="clear" w:color="auto" w:fill="auto"/>
            <w:noWrap/>
          </w:tcPr>
          <w:p w14:paraId="47966563" w14:textId="33543C7A" w:rsidR="000B528F" w:rsidRPr="00125759" w:rsidRDefault="000B528F" w:rsidP="00FB5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ADMIS – IF, BUGET CU BURSĂ</w:t>
            </w:r>
          </w:p>
        </w:tc>
      </w:tr>
      <w:tr w:rsidR="000B528F" w:rsidRPr="001C28CB" w14:paraId="5A6ADD63" w14:textId="77777777" w:rsidTr="000B528F">
        <w:trPr>
          <w:trHeight w:val="601"/>
          <w:jc w:val="center"/>
        </w:trPr>
        <w:tc>
          <w:tcPr>
            <w:tcW w:w="921" w:type="dxa"/>
            <w:vAlign w:val="center"/>
          </w:tcPr>
          <w:p w14:paraId="5FF434AA" w14:textId="77777777" w:rsidR="000B528F" w:rsidRPr="001C28CB" w:rsidRDefault="000B528F" w:rsidP="00FB52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369551BF" w14:textId="22D395CF" w:rsidR="000B528F" w:rsidRPr="00125759" w:rsidRDefault="000B528F" w:rsidP="00FB5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5759">
              <w:rPr>
                <w:rFonts w:ascii="Times New Roman" w:hAnsi="Times New Roman" w:cs="Times New Roman"/>
              </w:rPr>
              <w:t>3272</w:t>
            </w:r>
          </w:p>
        </w:tc>
        <w:tc>
          <w:tcPr>
            <w:tcW w:w="1500" w:type="dxa"/>
            <w:shd w:val="clear" w:color="auto" w:fill="auto"/>
            <w:noWrap/>
          </w:tcPr>
          <w:p w14:paraId="196DED1F" w14:textId="55285C6D" w:rsidR="000B528F" w:rsidRPr="00125759" w:rsidRDefault="000B528F" w:rsidP="00FB5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8,88</w:t>
            </w:r>
          </w:p>
        </w:tc>
        <w:tc>
          <w:tcPr>
            <w:tcW w:w="6804" w:type="dxa"/>
            <w:shd w:val="clear" w:color="auto" w:fill="auto"/>
            <w:noWrap/>
          </w:tcPr>
          <w:p w14:paraId="78AB305A" w14:textId="0C63817B" w:rsidR="000B528F" w:rsidRPr="00125759" w:rsidRDefault="000B528F" w:rsidP="00FB5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ADMIS – IFR, CU TAXĂ</w:t>
            </w:r>
          </w:p>
        </w:tc>
      </w:tr>
      <w:tr w:rsidR="000B528F" w:rsidRPr="001C28CB" w14:paraId="43281177" w14:textId="77777777" w:rsidTr="00AA534F">
        <w:trPr>
          <w:trHeight w:val="489"/>
          <w:jc w:val="center"/>
        </w:trPr>
        <w:tc>
          <w:tcPr>
            <w:tcW w:w="921" w:type="dxa"/>
            <w:vAlign w:val="center"/>
          </w:tcPr>
          <w:p w14:paraId="13AF962A" w14:textId="77777777" w:rsidR="000B528F" w:rsidRPr="001C28CB" w:rsidRDefault="000B528F" w:rsidP="00FB52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52207F6E" w14:textId="2A26ED62" w:rsidR="000B528F" w:rsidRPr="00125759" w:rsidRDefault="000B528F" w:rsidP="00FB5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5759">
              <w:rPr>
                <w:rFonts w:ascii="Times New Roman" w:hAnsi="Times New Roman" w:cs="Times New Roman"/>
              </w:rPr>
              <w:t>3171</w:t>
            </w:r>
          </w:p>
        </w:tc>
        <w:tc>
          <w:tcPr>
            <w:tcW w:w="1500" w:type="dxa"/>
            <w:shd w:val="clear" w:color="auto" w:fill="auto"/>
            <w:noWrap/>
          </w:tcPr>
          <w:p w14:paraId="43C58550" w14:textId="05495364" w:rsidR="000B528F" w:rsidRPr="00125759" w:rsidRDefault="000B528F" w:rsidP="00FB5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9,36</w:t>
            </w:r>
          </w:p>
        </w:tc>
        <w:tc>
          <w:tcPr>
            <w:tcW w:w="6804" w:type="dxa"/>
            <w:shd w:val="clear" w:color="auto" w:fill="auto"/>
            <w:noWrap/>
          </w:tcPr>
          <w:p w14:paraId="67F1D292" w14:textId="3D5336D3" w:rsidR="000B528F" w:rsidRPr="00125759" w:rsidRDefault="000B528F" w:rsidP="00FB5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ADMIS – IF, BUGET CU BURSĂ</w:t>
            </w:r>
          </w:p>
        </w:tc>
      </w:tr>
      <w:tr w:rsidR="000B528F" w:rsidRPr="001C28CB" w14:paraId="1805B41C" w14:textId="77777777" w:rsidTr="002E385D">
        <w:trPr>
          <w:trHeight w:val="489"/>
          <w:jc w:val="center"/>
        </w:trPr>
        <w:tc>
          <w:tcPr>
            <w:tcW w:w="921" w:type="dxa"/>
            <w:vAlign w:val="center"/>
          </w:tcPr>
          <w:p w14:paraId="1E956F17" w14:textId="77777777" w:rsidR="000B528F" w:rsidRPr="001C28CB" w:rsidRDefault="000B528F" w:rsidP="00FB52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65D3996C" w14:textId="326D9182" w:rsidR="000B528F" w:rsidRPr="00125759" w:rsidRDefault="000B528F" w:rsidP="00FB5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5759">
              <w:rPr>
                <w:rFonts w:ascii="Times New Roman" w:hAnsi="Times New Roman" w:cs="Times New Roman"/>
              </w:rPr>
              <w:t>3184</w:t>
            </w:r>
          </w:p>
        </w:tc>
        <w:tc>
          <w:tcPr>
            <w:tcW w:w="1500" w:type="dxa"/>
            <w:shd w:val="clear" w:color="auto" w:fill="auto"/>
            <w:noWrap/>
          </w:tcPr>
          <w:p w14:paraId="01B1BCCC" w14:textId="5FD0AED0" w:rsidR="000B528F" w:rsidRPr="00125759" w:rsidRDefault="000B528F" w:rsidP="00FB5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9,06</w:t>
            </w:r>
          </w:p>
        </w:tc>
        <w:tc>
          <w:tcPr>
            <w:tcW w:w="6804" w:type="dxa"/>
            <w:shd w:val="clear" w:color="auto" w:fill="auto"/>
            <w:noWrap/>
          </w:tcPr>
          <w:p w14:paraId="37F047F8" w14:textId="10353481" w:rsidR="000B528F" w:rsidRPr="00125759" w:rsidRDefault="000B528F" w:rsidP="00FB5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ADMIS – IFR, BUGET FĂRĂ BURSĂ</w:t>
            </w:r>
          </w:p>
        </w:tc>
      </w:tr>
      <w:tr w:rsidR="000B528F" w:rsidRPr="001C28CB" w14:paraId="1A226AF4" w14:textId="77777777" w:rsidTr="005C1704">
        <w:trPr>
          <w:trHeight w:val="489"/>
          <w:jc w:val="center"/>
        </w:trPr>
        <w:tc>
          <w:tcPr>
            <w:tcW w:w="921" w:type="dxa"/>
            <w:vAlign w:val="center"/>
          </w:tcPr>
          <w:p w14:paraId="0C61756E" w14:textId="77777777" w:rsidR="000B528F" w:rsidRPr="001C28CB" w:rsidRDefault="000B528F" w:rsidP="00FB52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11E2BE9A" w14:textId="3073F7F4" w:rsidR="000B528F" w:rsidRPr="00125759" w:rsidRDefault="000B528F" w:rsidP="00FB5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5759">
              <w:rPr>
                <w:rFonts w:ascii="Times New Roman" w:hAnsi="Times New Roman" w:cs="Times New Roman"/>
              </w:rPr>
              <w:t>3269</w:t>
            </w:r>
          </w:p>
        </w:tc>
        <w:tc>
          <w:tcPr>
            <w:tcW w:w="1500" w:type="dxa"/>
            <w:shd w:val="clear" w:color="auto" w:fill="auto"/>
            <w:noWrap/>
          </w:tcPr>
          <w:p w14:paraId="42B6D1EB" w14:textId="665357B0" w:rsidR="000B528F" w:rsidRPr="00125759" w:rsidRDefault="000B528F" w:rsidP="00FB5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8,70</w:t>
            </w:r>
          </w:p>
        </w:tc>
        <w:tc>
          <w:tcPr>
            <w:tcW w:w="6804" w:type="dxa"/>
            <w:shd w:val="clear" w:color="auto" w:fill="auto"/>
            <w:noWrap/>
          </w:tcPr>
          <w:p w14:paraId="6519641C" w14:textId="2CAF9C9C" w:rsidR="000B528F" w:rsidRPr="00125759" w:rsidRDefault="000B528F" w:rsidP="00FB5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ADMIS – IF, CU TAXĂ</w:t>
            </w:r>
          </w:p>
        </w:tc>
      </w:tr>
      <w:tr w:rsidR="000B528F" w:rsidRPr="001C28CB" w14:paraId="49EDB38B" w14:textId="77777777" w:rsidTr="00D56CC8">
        <w:trPr>
          <w:trHeight w:val="489"/>
          <w:jc w:val="center"/>
        </w:trPr>
        <w:tc>
          <w:tcPr>
            <w:tcW w:w="921" w:type="dxa"/>
            <w:vAlign w:val="center"/>
          </w:tcPr>
          <w:p w14:paraId="62FA776D" w14:textId="77777777" w:rsidR="000B528F" w:rsidRPr="001C28CB" w:rsidRDefault="000B528F" w:rsidP="00FB52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3DC48ACE" w14:textId="6BFC094E" w:rsidR="000B528F" w:rsidRPr="00125759" w:rsidRDefault="000B528F" w:rsidP="00FB5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5759">
              <w:rPr>
                <w:rFonts w:ascii="Times New Roman" w:hAnsi="Times New Roman" w:cs="Times New Roman"/>
              </w:rPr>
              <w:t>3231</w:t>
            </w:r>
          </w:p>
        </w:tc>
        <w:tc>
          <w:tcPr>
            <w:tcW w:w="1500" w:type="dxa"/>
            <w:shd w:val="clear" w:color="auto" w:fill="auto"/>
            <w:noWrap/>
          </w:tcPr>
          <w:p w14:paraId="380DE47E" w14:textId="32888CDF" w:rsidR="000B528F" w:rsidRPr="00125759" w:rsidRDefault="000B528F" w:rsidP="00FB5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9,84</w:t>
            </w:r>
          </w:p>
        </w:tc>
        <w:tc>
          <w:tcPr>
            <w:tcW w:w="6804" w:type="dxa"/>
            <w:shd w:val="clear" w:color="auto" w:fill="auto"/>
            <w:noWrap/>
          </w:tcPr>
          <w:p w14:paraId="09422763" w14:textId="108499EF" w:rsidR="000B528F" w:rsidRPr="00125759" w:rsidRDefault="000B528F" w:rsidP="00FB5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ADMIS – IF, BUGET CU BURSĂ</w:t>
            </w:r>
          </w:p>
        </w:tc>
      </w:tr>
      <w:tr w:rsidR="00364E51" w:rsidRPr="00862B25" w14:paraId="07D08AAE" w14:textId="77777777" w:rsidTr="009D34FE">
        <w:trPr>
          <w:trHeight w:val="320"/>
          <w:jc w:val="center"/>
        </w:trPr>
        <w:tc>
          <w:tcPr>
            <w:tcW w:w="10627" w:type="dxa"/>
            <w:gridSpan w:val="4"/>
            <w:shd w:val="clear" w:color="auto" w:fill="A8D08D" w:themeFill="accent6" w:themeFillTint="99"/>
            <w:vAlign w:val="center"/>
          </w:tcPr>
          <w:p w14:paraId="73AB25A8" w14:textId="2C6C3B83" w:rsidR="00364E51" w:rsidRPr="00862B25" w:rsidRDefault="00364E51" w:rsidP="00FB52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2B25">
              <w:rPr>
                <w:rFonts w:ascii="Times New Roman" w:hAnsi="Times New Roman" w:cs="Times New Roman"/>
                <w:b/>
                <w:color w:val="000000"/>
              </w:rPr>
              <w:t>DOCTORAT PROFESIONAL</w:t>
            </w:r>
          </w:p>
        </w:tc>
      </w:tr>
      <w:tr w:rsidR="000B528F" w:rsidRPr="001C28CB" w14:paraId="54258B7C" w14:textId="77777777" w:rsidTr="002A5ED5">
        <w:trPr>
          <w:trHeight w:val="351"/>
          <w:jc w:val="center"/>
        </w:trPr>
        <w:tc>
          <w:tcPr>
            <w:tcW w:w="921" w:type="dxa"/>
            <w:vAlign w:val="center"/>
          </w:tcPr>
          <w:p w14:paraId="5379FAB5" w14:textId="77777777" w:rsidR="000B528F" w:rsidRPr="001C28CB" w:rsidRDefault="000B528F" w:rsidP="00FB52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004C106A" w14:textId="02F0DCEE" w:rsidR="000B528F" w:rsidRPr="00125759" w:rsidRDefault="000B528F" w:rsidP="00FB5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5759">
              <w:rPr>
                <w:rFonts w:ascii="Times New Roman" w:hAnsi="Times New Roman" w:cs="Times New Roman"/>
              </w:rPr>
              <w:t>3157</w:t>
            </w:r>
          </w:p>
        </w:tc>
        <w:tc>
          <w:tcPr>
            <w:tcW w:w="1500" w:type="dxa"/>
            <w:shd w:val="clear" w:color="auto" w:fill="auto"/>
            <w:noWrap/>
          </w:tcPr>
          <w:p w14:paraId="0993D99C" w14:textId="069B6DEA" w:rsidR="000B528F" w:rsidRPr="00125759" w:rsidRDefault="000B528F" w:rsidP="00FB5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9,82</w:t>
            </w:r>
          </w:p>
        </w:tc>
        <w:tc>
          <w:tcPr>
            <w:tcW w:w="6804" w:type="dxa"/>
            <w:shd w:val="clear" w:color="auto" w:fill="auto"/>
            <w:noWrap/>
          </w:tcPr>
          <w:p w14:paraId="6405F8C5" w14:textId="60474ACD" w:rsidR="000B528F" w:rsidRPr="00125759" w:rsidRDefault="000B528F" w:rsidP="00FB5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ADMIS – IFR, BUGET FĂRĂ BURSĂ</w:t>
            </w:r>
          </w:p>
        </w:tc>
      </w:tr>
      <w:tr w:rsidR="000B528F" w:rsidRPr="001C28CB" w14:paraId="7C9C6CEF" w14:textId="77777777" w:rsidTr="005C11A2">
        <w:trPr>
          <w:trHeight w:val="567"/>
          <w:jc w:val="center"/>
        </w:trPr>
        <w:tc>
          <w:tcPr>
            <w:tcW w:w="921" w:type="dxa"/>
            <w:vAlign w:val="center"/>
          </w:tcPr>
          <w:p w14:paraId="5055B1FD" w14:textId="77777777" w:rsidR="000B528F" w:rsidRPr="001C28CB" w:rsidRDefault="000B528F" w:rsidP="00FB52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08632D65" w14:textId="6D583CBF" w:rsidR="000B528F" w:rsidRPr="00125759" w:rsidRDefault="000B528F" w:rsidP="00FB5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5759">
              <w:rPr>
                <w:rFonts w:ascii="Times New Roman" w:hAnsi="Times New Roman" w:cs="Times New Roman"/>
              </w:rPr>
              <w:t>3160</w:t>
            </w:r>
          </w:p>
        </w:tc>
        <w:tc>
          <w:tcPr>
            <w:tcW w:w="1500" w:type="dxa"/>
            <w:shd w:val="clear" w:color="auto" w:fill="auto"/>
            <w:noWrap/>
          </w:tcPr>
          <w:p w14:paraId="029A1912" w14:textId="1C1F1B40" w:rsidR="000B528F" w:rsidRPr="00125759" w:rsidRDefault="000B528F" w:rsidP="00FB5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9,20</w:t>
            </w:r>
          </w:p>
        </w:tc>
        <w:tc>
          <w:tcPr>
            <w:tcW w:w="6804" w:type="dxa"/>
            <w:shd w:val="clear" w:color="auto" w:fill="auto"/>
            <w:noWrap/>
          </w:tcPr>
          <w:p w14:paraId="2EF15D7E" w14:textId="28D22BB7" w:rsidR="000B528F" w:rsidRPr="00125759" w:rsidRDefault="000B528F" w:rsidP="00FB5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ADMIS – IFR, BUGET FĂRĂ BURSĂ</w:t>
            </w:r>
          </w:p>
        </w:tc>
      </w:tr>
      <w:tr w:rsidR="000B528F" w:rsidRPr="001C28CB" w14:paraId="0EE0A572" w14:textId="77777777" w:rsidTr="002868D5">
        <w:trPr>
          <w:trHeight w:val="567"/>
          <w:jc w:val="center"/>
        </w:trPr>
        <w:tc>
          <w:tcPr>
            <w:tcW w:w="921" w:type="dxa"/>
            <w:vAlign w:val="center"/>
          </w:tcPr>
          <w:p w14:paraId="26FB85B5" w14:textId="77777777" w:rsidR="000B528F" w:rsidRPr="001C28CB" w:rsidRDefault="000B528F" w:rsidP="00FB52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1A453877" w14:textId="6D1F649F" w:rsidR="000B528F" w:rsidRPr="00125759" w:rsidRDefault="000B528F" w:rsidP="00FB5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5759">
              <w:rPr>
                <w:rFonts w:ascii="Times New Roman" w:hAnsi="Times New Roman" w:cs="Times New Roman"/>
              </w:rPr>
              <w:t>3252</w:t>
            </w:r>
          </w:p>
        </w:tc>
        <w:tc>
          <w:tcPr>
            <w:tcW w:w="1500" w:type="dxa"/>
            <w:shd w:val="clear" w:color="auto" w:fill="auto"/>
            <w:noWrap/>
          </w:tcPr>
          <w:p w14:paraId="6C93DA2F" w14:textId="1FF5F38F" w:rsidR="000B528F" w:rsidRPr="00125759" w:rsidRDefault="000B528F" w:rsidP="00FB5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9,22</w:t>
            </w:r>
          </w:p>
        </w:tc>
        <w:tc>
          <w:tcPr>
            <w:tcW w:w="6804" w:type="dxa"/>
            <w:shd w:val="clear" w:color="auto" w:fill="auto"/>
            <w:noWrap/>
          </w:tcPr>
          <w:p w14:paraId="78F29F92" w14:textId="00A4266E" w:rsidR="000B528F" w:rsidRPr="00125759" w:rsidRDefault="000B528F" w:rsidP="00FB5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ADMIS – IFR, BUGET FĂRĂ BURSĂ</w:t>
            </w:r>
          </w:p>
        </w:tc>
      </w:tr>
      <w:tr w:rsidR="000B528F" w:rsidRPr="001C28CB" w14:paraId="44A5E88B" w14:textId="77777777" w:rsidTr="0094530C">
        <w:trPr>
          <w:trHeight w:val="567"/>
          <w:jc w:val="center"/>
        </w:trPr>
        <w:tc>
          <w:tcPr>
            <w:tcW w:w="921" w:type="dxa"/>
            <w:vAlign w:val="center"/>
          </w:tcPr>
          <w:p w14:paraId="52398C5E" w14:textId="77777777" w:rsidR="000B528F" w:rsidRPr="001C28CB" w:rsidRDefault="000B528F" w:rsidP="00FB52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04CAD01D" w14:textId="686414A1" w:rsidR="000B528F" w:rsidRPr="00125759" w:rsidRDefault="000B528F" w:rsidP="00FB5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5759">
              <w:rPr>
                <w:rFonts w:ascii="Times New Roman" w:hAnsi="Times New Roman" w:cs="Times New Roman"/>
              </w:rPr>
              <w:t>3114</w:t>
            </w:r>
          </w:p>
        </w:tc>
        <w:tc>
          <w:tcPr>
            <w:tcW w:w="1500" w:type="dxa"/>
            <w:shd w:val="clear" w:color="auto" w:fill="auto"/>
            <w:noWrap/>
          </w:tcPr>
          <w:p w14:paraId="739E9377" w14:textId="511CFF67" w:rsidR="000B528F" w:rsidRPr="00125759" w:rsidRDefault="000B528F" w:rsidP="00FB5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9.32</w:t>
            </w:r>
          </w:p>
        </w:tc>
        <w:tc>
          <w:tcPr>
            <w:tcW w:w="6804" w:type="dxa"/>
            <w:shd w:val="clear" w:color="auto" w:fill="auto"/>
            <w:noWrap/>
          </w:tcPr>
          <w:p w14:paraId="106D1AB2" w14:textId="3B18C41D" w:rsidR="000B528F" w:rsidRPr="00125759" w:rsidRDefault="000B528F" w:rsidP="00FB5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ADMIS – IFR, BUGET FĂRĂ BURSĂ</w:t>
            </w:r>
          </w:p>
        </w:tc>
      </w:tr>
      <w:tr w:rsidR="000B528F" w:rsidRPr="001C28CB" w14:paraId="27C1DB75" w14:textId="77777777" w:rsidTr="00532B18">
        <w:trPr>
          <w:trHeight w:val="567"/>
          <w:jc w:val="center"/>
        </w:trPr>
        <w:tc>
          <w:tcPr>
            <w:tcW w:w="921" w:type="dxa"/>
            <w:vAlign w:val="center"/>
          </w:tcPr>
          <w:p w14:paraId="6427FA11" w14:textId="77777777" w:rsidR="000B528F" w:rsidRPr="001C28CB" w:rsidRDefault="000B528F" w:rsidP="00FB52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6CB13B9C" w14:textId="627861D7" w:rsidR="000B528F" w:rsidRPr="00125759" w:rsidRDefault="000B528F" w:rsidP="00FB5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5759">
              <w:rPr>
                <w:rFonts w:ascii="Times New Roman" w:hAnsi="Times New Roman" w:cs="Times New Roman"/>
              </w:rPr>
              <w:t>3227</w:t>
            </w:r>
          </w:p>
        </w:tc>
        <w:tc>
          <w:tcPr>
            <w:tcW w:w="1500" w:type="dxa"/>
            <w:shd w:val="clear" w:color="auto" w:fill="auto"/>
            <w:noWrap/>
          </w:tcPr>
          <w:p w14:paraId="6648BCEA" w14:textId="7C1CC210" w:rsidR="000B528F" w:rsidRPr="00125759" w:rsidRDefault="000B528F" w:rsidP="00FB5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8,90</w:t>
            </w:r>
          </w:p>
        </w:tc>
        <w:tc>
          <w:tcPr>
            <w:tcW w:w="6804" w:type="dxa"/>
            <w:shd w:val="clear" w:color="auto" w:fill="auto"/>
            <w:noWrap/>
          </w:tcPr>
          <w:p w14:paraId="63073D27" w14:textId="0268256E" w:rsidR="000B528F" w:rsidRPr="00125759" w:rsidRDefault="000B528F" w:rsidP="00FB5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ÎN AȘTEPTARE</w:t>
            </w:r>
          </w:p>
        </w:tc>
      </w:tr>
      <w:tr w:rsidR="000B528F" w:rsidRPr="001C28CB" w14:paraId="74AEF3FC" w14:textId="77777777" w:rsidTr="000B528F">
        <w:trPr>
          <w:trHeight w:val="511"/>
          <w:jc w:val="center"/>
        </w:trPr>
        <w:tc>
          <w:tcPr>
            <w:tcW w:w="921" w:type="dxa"/>
            <w:vAlign w:val="center"/>
          </w:tcPr>
          <w:p w14:paraId="33408536" w14:textId="77777777" w:rsidR="000B528F" w:rsidRPr="001C28CB" w:rsidRDefault="000B528F" w:rsidP="00FB52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4D4338DD" w14:textId="3F4E70E3" w:rsidR="000B528F" w:rsidRPr="00125759" w:rsidRDefault="000B528F" w:rsidP="00FB5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5759">
              <w:rPr>
                <w:rFonts w:ascii="Times New Roman" w:hAnsi="Times New Roman" w:cs="Times New Roman"/>
              </w:rPr>
              <w:t>3302</w:t>
            </w:r>
          </w:p>
        </w:tc>
        <w:tc>
          <w:tcPr>
            <w:tcW w:w="1500" w:type="dxa"/>
            <w:shd w:val="clear" w:color="auto" w:fill="auto"/>
            <w:noWrap/>
          </w:tcPr>
          <w:p w14:paraId="26E964BB" w14:textId="51422531" w:rsidR="000B528F" w:rsidRPr="00125759" w:rsidRDefault="000B528F" w:rsidP="00FB5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8,70</w:t>
            </w:r>
          </w:p>
        </w:tc>
        <w:tc>
          <w:tcPr>
            <w:tcW w:w="6804" w:type="dxa"/>
            <w:shd w:val="clear" w:color="auto" w:fill="auto"/>
            <w:noWrap/>
          </w:tcPr>
          <w:p w14:paraId="00AFD5EF" w14:textId="31120D0B" w:rsidR="000B528F" w:rsidRPr="00125759" w:rsidRDefault="000B528F" w:rsidP="00FB5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ADMIS – IFR, CU TAXĂ</w:t>
            </w:r>
          </w:p>
        </w:tc>
      </w:tr>
      <w:tr w:rsidR="000B528F" w:rsidRPr="001C28CB" w14:paraId="7F486065" w14:textId="77777777" w:rsidTr="00712552">
        <w:trPr>
          <w:trHeight w:val="567"/>
          <w:jc w:val="center"/>
        </w:trPr>
        <w:tc>
          <w:tcPr>
            <w:tcW w:w="921" w:type="dxa"/>
            <w:vAlign w:val="center"/>
          </w:tcPr>
          <w:p w14:paraId="1C9A5497" w14:textId="77777777" w:rsidR="000B528F" w:rsidRPr="001C28CB" w:rsidRDefault="000B528F" w:rsidP="00FB52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67ABDDE0" w14:textId="3F4D9100" w:rsidR="000B528F" w:rsidRPr="00125759" w:rsidRDefault="000B528F" w:rsidP="00FB5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5759">
              <w:rPr>
                <w:rFonts w:ascii="Times New Roman" w:hAnsi="Times New Roman" w:cs="Times New Roman"/>
              </w:rPr>
              <w:t>3204</w:t>
            </w:r>
          </w:p>
        </w:tc>
        <w:tc>
          <w:tcPr>
            <w:tcW w:w="1500" w:type="dxa"/>
            <w:shd w:val="clear" w:color="auto" w:fill="auto"/>
            <w:noWrap/>
          </w:tcPr>
          <w:p w14:paraId="476BBCFB" w14:textId="7C081851" w:rsidR="000B528F" w:rsidRPr="00125759" w:rsidRDefault="000B528F" w:rsidP="00FB5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6804" w:type="dxa"/>
            <w:shd w:val="clear" w:color="auto" w:fill="auto"/>
            <w:noWrap/>
          </w:tcPr>
          <w:p w14:paraId="5BA90C43" w14:textId="64AD1E9D" w:rsidR="000B528F" w:rsidRPr="00125759" w:rsidRDefault="000B528F" w:rsidP="00FB5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ÎN AȘTEPTARE</w:t>
            </w:r>
          </w:p>
        </w:tc>
      </w:tr>
      <w:tr w:rsidR="000B528F" w:rsidRPr="001C28CB" w14:paraId="7D4AF1B7" w14:textId="77777777" w:rsidTr="005667F9">
        <w:trPr>
          <w:trHeight w:val="567"/>
          <w:jc w:val="center"/>
        </w:trPr>
        <w:tc>
          <w:tcPr>
            <w:tcW w:w="921" w:type="dxa"/>
            <w:vAlign w:val="center"/>
          </w:tcPr>
          <w:p w14:paraId="5E8FD3FD" w14:textId="77777777" w:rsidR="000B528F" w:rsidRPr="001C28CB" w:rsidRDefault="000B528F" w:rsidP="00FB52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4EC4869D" w14:textId="1DC0935B" w:rsidR="000B528F" w:rsidRPr="00125759" w:rsidRDefault="000B528F" w:rsidP="00FB5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5759">
              <w:rPr>
                <w:rFonts w:ascii="Times New Roman" w:hAnsi="Times New Roman" w:cs="Times New Roman"/>
              </w:rPr>
              <w:t>3212</w:t>
            </w:r>
          </w:p>
        </w:tc>
        <w:tc>
          <w:tcPr>
            <w:tcW w:w="1500" w:type="dxa"/>
            <w:shd w:val="clear" w:color="auto" w:fill="auto"/>
            <w:noWrap/>
          </w:tcPr>
          <w:p w14:paraId="646D0D4C" w14:textId="4292C6D3" w:rsidR="000B528F" w:rsidRPr="00125759" w:rsidRDefault="000B528F" w:rsidP="00FB5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8,60</w:t>
            </w:r>
          </w:p>
        </w:tc>
        <w:tc>
          <w:tcPr>
            <w:tcW w:w="6804" w:type="dxa"/>
            <w:shd w:val="clear" w:color="auto" w:fill="auto"/>
            <w:noWrap/>
          </w:tcPr>
          <w:p w14:paraId="20C9EB0C" w14:textId="127C78F0" w:rsidR="000B528F" w:rsidRPr="00125759" w:rsidRDefault="000B528F" w:rsidP="00FB5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ADMIS – IFR, CU TAXĂ</w:t>
            </w:r>
          </w:p>
        </w:tc>
      </w:tr>
    </w:tbl>
    <w:p w14:paraId="5095DD3F" w14:textId="2055ACC1" w:rsidR="00862B25" w:rsidRDefault="00862B25" w:rsidP="00862B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481">
        <w:rPr>
          <w:rFonts w:ascii="Times New Roman" w:hAnsi="Times New Roman" w:cs="Times New Roman"/>
        </w:rPr>
        <w:t>Afișat astăzi, 15.07.2026</w:t>
      </w:r>
      <w:bookmarkStart w:id="0" w:name="_GoBack"/>
      <w:bookmarkEnd w:id="0"/>
    </w:p>
    <w:sectPr w:rsidR="00862B25" w:rsidSect="003D7438">
      <w:footnotePr>
        <w:numFmt w:val="chicago"/>
      </w:footnotePr>
      <w:type w:val="continuous"/>
      <w:pgSz w:w="11906" w:h="16838" w:code="9"/>
      <w:pgMar w:top="567" w:right="1077" w:bottom="79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6AC59" w14:textId="77777777" w:rsidR="009B7CC7" w:rsidRDefault="009B7CC7" w:rsidP="008824FF">
      <w:pPr>
        <w:spacing w:after="0" w:line="240" w:lineRule="auto"/>
      </w:pPr>
      <w:r>
        <w:separator/>
      </w:r>
    </w:p>
  </w:endnote>
  <w:endnote w:type="continuationSeparator" w:id="0">
    <w:p w14:paraId="31DA5BD4" w14:textId="77777777" w:rsidR="009B7CC7" w:rsidRDefault="009B7CC7" w:rsidP="00882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4AA058" w14:textId="77777777" w:rsidR="009B7CC7" w:rsidRDefault="009B7CC7" w:rsidP="008824FF">
      <w:pPr>
        <w:spacing w:after="0" w:line="240" w:lineRule="auto"/>
      </w:pPr>
      <w:r>
        <w:separator/>
      </w:r>
    </w:p>
  </w:footnote>
  <w:footnote w:type="continuationSeparator" w:id="0">
    <w:p w14:paraId="201BF6F5" w14:textId="77777777" w:rsidR="009B7CC7" w:rsidRDefault="009B7CC7" w:rsidP="00882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331E6"/>
    <w:multiLevelType w:val="hybridMultilevel"/>
    <w:tmpl w:val="E14E1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224"/>
    <w:rsid w:val="000448A4"/>
    <w:rsid w:val="00062E1B"/>
    <w:rsid w:val="000B2C24"/>
    <w:rsid w:val="000B528F"/>
    <w:rsid w:val="00125759"/>
    <w:rsid w:val="00160272"/>
    <w:rsid w:val="001921CE"/>
    <w:rsid w:val="00192494"/>
    <w:rsid w:val="00192947"/>
    <w:rsid w:val="001C28CB"/>
    <w:rsid w:val="001E49C3"/>
    <w:rsid w:val="00241896"/>
    <w:rsid w:val="00263B3F"/>
    <w:rsid w:val="00287991"/>
    <w:rsid w:val="002A3D09"/>
    <w:rsid w:val="002B7224"/>
    <w:rsid w:val="002D3D86"/>
    <w:rsid w:val="002E0DFB"/>
    <w:rsid w:val="002F7382"/>
    <w:rsid w:val="00314542"/>
    <w:rsid w:val="00342DC6"/>
    <w:rsid w:val="00360832"/>
    <w:rsid w:val="00364E51"/>
    <w:rsid w:val="003D7438"/>
    <w:rsid w:val="0042524E"/>
    <w:rsid w:val="00465CF7"/>
    <w:rsid w:val="005046AC"/>
    <w:rsid w:val="00515D0F"/>
    <w:rsid w:val="0055488E"/>
    <w:rsid w:val="005758C1"/>
    <w:rsid w:val="005E0DF0"/>
    <w:rsid w:val="00683005"/>
    <w:rsid w:val="00683483"/>
    <w:rsid w:val="006B3064"/>
    <w:rsid w:val="008569CC"/>
    <w:rsid w:val="00862B25"/>
    <w:rsid w:val="00873B79"/>
    <w:rsid w:val="0088126E"/>
    <w:rsid w:val="008824FF"/>
    <w:rsid w:val="008924E6"/>
    <w:rsid w:val="008B448A"/>
    <w:rsid w:val="00912075"/>
    <w:rsid w:val="009B7CC7"/>
    <w:rsid w:val="009D34FE"/>
    <w:rsid w:val="00A01A01"/>
    <w:rsid w:val="00A303B1"/>
    <w:rsid w:val="00A50671"/>
    <w:rsid w:val="00A50E95"/>
    <w:rsid w:val="00A61F7C"/>
    <w:rsid w:val="00A6554E"/>
    <w:rsid w:val="00A70C1E"/>
    <w:rsid w:val="00A97DC5"/>
    <w:rsid w:val="00AB075B"/>
    <w:rsid w:val="00B019CC"/>
    <w:rsid w:val="00BC7848"/>
    <w:rsid w:val="00C35939"/>
    <w:rsid w:val="00C75637"/>
    <w:rsid w:val="00CA1B95"/>
    <w:rsid w:val="00CD35B4"/>
    <w:rsid w:val="00CE22F5"/>
    <w:rsid w:val="00DF3807"/>
    <w:rsid w:val="00EA1031"/>
    <w:rsid w:val="00EB2533"/>
    <w:rsid w:val="00EC5EC4"/>
    <w:rsid w:val="00EE7C78"/>
    <w:rsid w:val="00EF03B2"/>
    <w:rsid w:val="00F06B4C"/>
    <w:rsid w:val="00F90FE4"/>
    <w:rsid w:val="00F919AE"/>
    <w:rsid w:val="00F95BF2"/>
    <w:rsid w:val="00FB52BF"/>
    <w:rsid w:val="00FE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F4DBB"/>
  <w15:chartTrackingRefBased/>
  <w15:docId w15:val="{CACF6C8A-6FAE-4E07-A163-C41B50F19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6E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24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24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24FF"/>
    <w:rPr>
      <w:vertAlign w:val="superscript"/>
    </w:rPr>
  </w:style>
  <w:style w:type="character" w:styleId="Strong">
    <w:name w:val="Strong"/>
    <w:basedOn w:val="DefaultParagraphFont"/>
    <w:uiPriority w:val="22"/>
    <w:qFormat/>
    <w:rsid w:val="003145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03152-978E-4BB5-9521-D7F8E7B2B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Academia de Studii Economice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ACELEANU MIRELA IONELA</cp:lastModifiedBy>
  <cp:revision>5</cp:revision>
  <cp:lastPrinted>2025-07-19T15:05:00Z</cp:lastPrinted>
  <dcterms:created xsi:type="dcterms:W3CDTF">2026-07-14T13:43:00Z</dcterms:created>
  <dcterms:modified xsi:type="dcterms:W3CDTF">2026-07-15T14:25:00Z</dcterms:modified>
</cp:coreProperties>
</file>