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1E49C3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3EE80E29" w14:textId="6F6F2653" w:rsidR="0056299E" w:rsidRPr="0056299E" w:rsidRDefault="002F7382" w:rsidP="0056299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56299E">
        <w:rPr>
          <w:rFonts w:ascii="Times New Roman" w:hAnsi="Times New Roman" w:cs="Times New Roman"/>
          <w:sz w:val="28"/>
          <w:szCs w:val="28"/>
        </w:rPr>
        <w:t>Ș</w:t>
      </w:r>
      <w:r w:rsidR="00364E51" w:rsidRPr="0056299E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E32357">
        <w:rPr>
          <w:rFonts w:ascii="Times New Roman" w:hAnsi="Times New Roman" w:cs="Times New Roman"/>
          <w:b/>
          <w:bCs/>
          <w:sz w:val="28"/>
          <w:szCs w:val="28"/>
          <w:lang w:val="fr-FR"/>
        </w:rPr>
        <w:t>ADMINISTRAȚIE ȘI MANAGEMENT ÎN SECTORUL PUBLIC Ș</w:t>
      </w:r>
      <w:r w:rsidR="0056299E" w:rsidRPr="0056299E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I NEGUVERNAMENTAL </w:t>
      </w:r>
    </w:p>
    <w:p w14:paraId="34B9E70D" w14:textId="7F1EB0BA" w:rsidR="00B019CC" w:rsidRDefault="00B019CC" w:rsidP="00465CF7">
      <w:pPr>
        <w:rPr>
          <w:rFonts w:ascii="Times New Roman" w:hAnsi="Times New Roman" w:cs="Times New Roman"/>
          <w:sz w:val="28"/>
          <w:szCs w:val="28"/>
        </w:rPr>
      </w:pPr>
    </w:p>
    <w:p w14:paraId="576ED983" w14:textId="77777777" w:rsidR="004E6B07" w:rsidRPr="001E49C3" w:rsidRDefault="004E6B07" w:rsidP="00465CF7">
      <w:pPr>
        <w:rPr>
          <w:rFonts w:ascii="Times New Roman" w:hAnsi="Times New Roman" w:cs="Times New Roman"/>
          <w:sz w:val="28"/>
          <w:szCs w:val="28"/>
        </w:rPr>
      </w:pPr>
    </w:p>
    <w:p w14:paraId="20E4C4E2" w14:textId="509413F5" w:rsidR="004E6B07" w:rsidRDefault="004E6B07" w:rsidP="004E6B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07">
        <w:rPr>
          <w:rFonts w:ascii="Times New Roman" w:hAnsi="Times New Roman" w:cs="Times New Roman"/>
          <w:b/>
          <w:sz w:val="28"/>
          <w:szCs w:val="28"/>
        </w:rPr>
        <w:t>CANDIDAȚII ADMIȘI PE LOCURILE FINANȚATE DE LA BUGETUL DE STAT, PE LOCURIL</w:t>
      </w:r>
      <w:bookmarkStart w:id="0" w:name="_GoBack"/>
      <w:bookmarkEnd w:id="0"/>
      <w:r w:rsidRPr="004E6B07">
        <w:rPr>
          <w:rFonts w:ascii="Times New Roman" w:hAnsi="Times New Roman" w:cs="Times New Roman"/>
          <w:b/>
          <w:sz w:val="28"/>
          <w:szCs w:val="28"/>
        </w:rPr>
        <w:t xml:space="preserve">E CU TAXĂ, RESPECTIV CANDIDAȚII RESPINȘI, DUPĂ CONFIRMAREA LOCURILOR </w:t>
      </w:r>
    </w:p>
    <w:p w14:paraId="5BCE7452" w14:textId="1A515139" w:rsidR="004E6B07" w:rsidRDefault="004E6B07" w:rsidP="004E6B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5AC9B" w14:textId="77777777" w:rsidR="004E6B07" w:rsidRPr="004E6B07" w:rsidRDefault="004E6B07" w:rsidP="004E6B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E6B07" w:rsidRPr="004E6B07" w:rsidSect="004E6B07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</w:p>
    <w:p w14:paraId="052A180B" w14:textId="77777777" w:rsidR="008824FF" w:rsidRPr="00E32357" w:rsidRDefault="008824FF" w:rsidP="00E3235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8824FF" w:rsidRPr="00E32357" w:rsidSect="004E6B07">
          <w:type w:val="continuous"/>
          <w:pgSz w:w="11906" w:h="16838" w:code="9"/>
          <w:pgMar w:top="1276" w:right="1440" w:bottom="1440" w:left="1134" w:header="708" w:footer="708" w:gutter="0"/>
          <w:cols w:space="708"/>
          <w:docGrid w:linePitch="360"/>
        </w:sectPr>
      </w:pPr>
    </w:p>
    <w:p w14:paraId="1895748C" w14:textId="77777777" w:rsidR="008824FF" w:rsidRPr="00A70C1E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A70C1E" w:rsidSect="004E6B07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402"/>
        <w:gridCol w:w="2252"/>
        <w:gridCol w:w="5811"/>
      </w:tblGrid>
      <w:tr w:rsidR="00DB0326" w:rsidRPr="001C28CB" w14:paraId="2E6C8E25" w14:textId="4A6E70E9" w:rsidTr="00F7536E">
        <w:trPr>
          <w:trHeight w:val="270"/>
          <w:jc w:val="center"/>
        </w:trPr>
        <w:tc>
          <w:tcPr>
            <w:tcW w:w="736" w:type="dxa"/>
            <w:vAlign w:val="center"/>
          </w:tcPr>
          <w:p w14:paraId="3811B13D" w14:textId="4B3DA2B0" w:rsidR="00DB0326" w:rsidRPr="001C28CB" w:rsidRDefault="00DB0326" w:rsidP="00BD6CB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1C28CB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  <w:vAlign w:val="center"/>
          </w:tcPr>
          <w:p w14:paraId="7589A924" w14:textId="433459A1" w:rsidR="00DB0326" w:rsidRPr="00364E51" w:rsidRDefault="00DB0326" w:rsidP="00BD6CBC">
            <w:pPr>
              <w:jc w:val="center"/>
              <w:rPr>
                <w:rFonts w:ascii="Times New Roman" w:hAnsi="Times New Roman" w:cs="Times New Roman"/>
              </w:rPr>
            </w:pPr>
            <w:r w:rsidRPr="00D6451C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2252" w:type="dxa"/>
            <w:noWrap/>
            <w:vAlign w:val="center"/>
          </w:tcPr>
          <w:p w14:paraId="38BF2188" w14:textId="48027DB3" w:rsidR="00DB0326" w:rsidRPr="001C28CB" w:rsidRDefault="00DB0326" w:rsidP="00BD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6451C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5811" w:type="dxa"/>
            <w:noWrap/>
            <w:vAlign w:val="center"/>
          </w:tcPr>
          <w:p w14:paraId="09EE7C21" w14:textId="6C1D6941" w:rsidR="00DB0326" w:rsidRPr="001C28CB" w:rsidRDefault="00DB0326" w:rsidP="00BD6C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6451C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BD6CBC" w14:paraId="05C48025" w14:textId="77777777" w:rsidTr="00E32357">
        <w:trPr>
          <w:trHeight w:val="427"/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BD6CBC" w:rsidRDefault="00364E51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6CBC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A2251D" w:rsidRPr="001C28CB" w14:paraId="4EC922FF" w14:textId="77777777" w:rsidTr="007F7EE5">
        <w:trPr>
          <w:trHeight w:val="427"/>
          <w:jc w:val="center"/>
        </w:trPr>
        <w:tc>
          <w:tcPr>
            <w:tcW w:w="736" w:type="dxa"/>
            <w:vAlign w:val="center"/>
          </w:tcPr>
          <w:p w14:paraId="04DF293D" w14:textId="77777777" w:rsidR="00A2251D" w:rsidRPr="001C28CB" w:rsidRDefault="00A2251D" w:rsidP="007F7EE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03DBD51" w14:textId="77777777" w:rsidR="00A2251D" w:rsidRPr="001C28CB" w:rsidRDefault="00A2251D" w:rsidP="007F7EE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99E">
              <w:rPr>
                <w:rFonts w:ascii="Times New Roman" w:hAnsi="Times New Roman" w:cs="Times New Roman"/>
                <w:color w:val="000000"/>
              </w:rPr>
              <w:t>3327</w:t>
            </w:r>
          </w:p>
        </w:tc>
        <w:tc>
          <w:tcPr>
            <w:tcW w:w="2252" w:type="dxa"/>
            <w:noWrap/>
            <w:vAlign w:val="center"/>
          </w:tcPr>
          <w:p w14:paraId="5B9469B9" w14:textId="77777777" w:rsidR="00A2251D" w:rsidRPr="0056299E" w:rsidRDefault="00A2251D" w:rsidP="007F7EE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7,10</w:t>
            </w:r>
          </w:p>
        </w:tc>
        <w:tc>
          <w:tcPr>
            <w:tcW w:w="5811" w:type="dxa"/>
            <w:noWrap/>
            <w:vAlign w:val="center"/>
          </w:tcPr>
          <w:p w14:paraId="67A8B8DF" w14:textId="3587D17A" w:rsidR="00A2251D" w:rsidRPr="001C28CB" w:rsidRDefault="00A2251D" w:rsidP="007F7EE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RESPINS</w:t>
            </w:r>
          </w:p>
        </w:tc>
      </w:tr>
      <w:tr w:rsidR="00DB0326" w:rsidRPr="001C28CB" w14:paraId="642A568E" w14:textId="1D1CBD88" w:rsidTr="0006232D">
        <w:trPr>
          <w:trHeight w:val="469"/>
          <w:jc w:val="center"/>
        </w:trPr>
        <w:tc>
          <w:tcPr>
            <w:tcW w:w="736" w:type="dxa"/>
            <w:vAlign w:val="center"/>
          </w:tcPr>
          <w:p w14:paraId="577AB143" w14:textId="77777777" w:rsidR="00DB0326" w:rsidRPr="001C28CB" w:rsidRDefault="00DB0326" w:rsidP="00BD6CB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5D1C89A" w14:textId="6C2BE65B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6299E">
              <w:rPr>
                <w:rFonts w:ascii="Times New Roman" w:eastAsia="Times New Roman" w:hAnsi="Times New Roman" w:cs="Times New Roman"/>
                <w:lang w:val="en-US"/>
              </w:rPr>
              <w:t>3112</w:t>
            </w:r>
          </w:p>
        </w:tc>
        <w:tc>
          <w:tcPr>
            <w:tcW w:w="2252" w:type="dxa"/>
            <w:noWrap/>
            <w:vAlign w:val="center"/>
          </w:tcPr>
          <w:p w14:paraId="1595EED8" w14:textId="7B5B5B30" w:rsidR="00DB0326" w:rsidRPr="0056299E" w:rsidRDefault="00DB0326" w:rsidP="00BD6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9,20</w:t>
            </w:r>
          </w:p>
        </w:tc>
        <w:tc>
          <w:tcPr>
            <w:tcW w:w="5811" w:type="dxa"/>
            <w:noWrap/>
            <w:vAlign w:val="center"/>
          </w:tcPr>
          <w:p w14:paraId="729FBF14" w14:textId="3D367BE6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DB0326" w:rsidRPr="001C28CB" w14:paraId="2CDB6347" w14:textId="77777777" w:rsidTr="00F15E02">
        <w:trPr>
          <w:trHeight w:val="485"/>
          <w:jc w:val="center"/>
        </w:trPr>
        <w:tc>
          <w:tcPr>
            <w:tcW w:w="736" w:type="dxa"/>
            <w:vAlign w:val="center"/>
          </w:tcPr>
          <w:p w14:paraId="6420DB8C" w14:textId="77777777" w:rsidR="00DB0326" w:rsidRPr="001C28CB" w:rsidRDefault="00DB0326" w:rsidP="00BD6CB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BA39990" w14:textId="51F0149B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99E">
              <w:rPr>
                <w:rFonts w:ascii="Times New Roman" w:hAnsi="Times New Roman" w:cs="Times New Roman"/>
                <w:color w:val="000000"/>
              </w:rPr>
              <w:t>3146</w:t>
            </w:r>
          </w:p>
        </w:tc>
        <w:tc>
          <w:tcPr>
            <w:tcW w:w="2252" w:type="dxa"/>
            <w:noWrap/>
            <w:vAlign w:val="center"/>
          </w:tcPr>
          <w:p w14:paraId="5B936891" w14:textId="5BFDD69D" w:rsidR="00DB0326" w:rsidRPr="0056299E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9,07</w:t>
            </w:r>
          </w:p>
        </w:tc>
        <w:tc>
          <w:tcPr>
            <w:tcW w:w="5811" w:type="dxa"/>
            <w:noWrap/>
            <w:vAlign w:val="center"/>
          </w:tcPr>
          <w:p w14:paraId="6E96DE4F" w14:textId="40F6ACD0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BUGET, FĂRĂ BURSĂ</w:t>
            </w:r>
          </w:p>
        </w:tc>
      </w:tr>
      <w:tr w:rsidR="00364E51" w:rsidRPr="00BD6CBC" w14:paraId="07D08AAE" w14:textId="77777777" w:rsidTr="00E32357">
        <w:trPr>
          <w:trHeight w:val="320"/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BD6CBC" w:rsidRDefault="00364E51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6CBC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DB0326" w:rsidRPr="001C28CB" w14:paraId="54258B7C" w14:textId="77777777" w:rsidTr="009740FE">
        <w:trPr>
          <w:trHeight w:val="351"/>
          <w:jc w:val="center"/>
        </w:trPr>
        <w:tc>
          <w:tcPr>
            <w:tcW w:w="736" w:type="dxa"/>
            <w:vAlign w:val="center"/>
          </w:tcPr>
          <w:p w14:paraId="5379FAB5" w14:textId="77777777" w:rsidR="00DB0326" w:rsidRPr="001C28CB" w:rsidRDefault="00DB0326" w:rsidP="00BD6CB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04C106A" w14:textId="2861710C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99E">
              <w:rPr>
                <w:rFonts w:ascii="Times New Roman" w:hAnsi="Times New Roman" w:cs="Times New Roman"/>
                <w:color w:val="000000"/>
              </w:rPr>
              <w:t>3244</w:t>
            </w:r>
          </w:p>
        </w:tc>
        <w:tc>
          <w:tcPr>
            <w:tcW w:w="2252" w:type="dxa"/>
            <w:noWrap/>
            <w:vAlign w:val="center"/>
          </w:tcPr>
          <w:p w14:paraId="0993D99C" w14:textId="5C08301B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8,63</w:t>
            </w:r>
          </w:p>
        </w:tc>
        <w:tc>
          <w:tcPr>
            <w:tcW w:w="5811" w:type="dxa"/>
            <w:noWrap/>
            <w:vAlign w:val="center"/>
          </w:tcPr>
          <w:p w14:paraId="6405F8C5" w14:textId="1A5E50E8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BUGET, FĂRĂ BURSĂ</w:t>
            </w:r>
          </w:p>
        </w:tc>
      </w:tr>
    </w:tbl>
    <w:p w14:paraId="1A1F32FE" w14:textId="58A4BA33" w:rsidR="005758C1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6D1D61" w14:textId="4A1CDE97" w:rsidR="00BD6CBC" w:rsidRDefault="004E6B07" w:rsidP="00BD6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Afișat astăzi, 20</w:t>
      </w:r>
      <w:r w:rsidR="00BD6CBC" w:rsidRPr="00726481">
        <w:rPr>
          <w:rFonts w:ascii="Times New Roman" w:hAnsi="Times New Roman" w:cs="Times New Roman"/>
        </w:rPr>
        <w:t>.07.2026</w:t>
      </w:r>
    </w:p>
    <w:p w14:paraId="42880D25" w14:textId="77777777" w:rsidR="00BD6CBC" w:rsidRDefault="00BD6CBC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10B8C3" w14:textId="22A25730" w:rsidR="00A70C1E" w:rsidRPr="005758C1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5758C1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5758C1" w:rsidSect="004E6B07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D5CD9" w14:textId="77777777" w:rsidR="00C47837" w:rsidRDefault="00C47837" w:rsidP="008824FF">
      <w:pPr>
        <w:spacing w:after="0" w:line="240" w:lineRule="auto"/>
      </w:pPr>
      <w:r>
        <w:separator/>
      </w:r>
    </w:p>
  </w:endnote>
  <w:endnote w:type="continuationSeparator" w:id="0">
    <w:p w14:paraId="0576D8D4" w14:textId="77777777" w:rsidR="00C47837" w:rsidRDefault="00C47837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2B008" w14:textId="77777777" w:rsidR="00C47837" w:rsidRDefault="00C47837" w:rsidP="008824FF">
      <w:pPr>
        <w:spacing w:after="0" w:line="240" w:lineRule="auto"/>
      </w:pPr>
      <w:r>
        <w:separator/>
      </w:r>
    </w:p>
  </w:footnote>
  <w:footnote w:type="continuationSeparator" w:id="0">
    <w:p w14:paraId="372C0133" w14:textId="77777777" w:rsidR="00C47837" w:rsidRDefault="00C47837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53DE7"/>
    <w:rsid w:val="000B2C24"/>
    <w:rsid w:val="00160272"/>
    <w:rsid w:val="001921CE"/>
    <w:rsid w:val="00192494"/>
    <w:rsid w:val="00192947"/>
    <w:rsid w:val="001C28CB"/>
    <w:rsid w:val="001E49C3"/>
    <w:rsid w:val="00241896"/>
    <w:rsid w:val="00282258"/>
    <w:rsid w:val="00287991"/>
    <w:rsid w:val="002B7224"/>
    <w:rsid w:val="002D3D86"/>
    <w:rsid w:val="002E0DFB"/>
    <w:rsid w:val="002F7382"/>
    <w:rsid w:val="00342DC6"/>
    <w:rsid w:val="00360832"/>
    <w:rsid w:val="00364E51"/>
    <w:rsid w:val="0042524E"/>
    <w:rsid w:val="00465CF7"/>
    <w:rsid w:val="004E6B07"/>
    <w:rsid w:val="005046AC"/>
    <w:rsid w:val="00515D0F"/>
    <w:rsid w:val="0055488E"/>
    <w:rsid w:val="0056299E"/>
    <w:rsid w:val="005758C1"/>
    <w:rsid w:val="00592545"/>
    <w:rsid w:val="005E0DF0"/>
    <w:rsid w:val="005F76BC"/>
    <w:rsid w:val="00683483"/>
    <w:rsid w:val="007614A6"/>
    <w:rsid w:val="00873B79"/>
    <w:rsid w:val="0088126E"/>
    <w:rsid w:val="008824FF"/>
    <w:rsid w:val="008B448A"/>
    <w:rsid w:val="00907E98"/>
    <w:rsid w:val="00912075"/>
    <w:rsid w:val="009D6722"/>
    <w:rsid w:val="00A01A01"/>
    <w:rsid w:val="00A2251D"/>
    <w:rsid w:val="00A303B1"/>
    <w:rsid w:val="00A50E95"/>
    <w:rsid w:val="00A5210C"/>
    <w:rsid w:val="00A6554E"/>
    <w:rsid w:val="00A70C1E"/>
    <w:rsid w:val="00A97DC5"/>
    <w:rsid w:val="00AB075B"/>
    <w:rsid w:val="00B019CC"/>
    <w:rsid w:val="00BC7848"/>
    <w:rsid w:val="00BD6CBC"/>
    <w:rsid w:val="00C35939"/>
    <w:rsid w:val="00C47837"/>
    <w:rsid w:val="00CA1B95"/>
    <w:rsid w:val="00CD35B4"/>
    <w:rsid w:val="00CE22F5"/>
    <w:rsid w:val="00D5611D"/>
    <w:rsid w:val="00DB0326"/>
    <w:rsid w:val="00DF3807"/>
    <w:rsid w:val="00E32357"/>
    <w:rsid w:val="00EA1031"/>
    <w:rsid w:val="00EB2533"/>
    <w:rsid w:val="00EC5EC4"/>
    <w:rsid w:val="00EF03B2"/>
    <w:rsid w:val="00F90FE4"/>
    <w:rsid w:val="00F919AE"/>
    <w:rsid w:val="00F95BF2"/>
    <w:rsid w:val="00FA3911"/>
    <w:rsid w:val="00FB65D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2D893-5D84-4A46-8348-6E87BFDA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4</cp:revision>
  <cp:lastPrinted>2025-07-19T15:05:00Z</cp:lastPrinted>
  <dcterms:created xsi:type="dcterms:W3CDTF">2026-07-15T14:23:00Z</dcterms:created>
  <dcterms:modified xsi:type="dcterms:W3CDTF">2026-07-20T12:09:00Z</dcterms:modified>
</cp:coreProperties>
</file>