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B892F3" w14:textId="11EEBA60" w:rsidR="00342DC6" w:rsidRPr="00CE1204" w:rsidRDefault="00342DC6" w:rsidP="00465CF7">
      <w:pPr>
        <w:rPr>
          <w:rFonts w:ascii="Times New Roman" w:hAnsi="Times New Roman" w:cs="Times New Roman"/>
          <w:sz w:val="28"/>
          <w:szCs w:val="28"/>
        </w:rPr>
      </w:pPr>
      <w:r w:rsidRPr="00CE1204">
        <w:rPr>
          <w:rFonts w:ascii="Times New Roman" w:hAnsi="Times New Roman" w:cs="Times New Roman"/>
          <w:sz w:val="28"/>
          <w:szCs w:val="28"/>
        </w:rPr>
        <w:t>ACADEMIA DE STUDII ECONOMICE DIN BUCUREȘTI</w:t>
      </w:r>
    </w:p>
    <w:p w14:paraId="0E70A43C" w14:textId="1F3A29C2" w:rsidR="00342DC6" w:rsidRPr="00CE1204" w:rsidRDefault="002F7382" w:rsidP="00465CF7">
      <w:pPr>
        <w:rPr>
          <w:rFonts w:ascii="Times New Roman" w:hAnsi="Times New Roman" w:cs="Times New Roman"/>
          <w:b/>
          <w:sz w:val="28"/>
          <w:szCs w:val="28"/>
        </w:rPr>
      </w:pPr>
      <w:r w:rsidRPr="00CE1204">
        <w:rPr>
          <w:rFonts w:ascii="Times New Roman" w:hAnsi="Times New Roman" w:cs="Times New Roman"/>
          <w:sz w:val="28"/>
          <w:szCs w:val="28"/>
        </w:rPr>
        <w:t>Ș</w:t>
      </w:r>
      <w:r w:rsidR="00364E51" w:rsidRPr="00CE1204">
        <w:rPr>
          <w:rFonts w:ascii="Times New Roman" w:hAnsi="Times New Roman" w:cs="Times New Roman"/>
          <w:sz w:val="28"/>
          <w:szCs w:val="28"/>
        </w:rPr>
        <w:t xml:space="preserve">coala </w:t>
      </w:r>
      <w:r w:rsidR="00BE15DF" w:rsidRPr="00CE1204">
        <w:rPr>
          <w:rFonts w:ascii="Times New Roman" w:hAnsi="Times New Roman" w:cs="Times New Roman"/>
          <w:sz w:val="28"/>
          <w:szCs w:val="28"/>
        </w:rPr>
        <w:t>D</w:t>
      </w:r>
      <w:r w:rsidR="00364E51" w:rsidRPr="00CE1204">
        <w:rPr>
          <w:rFonts w:ascii="Times New Roman" w:hAnsi="Times New Roman" w:cs="Times New Roman"/>
          <w:sz w:val="28"/>
          <w:szCs w:val="28"/>
        </w:rPr>
        <w:t xml:space="preserve">octorală </w:t>
      </w:r>
      <w:r w:rsidR="00ED3CE6" w:rsidRPr="00CE1204">
        <w:rPr>
          <w:rFonts w:ascii="Times New Roman" w:hAnsi="Times New Roman" w:cs="Times New Roman"/>
          <w:b/>
          <w:sz w:val="28"/>
          <w:szCs w:val="28"/>
        </w:rPr>
        <w:t>ECONOMIE I</w:t>
      </w:r>
    </w:p>
    <w:p w14:paraId="47AA88CF" w14:textId="6F6B8168" w:rsidR="00BE15DF" w:rsidRDefault="00BE15DF" w:rsidP="00465CF7">
      <w:pPr>
        <w:rPr>
          <w:rFonts w:ascii="Times New Roman" w:hAnsi="Times New Roman" w:cs="Times New Roman"/>
          <w:b/>
          <w:sz w:val="28"/>
          <w:szCs w:val="28"/>
        </w:rPr>
      </w:pPr>
    </w:p>
    <w:p w14:paraId="0A5061FA" w14:textId="77777777" w:rsidR="00E72BFF" w:rsidRPr="00D809FC" w:rsidRDefault="00E72BFF" w:rsidP="00465CF7">
      <w:pPr>
        <w:rPr>
          <w:rFonts w:ascii="Times New Roman" w:hAnsi="Times New Roman" w:cs="Times New Roman"/>
          <w:b/>
          <w:sz w:val="28"/>
          <w:szCs w:val="28"/>
        </w:rPr>
      </w:pPr>
    </w:p>
    <w:p w14:paraId="2CD9E170" w14:textId="77777777" w:rsidR="00224F4D" w:rsidRPr="00224F4D" w:rsidRDefault="00224F4D" w:rsidP="00224F4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4F4D">
        <w:rPr>
          <w:rFonts w:ascii="Times New Roman" w:hAnsi="Times New Roman" w:cs="Times New Roman"/>
          <w:b/>
          <w:sz w:val="28"/>
          <w:szCs w:val="28"/>
        </w:rPr>
        <w:t>ADMITERE DOCTORAT – IULIE 2026</w:t>
      </w:r>
    </w:p>
    <w:p w14:paraId="3DAA5B68" w14:textId="77777777" w:rsidR="00224F4D" w:rsidRPr="00224F4D" w:rsidRDefault="00224F4D" w:rsidP="00224F4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4F4D">
        <w:rPr>
          <w:rFonts w:ascii="Times New Roman" w:hAnsi="Times New Roman" w:cs="Times New Roman"/>
          <w:b/>
          <w:sz w:val="28"/>
          <w:szCs w:val="28"/>
        </w:rPr>
        <w:t>REZULTATE FINALE</w:t>
      </w:r>
    </w:p>
    <w:p w14:paraId="4176FB8E" w14:textId="072699AD" w:rsidR="00E72BFF" w:rsidRDefault="00E72BFF" w:rsidP="0031695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E22489" w14:textId="77777777" w:rsidR="00E72BFF" w:rsidRPr="0031695B" w:rsidRDefault="00E72BFF" w:rsidP="0031695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E72BFF" w:rsidRPr="0031695B" w:rsidSect="0031695B">
          <w:type w:val="continuous"/>
          <w:pgSz w:w="11906" w:h="16838" w:code="9"/>
          <w:pgMar w:top="340" w:right="1440" w:bottom="284" w:left="1134" w:header="709" w:footer="709" w:gutter="0"/>
          <w:cols w:space="708"/>
          <w:docGrid w:linePitch="360"/>
        </w:sectPr>
      </w:pPr>
    </w:p>
    <w:p w14:paraId="5A892BA1" w14:textId="77777777" w:rsidR="00283ACD" w:rsidRPr="00CE1204" w:rsidRDefault="00283ACD" w:rsidP="00CE1204">
      <w:pPr>
        <w:pStyle w:val="ListParagraph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val="es-ES"/>
        </w:rPr>
        <w:sectPr w:rsidR="00283ACD" w:rsidRPr="00CE1204" w:rsidSect="0031695B">
          <w:type w:val="continuous"/>
          <w:pgSz w:w="11906" w:h="16838" w:code="9"/>
          <w:pgMar w:top="1440" w:right="1440" w:bottom="1440" w:left="1134" w:header="708" w:footer="708" w:gutter="0"/>
          <w:cols w:space="708"/>
          <w:docGrid w:linePitch="360"/>
        </w:sect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"/>
        <w:gridCol w:w="1402"/>
        <w:gridCol w:w="1968"/>
        <w:gridCol w:w="6095"/>
      </w:tblGrid>
      <w:tr w:rsidR="00514547" w:rsidRPr="00CE1204" w14:paraId="4FE60028" w14:textId="77777777" w:rsidTr="000B42B6">
        <w:trPr>
          <w:trHeight w:val="270"/>
          <w:jc w:val="center"/>
        </w:trPr>
        <w:tc>
          <w:tcPr>
            <w:tcW w:w="736" w:type="dxa"/>
            <w:vAlign w:val="center"/>
          </w:tcPr>
          <w:p w14:paraId="5B5BB7BF" w14:textId="77777777" w:rsidR="00514547" w:rsidRPr="00CE1204" w:rsidRDefault="00514547" w:rsidP="00CE120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CE1204">
              <w:rPr>
                <w:rFonts w:ascii="Times New Roman" w:hAnsi="Times New Roman" w:cs="Times New Roman"/>
                <w:b/>
              </w:rPr>
              <w:t>NR. CRT.</w:t>
            </w:r>
          </w:p>
        </w:tc>
        <w:tc>
          <w:tcPr>
            <w:tcW w:w="1402" w:type="dxa"/>
          </w:tcPr>
          <w:p w14:paraId="3AA2EE57" w14:textId="77777777" w:rsidR="00514547" w:rsidRPr="00B36F08" w:rsidRDefault="00514547" w:rsidP="00CE12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1E4AE370" w14:textId="179E6164" w:rsidR="00514547" w:rsidRPr="00CE1204" w:rsidRDefault="00514547" w:rsidP="00CE1204">
            <w:pPr>
              <w:jc w:val="center"/>
              <w:rPr>
                <w:rFonts w:ascii="Times New Roman" w:hAnsi="Times New Roman" w:cs="Times New Roman"/>
              </w:rPr>
            </w:pPr>
            <w:r w:rsidRPr="00B36F08">
              <w:rPr>
                <w:rFonts w:ascii="Times New Roman" w:hAnsi="Times New Roman" w:cs="Times New Roman"/>
                <w:b/>
              </w:rPr>
              <w:t>ID CANDIDAT</w:t>
            </w:r>
          </w:p>
        </w:tc>
        <w:tc>
          <w:tcPr>
            <w:tcW w:w="1968" w:type="dxa"/>
            <w:noWrap/>
            <w:vAlign w:val="center"/>
          </w:tcPr>
          <w:p w14:paraId="3A040C91" w14:textId="6867C9CA" w:rsidR="00514547" w:rsidRPr="00CE1204" w:rsidRDefault="00514547" w:rsidP="00CE1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B36F08">
              <w:rPr>
                <w:rFonts w:ascii="Times New Roman" w:hAnsi="Times New Roman" w:cs="Times New Roman"/>
                <w:b/>
              </w:rPr>
              <w:t>MEDIA OBȚINUTĂ</w:t>
            </w:r>
          </w:p>
        </w:tc>
        <w:tc>
          <w:tcPr>
            <w:tcW w:w="6095" w:type="dxa"/>
            <w:noWrap/>
            <w:vAlign w:val="center"/>
          </w:tcPr>
          <w:p w14:paraId="1308B3CA" w14:textId="7D426718" w:rsidR="00514547" w:rsidRPr="00CE1204" w:rsidRDefault="00514547" w:rsidP="00CE12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36F08">
              <w:rPr>
                <w:rFonts w:ascii="Times New Roman" w:eastAsia="Times New Roman" w:hAnsi="Times New Roman" w:cs="Times New Roman"/>
                <w:b/>
                <w:lang w:val="en-US"/>
              </w:rPr>
              <w:t>CALIFICATIVUL, FORMA DE ÎNVĂȚĂMÂNT ȘI FORMA DE FINANȚARE</w:t>
            </w:r>
          </w:p>
        </w:tc>
      </w:tr>
      <w:tr w:rsidR="00283ACD" w:rsidRPr="00CE1204" w14:paraId="6FD22BEA" w14:textId="77777777" w:rsidTr="00D809FC">
        <w:trPr>
          <w:trHeight w:val="320"/>
          <w:jc w:val="center"/>
        </w:trPr>
        <w:tc>
          <w:tcPr>
            <w:tcW w:w="10201" w:type="dxa"/>
            <w:gridSpan w:val="4"/>
            <w:shd w:val="clear" w:color="auto" w:fill="A8D08D" w:themeFill="accent6" w:themeFillTint="99"/>
            <w:vAlign w:val="center"/>
          </w:tcPr>
          <w:p w14:paraId="603BC3C4" w14:textId="18E74599" w:rsidR="00283ACD" w:rsidRPr="00CE1204" w:rsidRDefault="00283ACD" w:rsidP="00CE120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vertAlign w:val="superscript"/>
              </w:rPr>
            </w:pPr>
            <w:r w:rsidRPr="00CE1204">
              <w:rPr>
                <w:rFonts w:ascii="Times New Roman" w:hAnsi="Times New Roman" w:cs="Times New Roman"/>
                <w:b/>
                <w:color w:val="000000"/>
              </w:rPr>
              <w:t>DOCTORAT PROFESIONAL</w:t>
            </w:r>
          </w:p>
        </w:tc>
      </w:tr>
      <w:tr w:rsidR="00514547" w:rsidRPr="0031695B" w14:paraId="48CBC1CB" w14:textId="77777777" w:rsidTr="005014C5">
        <w:trPr>
          <w:trHeight w:val="351"/>
          <w:jc w:val="center"/>
        </w:trPr>
        <w:tc>
          <w:tcPr>
            <w:tcW w:w="736" w:type="dxa"/>
            <w:vAlign w:val="center"/>
          </w:tcPr>
          <w:p w14:paraId="6CEB978E" w14:textId="77777777" w:rsidR="00514547" w:rsidRPr="00CE1204" w:rsidRDefault="00514547" w:rsidP="00CE1204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252223FD" w14:textId="77777777" w:rsidR="00514547" w:rsidRPr="0031695B" w:rsidRDefault="00514547" w:rsidP="00CE120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695B">
              <w:rPr>
                <w:rFonts w:ascii="Times New Roman" w:hAnsi="Times New Roman" w:cs="Times New Roman"/>
              </w:rPr>
              <w:t>3275</w:t>
            </w:r>
          </w:p>
        </w:tc>
        <w:tc>
          <w:tcPr>
            <w:tcW w:w="1968" w:type="dxa"/>
            <w:shd w:val="clear" w:color="auto" w:fill="auto"/>
            <w:noWrap/>
          </w:tcPr>
          <w:p w14:paraId="29CB6F10" w14:textId="02F9D1EA" w:rsidR="00514547" w:rsidRPr="0031695B" w:rsidRDefault="00514547" w:rsidP="00CE120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695B">
              <w:rPr>
                <w:rFonts w:ascii="Times New Roman" w:hAnsi="Times New Roman" w:cs="Times New Roman"/>
              </w:rPr>
              <w:t>9,17</w:t>
            </w:r>
          </w:p>
        </w:tc>
        <w:tc>
          <w:tcPr>
            <w:tcW w:w="6095" w:type="dxa"/>
            <w:shd w:val="clear" w:color="auto" w:fill="auto"/>
            <w:noWrap/>
          </w:tcPr>
          <w:p w14:paraId="028F26AF" w14:textId="012FBECD" w:rsidR="00514547" w:rsidRPr="0031695B" w:rsidRDefault="00514547" w:rsidP="00CE120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695B">
              <w:rPr>
                <w:rFonts w:ascii="Times New Roman" w:hAnsi="Times New Roman" w:cs="Times New Roman"/>
              </w:rPr>
              <w:t>ADMIS – IFR, CU TAXĂ</w:t>
            </w:r>
          </w:p>
        </w:tc>
      </w:tr>
      <w:tr w:rsidR="00514547" w:rsidRPr="0031695B" w14:paraId="7FE81A96" w14:textId="77777777" w:rsidTr="005A6828">
        <w:trPr>
          <w:trHeight w:val="351"/>
          <w:jc w:val="center"/>
        </w:trPr>
        <w:tc>
          <w:tcPr>
            <w:tcW w:w="736" w:type="dxa"/>
            <w:vAlign w:val="center"/>
          </w:tcPr>
          <w:p w14:paraId="4BD667C2" w14:textId="77777777" w:rsidR="00514547" w:rsidRPr="0031695B" w:rsidRDefault="00514547" w:rsidP="00CE1204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7B57543D" w14:textId="77777777" w:rsidR="00514547" w:rsidRPr="0031695B" w:rsidRDefault="00514547" w:rsidP="00CE120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695B">
              <w:rPr>
                <w:rFonts w:ascii="Times New Roman" w:hAnsi="Times New Roman" w:cs="Times New Roman"/>
              </w:rPr>
              <w:t>3236</w:t>
            </w:r>
          </w:p>
        </w:tc>
        <w:tc>
          <w:tcPr>
            <w:tcW w:w="1968" w:type="dxa"/>
            <w:shd w:val="clear" w:color="auto" w:fill="auto"/>
            <w:noWrap/>
          </w:tcPr>
          <w:p w14:paraId="6047B566" w14:textId="074F0700" w:rsidR="00514547" w:rsidRPr="0031695B" w:rsidRDefault="00514547" w:rsidP="00CE120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695B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6095" w:type="dxa"/>
            <w:shd w:val="clear" w:color="auto" w:fill="auto"/>
            <w:noWrap/>
          </w:tcPr>
          <w:p w14:paraId="37A63FBE" w14:textId="0DD85D3A" w:rsidR="00514547" w:rsidRPr="0031695B" w:rsidRDefault="00514547" w:rsidP="00CE120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695B">
              <w:rPr>
                <w:rFonts w:ascii="Times New Roman" w:hAnsi="Times New Roman" w:cs="Times New Roman"/>
              </w:rPr>
              <w:t>ADMIS – IFR, CU TAXĂ</w:t>
            </w:r>
          </w:p>
        </w:tc>
      </w:tr>
      <w:tr w:rsidR="00194B7A" w:rsidRPr="00CE1204" w14:paraId="082725AD" w14:textId="77777777" w:rsidTr="00FC0A72">
        <w:trPr>
          <w:trHeight w:val="351"/>
          <w:jc w:val="center"/>
        </w:trPr>
        <w:tc>
          <w:tcPr>
            <w:tcW w:w="736" w:type="dxa"/>
            <w:vAlign w:val="center"/>
          </w:tcPr>
          <w:p w14:paraId="735CC16F" w14:textId="77777777" w:rsidR="00194B7A" w:rsidRPr="00CE1204" w:rsidRDefault="00194B7A" w:rsidP="00194B7A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4875C36C" w14:textId="77777777" w:rsidR="00194B7A" w:rsidRPr="00CE1204" w:rsidRDefault="00194B7A" w:rsidP="00FC0A7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204">
              <w:rPr>
                <w:rFonts w:ascii="Times New Roman" w:hAnsi="Times New Roman" w:cs="Times New Roman"/>
              </w:rPr>
              <w:t>3268</w:t>
            </w:r>
          </w:p>
        </w:tc>
        <w:tc>
          <w:tcPr>
            <w:tcW w:w="1968" w:type="dxa"/>
            <w:shd w:val="clear" w:color="auto" w:fill="auto"/>
            <w:noWrap/>
          </w:tcPr>
          <w:p w14:paraId="68D6E910" w14:textId="77777777" w:rsidR="00194B7A" w:rsidRPr="00CE1204" w:rsidRDefault="00194B7A" w:rsidP="00FC0A7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7,00</w:t>
            </w:r>
          </w:p>
        </w:tc>
        <w:tc>
          <w:tcPr>
            <w:tcW w:w="6095" w:type="dxa"/>
            <w:shd w:val="clear" w:color="auto" w:fill="auto"/>
            <w:noWrap/>
          </w:tcPr>
          <w:p w14:paraId="17B7FB0F" w14:textId="106BEC29" w:rsidR="00194B7A" w:rsidRPr="00CE1204" w:rsidRDefault="00194B7A" w:rsidP="00FC0A7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RESPINS</w:t>
            </w:r>
          </w:p>
        </w:tc>
      </w:tr>
      <w:tr w:rsidR="00514547" w:rsidRPr="0031695B" w14:paraId="691A9135" w14:textId="77777777" w:rsidTr="00C93274">
        <w:trPr>
          <w:trHeight w:val="351"/>
          <w:jc w:val="center"/>
        </w:trPr>
        <w:tc>
          <w:tcPr>
            <w:tcW w:w="736" w:type="dxa"/>
            <w:vAlign w:val="center"/>
          </w:tcPr>
          <w:p w14:paraId="2A9E7157" w14:textId="77777777" w:rsidR="00514547" w:rsidRPr="0031695B" w:rsidRDefault="00514547" w:rsidP="00194B7A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1B6EDE77" w14:textId="77777777" w:rsidR="00514547" w:rsidRPr="0031695B" w:rsidRDefault="00514547" w:rsidP="00CE120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695B">
              <w:rPr>
                <w:rFonts w:ascii="Times New Roman" w:hAnsi="Times New Roman" w:cs="Times New Roman"/>
              </w:rPr>
              <w:t>3208</w:t>
            </w:r>
          </w:p>
        </w:tc>
        <w:tc>
          <w:tcPr>
            <w:tcW w:w="1968" w:type="dxa"/>
            <w:shd w:val="clear" w:color="auto" w:fill="auto"/>
            <w:noWrap/>
          </w:tcPr>
          <w:p w14:paraId="07593621" w14:textId="7991D14F" w:rsidR="00514547" w:rsidRPr="0031695B" w:rsidRDefault="00514547" w:rsidP="00CE120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695B">
              <w:rPr>
                <w:rFonts w:ascii="Times New Roman" w:hAnsi="Times New Roman" w:cs="Times New Roman"/>
              </w:rPr>
              <w:t>9,37</w:t>
            </w:r>
          </w:p>
        </w:tc>
        <w:tc>
          <w:tcPr>
            <w:tcW w:w="6095" w:type="dxa"/>
            <w:shd w:val="clear" w:color="auto" w:fill="auto"/>
            <w:noWrap/>
          </w:tcPr>
          <w:p w14:paraId="799BCD29" w14:textId="28FDA5AE" w:rsidR="00514547" w:rsidRPr="0031695B" w:rsidRDefault="0031695B" w:rsidP="00E72BF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07AD">
              <w:rPr>
                <w:rFonts w:ascii="Times New Roman" w:hAnsi="Times New Roman" w:cs="Times New Roman"/>
                <w:sz w:val="24"/>
                <w:szCs w:val="24"/>
              </w:rPr>
              <w:t xml:space="preserve">RESPINS </w:t>
            </w:r>
          </w:p>
        </w:tc>
      </w:tr>
      <w:tr w:rsidR="00514547" w:rsidRPr="00CE1204" w14:paraId="3552F107" w14:textId="77777777" w:rsidTr="00903F7C">
        <w:trPr>
          <w:trHeight w:val="351"/>
          <w:jc w:val="center"/>
        </w:trPr>
        <w:tc>
          <w:tcPr>
            <w:tcW w:w="736" w:type="dxa"/>
            <w:vAlign w:val="center"/>
          </w:tcPr>
          <w:p w14:paraId="3B418D13" w14:textId="77777777" w:rsidR="00514547" w:rsidRPr="0031695B" w:rsidRDefault="00514547" w:rsidP="00194B7A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5CCDDE2E" w14:textId="77777777" w:rsidR="00514547" w:rsidRPr="0031695B" w:rsidRDefault="00514547" w:rsidP="00CE120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695B">
              <w:rPr>
                <w:rFonts w:ascii="Times New Roman" w:hAnsi="Times New Roman" w:cs="Times New Roman"/>
              </w:rPr>
              <w:t>3119</w:t>
            </w:r>
          </w:p>
        </w:tc>
        <w:tc>
          <w:tcPr>
            <w:tcW w:w="1968" w:type="dxa"/>
            <w:shd w:val="clear" w:color="auto" w:fill="auto"/>
            <w:noWrap/>
          </w:tcPr>
          <w:p w14:paraId="60D1611A" w14:textId="3C521F3B" w:rsidR="00514547" w:rsidRPr="0031695B" w:rsidRDefault="00514547" w:rsidP="00CE120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695B">
              <w:rPr>
                <w:rFonts w:ascii="Times New Roman" w:hAnsi="Times New Roman" w:cs="Times New Roman"/>
              </w:rPr>
              <w:t>9,40</w:t>
            </w:r>
          </w:p>
        </w:tc>
        <w:tc>
          <w:tcPr>
            <w:tcW w:w="6095" w:type="dxa"/>
            <w:shd w:val="clear" w:color="auto" w:fill="auto"/>
            <w:noWrap/>
          </w:tcPr>
          <w:p w14:paraId="6704919C" w14:textId="39C2374E" w:rsidR="00514547" w:rsidRPr="00CE1204" w:rsidRDefault="00514547" w:rsidP="00CE120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695B">
              <w:rPr>
                <w:rFonts w:ascii="Times New Roman" w:hAnsi="Times New Roman" w:cs="Times New Roman"/>
              </w:rPr>
              <w:t>ADMIS – IFR, BU</w:t>
            </w:r>
            <w:bookmarkStart w:id="0" w:name="_GoBack"/>
            <w:bookmarkEnd w:id="0"/>
            <w:r w:rsidRPr="0031695B">
              <w:rPr>
                <w:rFonts w:ascii="Times New Roman" w:hAnsi="Times New Roman" w:cs="Times New Roman"/>
              </w:rPr>
              <w:t>GET FĂRĂ BURSĂ</w:t>
            </w:r>
          </w:p>
        </w:tc>
      </w:tr>
      <w:tr w:rsidR="00194B7A" w:rsidRPr="00CE1204" w14:paraId="5CBAF5CA" w14:textId="77777777" w:rsidTr="00FC0A72">
        <w:trPr>
          <w:trHeight w:val="351"/>
          <w:jc w:val="center"/>
        </w:trPr>
        <w:tc>
          <w:tcPr>
            <w:tcW w:w="736" w:type="dxa"/>
            <w:vAlign w:val="center"/>
          </w:tcPr>
          <w:p w14:paraId="0BE0D5F1" w14:textId="77777777" w:rsidR="00194B7A" w:rsidRPr="00CE1204" w:rsidRDefault="00194B7A" w:rsidP="00194B7A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4B7C2344" w14:textId="77777777" w:rsidR="00194B7A" w:rsidRPr="00CE1204" w:rsidRDefault="00194B7A" w:rsidP="00FC0A7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204">
              <w:rPr>
                <w:rFonts w:ascii="Times New Roman" w:hAnsi="Times New Roman" w:cs="Times New Roman"/>
              </w:rPr>
              <w:t>3274</w:t>
            </w:r>
          </w:p>
        </w:tc>
        <w:tc>
          <w:tcPr>
            <w:tcW w:w="1968" w:type="dxa"/>
            <w:shd w:val="clear" w:color="auto" w:fill="auto"/>
            <w:noWrap/>
          </w:tcPr>
          <w:p w14:paraId="7461C1B0" w14:textId="77777777" w:rsidR="00194B7A" w:rsidRPr="00CE1204" w:rsidRDefault="00194B7A" w:rsidP="00FC0A7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8,03</w:t>
            </w:r>
          </w:p>
        </w:tc>
        <w:tc>
          <w:tcPr>
            <w:tcW w:w="6095" w:type="dxa"/>
            <w:shd w:val="clear" w:color="auto" w:fill="auto"/>
            <w:noWrap/>
          </w:tcPr>
          <w:p w14:paraId="655082E8" w14:textId="12704C6D" w:rsidR="00194B7A" w:rsidRPr="00CE1204" w:rsidRDefault="00194B7A" w:rsidP="00FC0A7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RESPINS</w:t>
            </w:r>
          </w:p>
        </w:tc>
      </w:tr>
      <w:tr w:rsidR="00E72BFF" w:rsidRPr="00CE1204" w14:paraId="5824937B" w14:textId="77777777" w:rsidTr="0011452F">
        <w:trPr>
          <w:trHeight w:val="351"/>
          <w:jc w:val="center"/>
        </w:trPr>
        <w:tc>
          <w:tcPr>
            <w:tcW w:w="736" w:type="dxa"/>
            <w:vAlign w:val="center"/>
          </w:tcPr>
          <w:p w14:paraId="2D749E4B" w14:textId="77777777" w:rsidR="00E72BFF" w:rsidRPr="00CE1204" w:rsidRDefault="00E72BFF" w:rsidP="00E72BFF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6DE95C0A" w14:textId="77777777" w:rsidR="00E72BFF" w:rsidRPr="00CE1204" w:rsidRDefault="00E72BFF" w:rsidP="0011452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204">
              <w:rPr>
                <w:rFonts w:ascii="Times New Roman" w:hAnsi="Times New Roman" w:cs="Times New Roman"/>
              </w:rPr>
              <w:t>3173</w:t>
            </w:r>
          </w:p>
        </w:tc>
        <w:tc>
          <w:tcPr>
            <w:tcW w:w="1968" w:type="dxa"/>
            <w:shd w:val="clear" w:color="auto" w:fill="auto"/>
            <w:noWrap/>
          </w:tcPr>
          <w:p w14:paraId="2C7CDFB3" w14:textId="77777777" w:rsidR="00E72BFF" w:rsidRPr="00CE1204" w:rsidRDefault="00E72BFF" w:rsidP="0011452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6,80</w:t>
            </w:r>
          </w:p>
        </w:tc>
        <w:tc>
          <w:tcPr>
            <w:tcW w:w="6095" w:type="dxa"/>
            <w:shd w:val="clear" w:color="auto" w:fill="auto"/>
            <w:noWrap/>
          </w:tcPr>
          <w:p w14:paraId="4D9E9770" w14:textId="77777777" w:rsidR="00E72BFF" w:rsidRPr="00CE1204" w:rsidRDefault="00E72BFF" w:rsidP="0011452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RESPINS</w:t>
            </w:r>
          </w:p>
        </w:tc>
      </w:tr>
      <w:tr w:rsidR="00283ACD" w:rsidRPr="00CE1204" w14:paraId="498D842C" w14:textId="77777777" w:rsidTr="00D809FC">
        <w:trPr>
          <w:trHeight w:val="427"/>
          <w:jc w:val="center"/>
        </w:trPr>
        <w:tc>
          <w:tcPr>
            <w:tcW w:w="10201" w:type="dxa"/>
            <w:gridSpan w:val="4"/>
            <w:shd w:val="clear" w:color="auto" w:fill="A8D08D" w:themeFill="accent6" w:themeFillTint="99"/>
            <w:vAlign w:val="center"/>
          </w:tcPr>
          <w:p w14:paraId="45A0EC14" w14:textId="012E7A8D" w:rsidR="00283ACD" w:rsidRPr="00CE1204" w:rsidRDefault="00283ACD" w:rsidP="00CE120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vertAlign w:val="superscript"/>
              </w:rPr>
            </w:pPr>
            <w:r w:rsidRPr="00CE1204">
              <w:rPr>
                <w:rFonts w:ascii="Times New Roman" w:hAnsi="Times New Roman" w:cs="Times New Roman"/>
                <w:b/>
                <w:color w:val="000000"/>
              </w:rPr>
              <w:t>DOCTORAT ȘTIINȚIFIC</w:t>
            </w:r>
          </w:p>
        </w:tc>
      </w:tr>
      <w:tr w:rsidR="00194B7A" w:rsidRPr="00CE1204" w14:paraId="0B2FC7E9" w14:textId="77777777" w:rsidTr="00FC0A72">
        <w:trPr>
          <w:trHeight w:val="427"/>
          <w:jc w:val="center"/>
        </w:trPr>
        <w:tc>
          <w:tcPr>
            <w:tcW w:w="736" w:type="dxa"/>
            <w:vAlign w:val="center"/>
          </w:tcPr>
          <w:p w14:paraId="5B592CA3" w14:textId="77777777" w:rsidR="00194B7A" w:rsidRPr="00CE1204" w:rsidRDefault="00194B7A" w:rsidP="00E72BFF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0712599C" w14:textId="77777777" w:rsidR="00194B7A" w:rsidRPr="00CE1204" w:rsidRDefault="00194B7A" w:rsidP="00FC0A7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204">
              <w:rPr>
                <w:rFonts w:ascii="Times New Roman" w:hAnsi="Times New Roman" w:cs="Times New Roman"/>
              </w:rPr>
              <w:t>3166</w:t>
            </w:r>
          </w:p>
        </w:tc>
        <w:tc>
          <w:tcPr>
            <w:tcW w:w="1968" w:type="dxa"/>
            <w:shd w:val="clear" w:color="auto" w:fill="auto"/>
            <w:noWrap/>
          </w:tcPr>
          <w:p w14:paraId="66047AD4" w14:textId="77777777" w:rsidR="00194B7A" w:rsidRPr="00CE1204" w:rsidRDefault="00194B7A" w:rsidP="00FC0A7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7,03</w:t>
            </w:r>
          </w:p>
        </w:tc>
        <w:tc>
          <w:tcPr>
            <w:tcW w:w="6095" w:type="dxa"/>
            <w:shd w:val="clear" w:color="auto" w:fill="auto"/>
            <w:noWrap/>
          </w:tcPr>
          <w:p w14:paraId="54E909F4" w14:textId="31C22E63" w:rsidR="00194B7A" w:rsidRPr="00CE1204" w:rsidRDefault="00194B7A" w:rsidP="00FC0A7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RESPINS</w:t>
            </w:r>
          </w:p>
        </w:tc>
      </w:tr>
      <w:tr w:rsidR="00514547" w:rsidRPr="0031695B" w14:paraId="41255E09" w14:textId="77777777" w:rsidTr="00FE1AE3">
        <w:trPr>
          <w:trHeight w:val="469"/>
          <w:jc w:val="center"/>
        </w:trPr>
        <w:tc>
          <w:tcPr>
            <w:tcW w:w="736" w:type="dxa"/>
            <w:vAlign w:val="center"/>
          </w:tcPr>
          <w:p w14:paraId="303A2C01" w14:textId="77777777" w:rsidR="00514547" w:rsidRPr="00CE1204" w:rsidRDefault="00514547" w:rsidP="00E72BFF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42B6EC65" w14:textId="77777777" w:rsidR="00514547" w:rsidRPr="0031695B" w:rsidRDefault="00514547" w:rsidP="00CE120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1695B">
              <w:rPr>
                <w:rFonts w:ascii="Times New Roman" w:hAnsi="Times New Roman" w:cs="Times New Roman"/>
              </w:rPr>
              <w:t>3270</w:t>
            </w:r>
          </w:p>
        </w:tc>
        <w:tc>
          <w:tcPr>
            <w:tcW w:w="1968" w:type="dxa"/>
            <w:shd w:val="clear" w:color="auto" w:fill="auto"/>
            <w:noWrap/>
          </w:tcPr>
          <w:p w14:paraId="7E97A3D9" w14:textId="5A53F41D" w:rsidR="00514547" w:rsidRPr="0031695B" w:rsidRDefault="00514547" w:rsidP="00CE120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1695B">
              <w:rPr>
                <w:rFonts w:ascii="Times New Roman" w:hAnsi="Times New Roman" w:cs="Times New Roman"/>
              </w:rPr>
              <w:t>8,87</w:t>
            </w:r>
          </w:p>
        </w:tc>
        <w:tc>
          <w:tcPr>
            <w:tcW w:w="6095" w:type="dxa"/>
            <w:shd w:val="clear" w:color="auto" w:fill="auto"/>
            <w:noWrap/>
          </w:tcPr>
          <w:p w14:paraId="2FBEADFC" w14:textId="3866BD09" w:rsidR="00514547" w:rsidRPr="0031695B" w:rsidRDefault="00514547" w:rsidP="00CE120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695B">
              <w:rPr>
                <w:rFonts w:ascii="Times New Roman" w:hAnsi="Times New Roman" w:cs="Times New Roman"/>
              </w:rPr>
              <w:t>ADMIS – IFR, BUGET FĂRĂ BURSĂ</w:t>
            </w:r>
          </w:p>
        </w:tc>
      </w:tr>
      <w:tr w:rsidR="00514547" w:rsidRPr="00CE1204" w14:paraId="1CC315B8" w14:textId="77777777" w:rsidTr="00467030">
        <w:trPr>
          <w:trHeight w:val="485"/>
          <w:jc w:val="center"/>
        </w:trPr>
        <w:tc>
          <w:tcPr>
            <w:tcW w:w="736" w:type="dxa"/>
            <w:vAlign w:val="center"/>
          </w:tcPr>
          <w:p w14:paraId="51954FAB" w14:textId="77777777" w:rsidR="00514547" w:rsidRPr="0031695B" w:rsidRDefault="00514547" w:rsidP="00E72BFF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681E2923" w14:textId="77777777" w:rsidR="00514547" w:rsidRPr="0031695B" w:rsidRDefault="00514547" w:rsidP="00CE120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695B">
              <w:rPr>
                <w:rFonts w:ascii="Times New Roman" w:hAnsi="Times New Roman" w:cs="Times New Roman"/>
              </w:rPr>
              <w:t>3219</w:t>
            </w:r>
          </w:p>
        </w:tc>
        <w:tc>
          <w:tcPr>
            <w:tcW w:w="1968" w:type="dxa"/>
            <w:shd w:val="clear" w:color="auto" w:fill="auto"/>
            <w:noWrap/>
          </w:tcPr>
          <w:p w14:paraId="681D11A2" w14:textId="607E2C65" w:rsidR="00514547" w:rsidRPr="0031695B" w:rsidRDefault="00514547" w:rsidP="00CE120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695B">
              <w:rPr>
                <w:rFonts w:ascii="Times New Roman" w:hAnsi="Times New Roman" w:cs="Times New Roman"/>
              </w:rPr>
              <w:t>9,67</w:t>
            </w:r>
          </w:p>
        </w:tc>
        <w:tc>
          <w:tcPr>
            <w:tcW w:w="6095" w:type="dxa"/>
            <w:shd w:val="clear" w:color="auto" w:fill="auto"/>
            <w:noWrap/>
          </w:tcPr>
          <w:p w14:paraId="60725210" w14:textId="27E2F74D" w:rsidR="00514547" w:rsidRPr="00CE1204" w:rsidRDefault="00514547" w:rsidP="00CE120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695B">
              <w:rPr>
                <w:rFonts w:ascii="Times New Roman" w:hAnsi="Times New Roman" w:cs="Times New Roman"/>
              </w:rPr>
              <w:t>ADMIS – IF, BUGET CU BURSĂ</w:t>
            </w:r>
          </w:p>
        </w:tc>
      </w:tr>
      <w:tr w:rsidR="00514547" w:rsidRPr="00CE1204" w14:paraId="30F77F02" w14:textId="77777777" w:rsidTr="00335D69">
        <w:trPr>
          <w:trHeight w:val="485"/>
          <w:jc w:val="center"/>
        </w:trPr>
        <w:tc>
          <w:tcPr>
            <w:tcW w:w="736" w:type="dxa"/>
            <w:vAlign w:val="center"/>
          </w:tcPr>
          <w:p w14:paraId="0324E886" w14:textId="77777777" w:rsidR="00514547" w:rsidRPr="00CE1204" w:rsidRDefault="00514547" w:rsidP="00E72BFF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39F90464" w14:textId="77777777" w:rsidR="00514547" w:rsidRPr="00CE1204" w:rsidRDefault="00514547" w:rsidP="00CE120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204">
              <w:rPr>
                <w:rFonts w:ascii="Times New Roman" w:hAnsi="Times New Roman" w:cs="Times New Roman"/>
              </w:rPr>
              <w:t>3138</w:t>
            </w:r>
          </w:p>
        </w:tc>
        <w:tc>
          <w:tcPr>
            <w:tcW w:w="1968" w:type="dxa"/>
            <w:shd w:val="clear" w:color="auto" w:fill="auto"/>
            <w:noWrap/>
          </w:tcPr>
          <w:p w14:paraId="212A5483" w14:textId="16FF282D" w:rsidR="00514547" w:rsidRPr="00CE1204" w:rsidRDefault="00514547" w:rsidP="00CE120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8,47</w:t>
            </w:r>
          </w:p>
        </w:tc>
        <w:tc>
          <w:tcPr>
            <w:tcW w:w="6095" w:type="dxa"/>
            <w:shd w:val="clear" w:color="auto" w:fill="auto"/>
            <w:noWrap/>
          </w:tcPr>
          <w:p w14:paraId="3B4714D8" w14:textId="26685D27" w:rsidR="00514547" w:rsidRPr="00224F4D" w:rsidRDefault="0031695B" w:rsidP="00E72BF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4F4D">
              <w:rPr>
                <w:rFonts w:ascii="Times New Roman" w:hAnsi="Times New Roman" w:cs="Times New Roman"/>
                <w:sz w:val="24"/>
                <w:szCs w:val="24"/>
              </w:rPr>
              <w:t xml:space="preserve">RESPINS </w:t>
            </w:r>
          </w:p>
        </w:tc>
      </w:tr>
      <w:tr w:rsidR="00514547" w:rsidRPr="00CE1204" w14:paraId="60F46185" w14:textId="77777777" w:rsidTr="003005DF">
        <w:trPr>
          <w:trHeight w:val="485"/>
          <w:jc w:val="center"/>
        </w:trPr>
        <w:tc>
          <w:tcPr>
            <w:tcW w:w="736" w:type="dxa"/>
            <w:vAlign w:val="center"/>
          </w:tcPr>
          <w:p w14:paraId="21D02FB8" w14:textId="77777777" w:rsidR="00514547" w:rsidRPr="00CE1204" w:rsidRDefault="00514547" w:rsidP="00E72BFF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4AC35DF7" w14:textId="77777777" w:rsidR="00514547" w:rsidRPr="00E72BFF" w:rsidRDefault="00514547" w:rsidP="00CE120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BFF">
              <w:rPr>
                <w:rFonts w:ascii="Times New Roman" w:hAnsi="Times New Roman" w:cs="Times New Roman"/>
              </w:rPr>
              <w:t>3326</w:t>
            </w:r>
          </w:p>
        </w:tc>
        <w:tc>
          <w:tcPr>
            <w:tcW w:w="1968" w:type="dxa"/>
            <w:shd w:val="clear" w:color="auto" w:fill="auto"/>
            <w:noWrap/>
          </w:tcPr>
          <w:p w14:paraId="43F8A871" w14:textId="0CC22162" w:rsidR="00514547" w:rsidRPr="00E72BFF" w:rsidRDefault="00514547" w:rsidP="00CE120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BFF">
              <w:rPr>
                <w:rFonts w:ascii="Times New Roman" w:hAnsi="Times New Roman" w:cs="Times New Roman"/>
              </w:rPr>
              <w:t>7,07</w:t>
            </w:r>
          </w:p>
        </w:tc>
        <w:tc>
          <w:tcPr>
            <w:tcW w:w="6095" w:type="dxa"/>
            <w:shd w:val="clear" w:color="auto" w:fill="auto"/>
            <w:noWrap/>
          </w:tcPr>
          <w:p w14:paraId="2CD776C6" w14:textId="089F9ACD" w:rsidR="00514547" w:rsidRPr="00224F4D" w:rsidRDefault="00224F4D" w:rsidP="00CE120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4F4D">
              <w:rPr>
                <w:rFonts w:ascii="Times New Roman" w:hAnsi="Times New Roman" w:cs="Times New Roman"/>
                <w:sz w:val="24"/>
                <w:szCs w:val="24"/>
              </w:rPr>
              <w:t>RESPINS</w:t>
            </w:r>
          </w:p>
        </w:tc>
      </w:tr>
      <w:tr w:rsidR="00514547" w:rsidRPr="0031695B" w14:paraId="19382184" w14:textId="77777777" w:rsidTr="00A94305">
        <w:trPr>
          <w:trHeight w:val="485"/>
          <w:jc w:val="center"/>
        </w:trPr>
        <w:tc>
          <w:tcPr>
            <w:tcW w:w="736" w:type="dxa"/>
            <w:vAlign w:val="center"/>
          </w:tcPr>
          <w:p w14:paraId="3598B988" w14:textId="77777777" w:rsidR="00514547" w:rsidRPr="00CE1204" w:rsidRDefault="00514547" w:rsidP="00E72BFF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3F125D70" w14:textId="77777777" w:rsidR="00514547" w:rsidRPr="0031695B" w:rsidRDefault="00514547" w:rsidP="00CE120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695B">
              <w:rPr>
                <w:rFonts w:ascii="Times New Roman" w:hAnsi="Times New Roman" w:cs="Times New Roman"/>
              </w:rPr>
              <w:t>3203</w:t>
            </w:r>
          </w:p>
        </w:tc>
        <w:tc>
          <w:tcPr>
            <w:tcW w:w="1968" w:type="dxa"/>
            <w:shd w:val="clear" w:color="auto" w:fill="auto"/>
            <w:noWrap/>
          </w:tcPr>
          <w:p w14:paraId="3E977305" w14:textId="7BDBF7DB" w:rsidR="00514547" w:rsidRPr="0031695B" w:rsidRDefault="00514547" w:rsidP="00CE120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695B">
              <w:rPr>
                <w:rFonts w:ascii="Times New Roman" w:hAnsi="Times New Roman" w:cs="Times New Roman"/>
              </w:rPr>
              <w:t>7,00</w:t>
            </w:r>
          </w:p>
        </w:tc>
        <w:tc>
          <w:tcPr>
            <w:tcW w:w="6095" w:type="dxa"/>
            <w:shd w:val="clear" w:color="auto" w:fill="auto"/>
            <w:noWrap/>
          </w:tcPr>
          <w:p w14:paraId="355501F0" w14:textId="756BCBAA" w:rsidR="00514547" w:rsidRPr="00224F4D" w:rsidRDefault="00224F4D" w:rsidP="00194B7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4F4D">
              <w:rPr>
                <w:rFonts w:ascii="Times New Roman" w:hAnsi="Times New Roman" w:cs="Times New Roman"/>
                <w:sz w:val="24"/>
                <w:szCs w:val="24"/>
              </w:rPr>
              <w:t>RESPINS</w:t>
            </w:r>
          </w:p>
        </w:tc>
      </w:tr>
      <w:tr w:rsidR="00514547" w:rsidRPr="0031695B" w14:paraId="7ACEDD35" w14:textId="77777777" w:rsidTr="00C36283">
        <w:trPr>
          <w:trHeight w:val="485"/>
          <w:jc w:val="center"/>
        </w:trPr>
        <w:tc>
          <w:tcPr>
            <w:tcW w:w="736" w:type="dxa"/>
            <w:vAlign w:val="center"/>
          </w:tcPr>
          <w:p w14:paraId="196A89D1" w14:textId="77777777" w:rsidR="00514547" w:rsidRPr="0031695B" w:rsidRDefault="00514547" w:rsidP="00E72BFF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2735C7A2" w14:textId="77777777" w:rsidR="00514547" w:rsidRPr="0031695B" w:rsidRDefault="00514547" w:rsidP="00CE120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695B">
              <w:rPr>
                <w:rFonts w:ascii="Times New Roman" w:hAnsi="Times New Roman" w:cs="Times New Roman"/>
              </w:rPr>
              <w:t>3289</w:t>
            </w:r>
          </w:p>
        </w:tc>
        <w:tc>
          <w:tcPr>
            <w:tcW w:w="1968" w:type="dxa"/>
            <w:shd w:val="clear" w:color="auto" w:fill="auto"/>
            <w:noWrap/>
          </w:tcPr>
          <w:p w14:paraId="553847E0" w14:textId="305D80D6" w:rsidR="00514547" w:rsidRPr="0031695B" w:rsidRDefault="00514547" w:rsidP="00CE120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695B">
              <w:rPr>
                <w:rFonts w:ascii="Times New Roman" w:hAnsi="Times New Roman" w:cs="Times New Roman"/>
              </w:rPr>
              <w:t>9,07</w:t>
            </w:r>
          </w:p>
        </w:tc>
        <w:tc>
          <w:tcPr>
            <w:tcW w:w="6095" w:type="dxa"/>
            <w:shd w:val="clear" w:color="auto" w:fill="auto"/>
            <w:noWrap/>
          </w:tcPr>
          <w:p w14:paraId="4D38101C" w14:textId="799DA8B8" w:rsidR="00514547" w:rsidRPr="0031695B" w:rsidRDefault="00514547" w:rsidP="00CE120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695B">
              <w:rPr>
                <w:rFonts w:ascii="Times New Roman" w:hAnsi="Times New Roman" w:cs="Times New Roman"/>
              </w:rPr>
              <w:t>ADMIS – IFR, BUGET FĂRĂ BURSĂ</w:t>
            </w:r>
          </w:p>
        </w:tc>
      </w:tr>
      <w:tr w:rsidR="00514547" w:rsidRPr="00CE1204" w14:paraId="1F3A04F1" w14:textId="77777777" w:rsidTr="00BF0F62">
        <w:trPr>
          <w:trHeight w:val="485"/>
          <w:jc w:val="center"/>
        </w:trPr>
        <w:tc>
          <w:tcPr>
            <w:tcW w:w="736" w:type="dxa"/>
            <w:vAlign w:val="center"/>
          </w:tcPr>
          <w:p w14:paraId="07B5529B" w14:textId="77777777" w:rsidR="00514547" w:rsidRPr="0031695B" w:rsidRDefault="00514547" w:rsidP="00E72BFF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522ECA4A" w14:textId="77777777" w:rsidR="00514547" w:rsidRPr="0031695B" w:rsidRDefault="00514547" w:rsidP="00CE120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695B">
              <w:rPr>
                <w:rFonts w:ascii="Times New Roman" w:hAnsi="Times New Roman" w:cs="Times New Roman"/>
              </w:rPr>
              <w:t>3287</w:t>
            </w:r>
          </w:p>
        </w:tc>
        <w:tc>
          <w:tcPr>
            <w:tcW w:w="1968" w:type="dxa"/>
            <w:shd w:val="clear" w:color="auto" w:fill="auto"/>
            <w:noWrap/>
          </w:tcPr>
          <w:p w14:paraId="68136BBF" w14:textId="5E6DB0C3" w:rsidR="00514547" w:rsidRPr="0031695B" w:rsidRDefault="00514547" w:rsidP="00CE120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695B">
              <w:rPr>
                <w:rFonts w:ascii="Times New Roman" w:hAnsi="Times New Roman" w:cs="Times New Roman"/>
              </w:rPr>
              <w:t>9,80</w:t>
            </w:r>
          </w:p>
        </w:tc>
        <w:tc>
          <w:tcPr>
            <w:tcW w:w="6095" w:type="dxa"/>
            <w:shd w:val="clear" w:color="auto" w:fill="auto"/>
            <w:noWrap/>
          </w:tcPr>
          <w:p w14:paraId="05F83C9D" w14:textId="6359CFCD" w:rsidR="00514547" w:rsidRPr="00CE1204" w:rsidRDefault="00514547" w:rsidP="00CE120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695B">
              <w:rPr>
                <w:rFonts w:ascii="Times New Roman" w:hAnsi="Times New Roman" w:cs="Times New Roman"/>
              </w:rPr>
              <w:t>ADMIS – IF, BUGET CU BURSĂ</w:t>
            </w:r>
          </w:p>
        </w:tc>
      </w:tr>
      <w:tr w:rsidR="00514547" w:rsidRPr="00CE1204" w14:paraId="0B2357CC" w14:textId="77777777" w:rsidTr="005B2BD0">
        <w:trPr>
          <w:trHeight w:val="485"/>
          <w:jc w:val="center"/>
        </w:trPr>
        <w:tc>
          <w:tcPr>
            <w:tcW w:w="736" w:type="dxa"/>
            <w:vAlign w:val="center"/>
          </w:tcPr>
          <w:p w14:paraId="0FDC43FB" w14:textId="77777777" w:rsidR="00514547" w:rsidRPr="00CE1204" w:rsidRDefault="00514547" w:rsidP="00E72BFF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1028B107" w14:textId="77777777" w:rsidR="00514547" w:rsidRPr="00CE1204" w:rsidRDefault="00514547" w:rsidP="00CE120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204">
              <w:rPr>
                <w:rFonts w:ascii="Times New Roman" w:hAnsi="Times New Roman" w:cs="Times New Roman"/>
              </w:rPr>
              <w:t>3337</w:t>
            </w:r>
          </w:p>
        </w:tc>
        <w:tc>
          <w:tcPr>
            <w:tcW w:w="1968" w:type="dxa"/>
            <w:shd w:val="clear" w:color="auto" w:fill="auto"/>
            <w:noWrap/>
          </w:tcPr>
          <w:p w14:paraId="041C1FE8" w14:textId="743E485B" w:rsidR="00514547" w:rsidRPr="00CE1204" w:rsidRDefault="00514547" w:rsidP="00CE120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8,50</w:t>
            </w:r>
          </w:p>
        </w:tc>
        <w:tc>
          <w:tcPr>
            <w:tcW w:w="6095" w:type="dxa"/>
            <w:shd w:val="clear" w:color="auto" w:fill="auto"/>
            <w:noWrap/>
          </w:tcPr>
          <w:p w14:paraId="2282B340" w14:textId="51B79BAD" w:rsidR="00514547" w:rsidRPr="00CE1204" w:rsidRDefault="0031695B" w:rsidP="00E72BF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07AD">
              <w:rPr>
                <w:rFonts w:ascii="Times New Roman" w:hAnsi="Times New Roman" w:cs="Times New Roman"/>
                <w:sz w:val="24"/>
                <w:szCs w:val="24"/>
              </w:rPr>
              <w:t xml:space="preserve">RESPINS </w:t>
            </w:r>
          </w:p>
        </w:tc>
      </w:tr>
      <w:tr w:rsidR="00514547" w:rsidRPr="00CE1204" w14:paraId="48115C40" w14:textId="77777777" w:rsidTr="00D60541">
        <w:trPr>
          <w:trHeight w:val="485"/>
          <w:jc w:val="center"/>
        </w:trPr>
        <w:tc>
          <w:tcPr>
            <w:tcW w:w="736" w:type="dxa"/>
            <w:vAlign w:val="center"/>
          </w:tcPr>
          <w:p w14:paraId="1103FE70" w14:textId="77777777" w:rsidR="00514547" w:rsidRPr="00CE1204" w:rsidRDefault="00514547" w:rsidP="00E72BFF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6144D006" w14:textId="77777777" w:rsidR="00514547" w:rsidRPr="00CE1204" w:rsidRDefault="00514547" w:rsidP="00CE120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204">
              <w:rPr>
                <w:rFonts w:ascii="Times New Roman" w:hAnsi="Times New Roman" w:cs="Times New Roman"/>
              </w:rPr>
              <w:t>3214</w:t>
            </w:r>
          </w:p>
        </w:tc>
        <w:tc>
          <w:tcPr>
            <w:tcW w:w="1968" w:type="dxa"/>
            <w:shd w:val="clear" w:color="auto" w:fill="auto"/>
            <w:noWrap/>
          </w:tcPr>
          <w:p w14:paraId="27ED5F02" w14:textId="78632F66" w:rsidR="00514547" w:rsidRPr="00CE1204" w:rsidRDefault="00514547" w:rsidP="00CE120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8,43</w:t>
            </w:r>
          </w:p>
        </w:tc>
        <w:tc>
          <w:tcPr>
            <w:tcW w:w="6095" w:type="dxa"/>
            <w:shd w:val="clear" w:color="auto" w:fill="auto"/>
            <w:noWrap/>
          </w:tcPr>
          <w:p w14:paraId="56F9CBEE" w14:textId="0BDC1145" w:rsidR="00514547" w:rsidRPr="00CE1204" w:rsidRDefault="0031695B" w:rsidP="00E72BF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07AD">
              <w:rPr>
                <w:rFonts w:ascii="Times New Roman" w:hAnsi="Times New Roman" w:cs="Times New Roman"/>
                <w:sz w:val="24"/>
                <w:szCs w:val="24"/>
              </w:rPr>
              <w:t xml:space="preserve">RESPINS </w:t>
            </w:r>
          </w:p>
        </w:tc>
      </w:tr>
      <w:tr w:rsidR="00514547" w:rsidRPr="00CE1204" w14:paraId="29301E33" w14:textId="77777777" w:rsidTr="00ED319E">
        <w:trPr>
          <w:trHeight w:val="485"/>
          <w:jc w:val="center"/>
        </w:trPr>
        <w:tc>
          <w:tcPr>
            <w:tcW w:w="736" w:type="dxa"/>
            <w:vAlign w:val="center"/>
          </w:tcPr>
          <w:p w14:paraId="5D0CE794" w14:textId="77777777" w:rsidR="00514547" w:rsidRPr="00CE1204" w:rsidRDefault="00514547" w:rsidP="00E72BFF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531CFAEC" w14:textId="77777777" w:rsidR="00514547" w:rsidRPr="00CE1204" w:rsidRDefault="00514547" w:rsidP="00CE120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204">
              <w:rPr>
                <w:rFonts w:ascii="Times New Roman" w:hAnsi="Times New Roman" w:cs="Times New Roman"/>
              </w:rPr>
              <w:t>3145</w:t>
            </w:r>
          </w:p>
        </w:tc>
        <w:tc>
          <w:tcPr>
            <w:tcW w:w="1968" w:type="dxa"/>
            <w:shd w:val="clear" w:color="auto" w:fill="auto"/>
            <w:noWrap/>
          </w:tcPr>
          <w:p w14:paraId="19D307A1" w14:textId="4BD8EF7A" w:rsidR="00514547" w:rsidRPr="00CE1204" w:rsidRDefault="00514547" w:rsidP="00CE120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9,20</w:t>
            </w:r>
          </w:p>
        </w:tc>
        <w:tc>
          <w:tcPr>
            <w:tcW w:w="6095" w:type="dxa"/>
            <w:shd w:val="clear" w:color="auto" w:fill="auto"/>
            <w:noWrap/>
          </w:tcPr>
          <w:p w14:paraId="3B1ED723" w14:textId="2A131B6A" w:rsidR="00514547" w:rsidRPr="00CE1204" w:rsidRDefault="00514547" w:rsidP="00CE120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ADMIS – IF, BUGET CU BURSĂ</w:t>
            </w:r>
          </w:p>
        </w:tc>
      </w:tr>
      <w:tr w:rsidR="00514547" w:rsidRPr="00CE1204" w14:paraId="46178518" w14:textId="77777777" w:rsidTr="009D4B46">
        <w:trPr>
          <w:trHeight w:val="485"/>
          <w:jc w:val="center"/>
        </w:trPr>
        <w:tc>
          <w:tcPr>
            <w:tcW w:w="736" w:type="dxa"/>
            <w:vAlign w:val="center"/>
          </w:tcPr>
          <w:p w14:paraId="3603651E" w14:textId="77777777" w:rsidR="00514547" w:rsidRPr="00CE1204" w:rsidRDefault="00514547" w:rsidP="00E72BFF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3B4AFA87" w14:textId="77777777" w:rsidR="00514547" w:rsidRPr="00CE1204" w:rsidRDefault="00514547" w:rsidP="00CE120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204">
              <w:rPr>
                <w:rFonts w:ascii="Times New Roman" w:hAnsi="Times New Roman" w:cs="Times New Roman"/>
              </w:rPr>
              <w:t>3315</w:t>
            </w:r>
          </w:p>
        </w:tc>
        <w:tc>
          <w:tcPr>
            <w:tcW w:w="1968" w:type="dxa"/>
            <w:shd w:val="clear" w:color="auto" w:fill="auto"/>
            <w:noWrap/>
          </w:tcPr>
          <w:p w14:paraId="4679E396" w14:textId="5729CB4F" w:rsidR="00514547" w:rsidRPr="00CE1204" w:rsidRDefault="00514547" w:rsidP="00CE120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8,97</w:t>
            </w:r>
          </w:p>
        </w:tc>
        <w:tc>
          <w:tcPr>
            <w:tcW w:w="6095" w:type="dxa"/>
            <w:shd w:val="clear" w:color="auto" w:fill="auto"/>
            <w:noWrap/>
          </w:tcPr>
          <w:p w14:paraId="63837B21" w14:textId="07400541" w:rsidR="00514547" w:rsidRPr="00CE1204" w:rsidRDefault="00514547" w:rsidP="00CE120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ADMIS – IFR, BUGET FĂRĂ BURSĂ</w:t>
            </w:r>
          </w:p>
        </w:tc>
      </w:tr>
      <w:tr w:rsidR="00514547" w:rsidRPr="00CE1204" w14:paraId="247265F3" w14:textId="77777777" w:rsidTr="000E62D0">
        <w:trPr>
          <w:trHeight w:val="489"/>
          <w:jc w:val="center"/>
        </w:trPr>
        <w:tc>
          <w:tcPr>
            <w:tcW w:w="736" w:type="dxa"/>
            <w:vAlign w:val="center"/>
          </w:tcPr>
          <w:p w14:paraId="0F59B6F9" w14:textId="77777777" w:rsidR="00514547" w:rsidRPr="00CE1204" w:rsidRDefault="00514547" w:rsidP="00E72BFF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7FCD2C58" w14:textId="77777777" w:rsidR="00514547" w:rsidRPr="00CE1204" w:rsidRDefault="00514547" w:rsidP="00CE120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204">
              <w:rPr>
                <w:rFonts w:ascii="Times New Roman" w:hAnsi="Times New Roman" w:cs="Times New Roman"/>
              </w:rPr>
              <w:t>3177</w:t>
            </w:r>
          </w:p>
        </w:tc>
        <w:tc>
          <w:tcPr>
            <w:tcW w:w="1968" w:type="dxa"/>
            <w:shd w:val="clear" w:color="auto" w:fill="auto"/>
            <w:noWrap/>
          </w:tcPr>
          <w:p w14:paraId="7D2B2D84" w14:textId="5893B6F8" w:rsidR="00514547" w:rsidRPr="00CE1204" w:rsidRDefault="00514547" w:rsidP="00CE120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9,70</w:t>
            </w:r>
          </w:p>
        </w:tc>
        <w:tc>
          <w:tcPr>
            <w:tcW w:w="6095" w:type="dxa"/>
            <w:shd w:val="clear" w:color="auto" w:fill="auto"/>
            <w:noWrap/>
          </w:tcPr>
          <w:p w14:paraId="0E210967" w14:textId="0673A966" w:rsidR="00514547" w:rsidRPr="00CE1204" w:rsidRDefault="00514547" w:rsidP="00CE120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ADMIS – IF, BUGET CU BURSĂ</w:t>
            </w:r>
          </w:p>
        </w:tc>
      </w:tr>
      <w:tr w:rsidR="00194B7A" w:rsidRPr="00CE1204" w14:paraId="6BA835CD" w14:textId="77777777" w:rsidTr="00194B7A">
        <w:trPr>
          <w:trHeight w:val="489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C8216" w14:textId="77777777" w:rsidR="00194B7A" w:rsidRPr="00CE1204" w:rsidRDefault="00194B7A" w:rsidP="00E72BFF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760F5" w14:textId="77777777" w:rsidR="00194B7A" w:rsidRPr="00194B7A" w:rsidRDefault="00194B7A" w:rsidP="00FC0A7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CE1204">
              <w:rPr>
                <w:rFonts w:ascii="Times New Roman" w:hAnsi="Times New Roman" w:cs="Times New Roman"/>
              </w:rPr>
              <w:t>3238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0F5E1D" w14:textId="77777777" w:rsidR="00194B7A" w:rsidRPr="00194B7A" w:rsidRDefault="00194B7A" w:rsidP="00FC0A7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9A4079" w14:textId="4F53E2E2" w:rsidR="00194B7A" w:rsidRPr="00194B7A" w:rsidRDefault="00194B7A" w:rsidP="00FC0A7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RESPINS</w:t>
            </w:r>
          </w:p>
        </w:tc>
      </w:tr>
      <w:tr w:rsidR="00E72BFF" w:rsidRPr="00CE1204" w14:paraId="4A28BCA9" w14:textId="77777777" w:rsidTr="00E72BFF">
        <w:trPr>
          <w:trHeight w:val="489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7DD52" w14:textId="77777777" w:rsidR="00E72BFF" w:rsidRPr="00CE1204" w:rsidRDefault="00E72BFF" w:rsidP="00E72BFF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6A61" w14:textId="77777777" w:rsidR="00E72BFF" w:rsidRPr="00E72BFF" w:rsidRDefault="00E72BFF" w:rsidP="0011452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CE1204">
              <w:rPr>
                <w:rFonts w:ascii="Times New Roman" w:hAnsi="Times New Roman" w:cs="Times New Roman"/>
              </w:rPr>
              <w:t>3324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87F20A" w14:textId="77777777" w:rsidR="00E72BFF" w:rsidRPr="00E72BFF" w:rsidRDefault="00E72BFF" w:rsidP="0011452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D4B90" w14:textId="77777777" w:rsidR="00E72BFF" w:rsidRPr="00E72BFF" w:rsidRDefault="00E72BFF" w:rsidP="0011452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RESPINS</w:t>
            </w:r>
          </w:p>
        </w:tc>
      </w:tr>
      <w:tr w:rsidR="00E72BFF" w:rsidRPr="00CE1204" w14:paraId="2456D3BD" w14:textId="77777777" w:rsidTr="00E72BFF">
        <w:trPr>
          <w:trHeight w:val="489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5621B" w14:textId="77777777" w:rsidR="00E72BFF" w:rsidRPr="00CE1204" w:rsidRDefault="00E72BFF" w:rsidP="00E72BFF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15F22" w14:textId="77777777" w:rsidR="00E72BFF" w:rsidRPr="00E72BFF" w:rsidRDefault="00E72BFF" w:rsidP="0011452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CE1204">
              <w:rPr>
                <w:rFonts w:ascii="Times New Roman" w:hAnsi="Times New Roman" w:cs="Times New Roman"/>
              </w:rPr>
              <w:t>3113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5B589A" w14:textId="77777777" w:rsidR="00E72BFF" w:rsidRPr="00E72BFF" w:rsidRDefault="00E72BFF" w:rsidP="0011452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62F4D1" w14:textId="77777777" w:rsidR="00E72BFF" w:rsidRPr="00E72BFF" w:rsidRDefault="00E72BFF" w:rsidP="0011452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RESPINS</w:t>
            </w:r>
          </w:p>
        </w:tc>
      </w:tr>
    </w:tbl>
    <w:p w14:paraId="43880F73" w14:textId="3EBE02ED" w:rsidR="00283ACD" w:rsidRPr="00CE1204" w:rsidRDefault="00283ACD" w:rsidP="001C28CB">
      <w:pPr>
        <w:spacing w:after="0"/>
        <w:rPr>
          <w:rFonts w:ascii="Times New Roman" w:hAnsi="Times New Roman" w:cs="Times New Roman"/>
          <w:sz w:val="24"/>
          <w:szCs w:val="28"/>
        </w:rPr>
      </w:pPr>
    </w:p>
    <w:p w14:paraId="057AEAC5" w14:textId="39072922" w:rsidR="00ED6356" w:rsidRPr="00CE1204" w:rsidRDefault="00224F4D" w:rsidP="001C28CB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</w:rPr>
        <w:t>Afișat astăzi, 21</w:t>
      </w:r>
      <w:r w:rsidR="00CE1204">
        <w:rPr>
          <w:rFonts w:ascii="Times New Roman" w:hAnsi="Times New Roman" w:cs="Times New Roman"/>
        </w:rPr>
        <w:t>.07.2026</w:t>
      </w:r>
    </w:p>
    <w:sectPr w:rsidR="00ED6356" w:rsidRPr="00CE1204" w:rsidSect="0031695B">
      <w:footnotePr>
        <w:numFmt w:val="chicago"/>
      </w:footnotePr>
      <w:type w:val="continuous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E4428F" w14:textId="77777777" w:rsidR="0060186A" w:rsidRDefault="0060186A" w:rsidP="008824FF">
      <w:pPr>
        <w:spacing w:after="0" w:line="240" w:lineRule="auto"/>
      </w:pPr>
      <w:r>
        <w:separator/>
      </w:r>
    </w:p>
  </w:endnote>
  <w:endnote w:type="continuationSeparator" w:id="0">
    <w:p w14:paraId="219A07EB" w14:textId="77777777" w:rsidR="0060186A" w:rsidRDefault="0060186A" w:rsidP="00882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EEC1F9" w14:textId="77777777" w:rsidR="0060186A" w:rsidRDefault="0060186A" w:rsidP="008824FF">
      <w:pPr>
        <w:spacing w:after="0" w:line="240" w:lineRule="auto"/>
      </w:pPr>
      <w:r>
        <w:separator/>
      </w:r>
    </w:p>
  </w:footnote>
  <w:footnote w:type="continuationSeparator" w:id="0">
    <w:p w14:paraId="72DC5329" w14:textId="77777777" w:rsidR="0060186A" w:rsidRDefault="0060186A" w:rsidP="008824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B5A81"/>
    <w:multiLevelType w:val="hybridMultilevel"/>
    <w:tmpl w:val="E14E1C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331E6"/>
    <w:multiLevelType w:val="hybridMultilevel"/>
    <w:tmpl w:val="E14E1C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14520"/>
    <w:multiLevelType w:val="hybridMultilevel"/>
    <w:tmpl w:val="E14E1C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A35A2"/>
    <w:multiLevelType w:val="hybridMultilevel"/>
    <w:tmpl w:val="72440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917715"/>
    <w:multiLevelType w:val="hybridMultilevel"/>
    <w:tmpl w:val="E19A6B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243443"/>
    <w:multiLevelType w:val="hybridMultilevel"/>
    <w:tmpl w:val="DEA289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052131"/>
    <w:multiLevelType w:val="hybridMultilevel"/>
    <w:tmpl w:val="72440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141442"/>
    <w:multiLevelType w:val="hybridMultilevel"/>
    <w:tmpl w:val="DEA289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B03E76"/>
    <w:multiLevelType w:val="hybridMultilevel"/>
    <w:tmpl w:val="DEA289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6E1A36"/>
    <w:multiLevelType w:val="hybridMultilevel"/>
    <w:tmpl w:val="7562BA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351885"/>
    <w:multiLevelType w:val="hybridMultilevel"/>
    <w:tmpl w:val="1F96376E"/>
    <w:lvl w:ilvl="0" w:tplc="A248321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DE40B4"/>
    <w:multiLevelType w:val="hybridMultilevel"/>
    <w:tmpl w:val="DEA289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0"/>
  </w:num>
  <w:num w:numId="5">
    <w:abstractNumId w:val="10"/>
  </w:num>
  <w:num w:numId="6">
    <w:abstractNumId w:val="8"/>
  </w:num>
  <w:num w:numId="7">
    <w:abstractNumId w:val="11"/>
  </w:num>
  <w:num w:numId="8">
    <w:abstractNumId w:val="7"/>
  </w:num>
  <w:num w:numId="9">
    <w:abstractNumId w:val="5"/>
  </w:num>
  <w:num w:numId="10">
    <w:abstractNumId w:val="4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224"/>
    <w:rsid w:val="000448A4"/>
    <w:rsid w:val="00070D6B"/>
    <w:rsid w:val="00091732"/>
    <w:rsid w:val="000B2C24"/>
    <w:rsid w:val="00103E80"/>
    <w:rsid w:val="00111E20"/>
    <w:rsid w:val="00112885"/>
    <w:rsid w:val="00160272"/>
    <w:rsid w:val="001921CE"/>
    <w:rsid w:val="00192494"/>
    <w:rsid w:val="00192947"/>
    <w:rsid w:val="00194B7A"/>
    <w:rsid w:val="001C28CB"/>
    <w:rsid w:val="001E49C3"/>
    <w:rsid w:val="00202C76"/>
    <w:rsid w:val="00224F4D"/>
    <w:rsid w:val="00241896"/>
    <w:rsid w:val="00283ACD"/>
    <w:rsid w:val="00287991"/>
    <w:rsid w:val="00293059"/>
    <w:rsid w:val="002A0EBF"/>
    <w:rsid w:val="002B7224"/>
    <w:rsid w:val="002D3853"/>
    <w:rsid w:val="002D3D86"/>
    <w:rsid w:val="002E0DFB"/>
    <w:rsid w:val="002F7382"/>
    <w:rsid w:val="0031695B"/>
    <w:rsid w:val="00342DC6"/>
    <w:rsid w:val="003467B1"/>
    <w:rsid w:val="00360832"/>
    <w:rsid w:val="00364E51"/>
    <w:rsid w:val="0042524E"/>
    <w:rsid w:val="004611A4"/>
    <w:rsid w:val="00465CF7"/>
    <w:rsid w:val="005046AC"/>
    <w:rsid w:val="00514547"/>
    <w:rsid w:val="00515D0F"/>
    <w:rsid w:val="005265A7"/>
    <w:rsid w:val="0055488E"/>
    <w:rsid w:val="005666DE"/>
    <w:rsid w:val="005758C1"/>
    <w:rsid w:val="005E0DF0"/>
    <w:rsid w:val="0060186A"/>
    <w:rsid w:val="00661C71"/>
    <w:rsid w:val="00683483"/>
    <w:rsid w:val="006C3EBA"/>
    <w:rsid w:val="007410F0"/>
    <w:rsid w:val="00772C52"/>
    <w:rsid w:val="007C0680"/>
    <w:rsid w:val="007F13BC"/>
    <w:rsid w:val="00873B79"/>
    <w:rsid w:val="00876655"/>
    <w:rsid w:val="0088126E"/>
    <w:rsid w:val="008824FF"/>
    <w:rsid w:val="008A6526"/>
    <w:rsid w:val="008B448A"/>
    <w:rsid w:val="00912075"/>
    <w:rsid w:val="00970234"/>
    <w:rsid w:val="009D2D99"/>
    <w:rsid w:val="009E2C84"/>
    <w:rsid w:val="00A01A01"/>
    <w:rsid w:val="00A303B1"/>
    <w:rsid w:val="00A40D5D"/>
    <w:rsid w:val="00A50E95"/>
    <w:rsid w:val="00A6554E"/>
    <w:rsid w:val="00A70C1E"/>
    <w:rsid w:val="00A97DC5"/>
    <w:rsid w:val="00AA2CFD"/>
    <w:rsid w:val="00AB075B"/>
    <w:rsid w:val="00AB160F"/>
    <w:rsid w:val="00AF682D"/>
    <w:rsid w:val="00B019CC"/>
    <w:rsid w:val="00BC7848"/>
    <w:rsid w:val="00BE01C2"/>
    <w:rsid w:val="00BE15DF"/>
    <w:rsid w:val="00C35939"/>
    <w:rsid w:val="00CA1B95"/>
    <w:rsid w:val="00CD35B4"/>
    <w:rsid w:val="00CE1204"/>
    <w:rsid w:val="00CE22F5"/>
    <w:rsid w:val="00D809FC"/>
    <w:rsid w:val="00DD222A"/>
    <w:rsid w:val="00DE069E"/>
    <w:rsid w:val="00DF3807"/>
    <w:rsid w:val="00E25233"/>
    <w:rsid w:val="00E72BFF"/>
    <w:rsid w:val="00E95303"/>
    <w:rsid w:val="00EA1031"/>
    <w:rsid w:val="00EB2533"/>
    <w:rsid w:val="00EC5EC4"/>
    <w:rsid w:val="00ED3CE6"/>
    <w:rsid w:val="00ED6356"/>
    <w:rsid w:val="00EF03B2"/>
    <w:rsid w:val="00F26512"/>
    <w:rsid w:val="00F90FE4"/>
    <w:rsid w:val="00F919AE"/>
    <w:rsid w:val="00F95BF2"/>
    <w:rsid w:val="00F96578"/>
    <w:rsid w:val="00FE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F4DBB"/>
  <w15:chartTrackingRefBased/>
  <w15:docId w15:val="{CACF6C8A-6FAE-4E07-A163-C41B50F19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46E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824F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24F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824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3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DEB4C-A7FA-4372-B449-81D6DB2C9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Academia de Studii Economice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DUMITRESCU Elena</cp:lastModifiedBy>
  <cp:revision>6</cp:revision>
  <cp:lastPrinted>2025-07-19T15:05:00Z</cp:lastPrinted>
  <dcterms:created xsi:type="dcterms:W3CDTF">2026-07-15T14:27:00Z</dcterms:created>
  <dcterms:modified xsi:type="dcterms:W3CDTF">2026-07-21T13:11:00Z</dcterms:modified>
</cp:coreProperties>
</file>