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28A4" w14:textId="77777777" w:rsidR="00473BB0" w:rsidRDefault="00473BB0" w:rsidP="00473BB0">
      <w:pPr>
        <w:rPr>
          <w:lang w:val="ro-RO"/>
        </w:rPr>
      </w:pPr>
    </w:p>
    <w:p w14:paraId="561CD2B9" w14:textId="05E30D27" w:rsidR="00473BB0" w:rsidRPr="00D01479" w:rsidRDefault="00473BB0" w:rsidP="00473BB0">
      <w:pPr>
        <w:rPr>
          <w:rFonts w:cstheme="minorHAnsi"/>
          <w:sz w:val="20"/>
          <w:szCs w:val="20"/>
          <w:lang w:val="ro-RO"/>
        </w:rPr>
      </w:pPr>
      <w:r w:rsidRPr="00D01479">
        <w:rPr>
          <w:rFonts w:cstheme="minorHAnsi"/>
          <w:sz w:val="20"/>
          <w:szCs w:val="20"/>
          <w:lang w:val="ro-RO"/>
        </w:rPr>
        <w:t xml:space="preserve">Programare cursuri </w:t>
      </w:r>
      <w:r w:rsidR="009D0DD6">
        <w:rPr>
          <w:rFonts w:cstheme="minorHAnsi"/>
          <w:sz w:val="20"/>
          <w:szCs w:val="20"/>
          <w:lang w:val="ro-RO"/>
        </w:rPr>
        <w:t>Contencios constituțional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3799"/>
        <w:gridCol w:w="1870"/>
      </w:tblGrid>
      <w:tr w:rsidR="00473BB0" w:rsidRPr="00D01479" w14:paraId="461D682F" w14:textId="77777777" w:rsidTr="00C6073C">
        <w:tc>
          <w:tcPr>
            <w:tcW w:w="988" w:type="dxa"/>
          </w:tcPr>
          <w:p w14:paraId="2ACCF76C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D01479">
              <w:rPr>
                <w:rFonts w:cstheme="minorHAnsi"/>
                <w:sz w:val="20"/>
                <w:szCs w:val="20"/>
              </w:rPr>
              <w:t xml:space="preserve">Nr. </w:t>
            </w:r>
            <w:proofErr w:type="spellStart"/>
            <w:r w:rsidRPr="00D01479">
              <w:rPr>
                <w:rFonts w:cstheme="minorHAnsi"/>
                <w:sz w:val="20"/>
                <w:szCs w:val="20"/>
              </w:rPr>
              <w:t>crt</w:t>
            </w:r>
            <w:proofErr w:type="spellEnd"/>
            <w:r w:rsidRPr="00D0147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43CB983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D01479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1418" w:type="dxa"/>
          </w:tcPr>
          <w:p w14:paraId="78A590CE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D01479">
              <w:rPr>
                <w:rFonts w:cstheme="minorHAnsi"/>
                <w:sz w:val="20"/>
                <w:szCs w:val="20"/>
              </w:rPr>
              <w:t xml:space="preserve">Interval </w:t>
            </w:r>
            <w:proofErr w:type="spellStart"/>
            <w:r w:rsidRPr="00D01479">
              <w:rPr>
                <w:rFonts w:cstheme="minorHAnsi"/>
                <w:sz w:val="20"/>
                <w:szCs w:val="20"/>
              </w:rPr>
              <w:t>orar</w:t>
            </w:r>
            <w:proofErr w:type="spellEnd"/>
          </w:p>
        </w:tc>
        <w:tc>
          <w:tcPr>
            <w:tcW w:w="3799" w:type="dxa"/>
          </w:tcPr>
          <w:p w14:paraId="02B13436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1479">
              <w:rPr>
                <w:rFonts w:cstheme="minorHAnsi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870" w:type="dxa"/>
          </w:tcPr>
          <w:p w14:paraId="632CBB61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D01479">
              <w:rPr>
                <w:rFonts w:cstheme="minorHAnsi"/>
                <w:sz w:val="20"/>
                <w:szCs w:val="20"/>
              </w:rPr>
              <w:t>Obs.</w:t>
            </w:r>
          </w:p>
        </w:tc>
      </w:tr>
      <w:tr w:rsidR="00473BB0" w:rsidRPr="00D01479" w14:paraId="169C4652" w14:textId="77777777" w:rsidTr="00C6073C">
        <w:tc>
          <w:tcPr>
            <w:tcW w:w="988" w:type="dxa"/>
          </w:tcPr>
          <w:p w14:paraId="7132ABC9" w14:textId="77777777" w:rsidR="00473BB0" w:rsidRPr="00D01479" w:rsidRDefault="00473BB0" w:rsidP="00C607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F5409F" w14:textId="198A777E" w:rsidR="00473BB0" w:rsidRPr="00D01479" w:rsidRDefault="008C36B7" w:rsidP="008C3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</w:t>
            </w:r>
          </w:p>
        </w:tc>
        <w:tc>
          <w:tcPr>
            <w:tcW w:w="1418" w:type="dxa"/>
          </w:tcPr>
          <w:p w14:paraId="3EBCDE51" w14:textId="0DC9079A" w:rsidR="00473BB0" w:rsidRPr="00D01479" w:rsidRDefault="00473BB0" w:rsidP="008C3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36B7">
              <w:rPr>
                <w:rFonts w:cstheme="minorHAnsi"/>
                <w:sz w:val="20"/>
                <w:szCs w:val="20"/>
              </w:rPr>
              <w:t>3.30- 16.30</w:t>
            </w:r>
          </w:p>
        </w:tc>
        <w:tc>
          <w:tcPr>
            <w:tcW w:w="3799" w:type="dxa"/>
          </w:tcPr>
          <w:p w14:paraId="6EA998FF" w14:textId="74465958" w:rsidR="00473BB0" w:rsidRPr="00D01479" w:rsidRDefault="008C36B7" w:rsidP="008C36B7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M.Badescu</w:t>
            </w:r>
            <w:proofErr w:type="spellEnd"/>
            <w:r w:rsidR="00473BB0">
              <w:rPr>
                <w:rFonts w:cstheme="minorHAnsi"/>
                <w:sz w:val="20"/>
                <w:szCs w:val="20"/>
                <w:lang w:val="fr-FR"/>
              </w:rPr>
              <w:t xml:space="preserve">, s. </w:t>
            </w:r>
            <w:r>
              <w:rPr>
                <w:rFonts w:cstheme="minorHAnsi"/>
                <w:sz w:val="20"/>
                <w:szCs w:val="20"/>
                <w:lang w:val="fr-FR"/>
              </w:rPr>
              <w:t>8004</w:t>
            </w:r>
          </w:p>
        </w:tc>
        <w:tc>
          <w:tcPr>
            <w:tcW w:w="1870" w:type="dxa"/>
          </w:tcPr>
          <w:p w14:paraId="7B5F6B17" w14:textId="784BBEDE" w:rsidR="00473BB0" w:rsidRPr="00D01479" w:rsidRDefault="008C36B7" w:rsidP="008C3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473BB0" w:rsidRPr="00D01479" w14:paraId="60E3DB06" w14:textId="77777777" w:rsidTr="00C6073C">
        <w:tc>
          <w:tcPr>
            <w:tcW w:w="988" w:type="dxa"/>
          </w:tcPr>
          <w:p w14:paraId="04428019" w14:textId="77777777" w:rsidR="00473BB0" w:rsidRPr="00D01479" w:rsidRDefault="00473BB0" w:rsidP="00C607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38FD6D" w14:textId="56475CB6" w:rsidR="00473BB0" w:rsidRPr="00262713" w:rsidRDefault="008C36B7" w:rsidP="008C36B7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>
              <w:rPr>
                <w:rFonts w:cstheme="minorHAnsi"/>
                <w:sz w:val="20"/>
                <w:szCs w:val="20"/>
                <w:highlight w:val="green"/>
                <w:lang w:val="fr-FR"/>
              </w:rPr>
              <w:t>24.10</w:t>
            </w:r>
          </w:p>
        </w:tc>
        <w:tc>
          <w:tcPr>
            <w:tcW w:w="1418" w:type="dxa"/>
          </w:tcPr>
          <w:p w14:paraId="535EF6DE" w14:textId="2D89E632" w:rsidR="00473BB0" w:rsidRPr="00262713" w:rsidRDefault="008C36B7" w:rsidP="008C36B7">
            <w:pPr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  <w:highlight w:val="green"/>
              </w:rPr>
              <w:t>17.00-20.00</w:t>
            </w:r>
          </w:p>
        </w:tc>
        <w:tc>
          <w:tcPr>
            <w:tcW w:w="3799" w:type="dxa"/>
          </w:tcPr>
          <w:p w14:paraId="7D318C4B" w14:textId="747E103D" w:rsidR="00473BB0" w:rsidRPr="00262713" w:rsidRDefault="008C36B7" w:rsidP="008C36B7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M.Badescu</w:t>
            </w:r>
            <w:proofErr w:type="spellEnd"/>
            <w:r w:rsidR="00473BB0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r w:rsidR="00473BB0">
              <w:rPr>
                <w:rFonts w:cstheme="minorHAnsi"/>
                <w:sz w:val="20"/>
                <w:szCs w:val="20"/>
                <w:highlight w:val="green"/>
                <w:lang w:val="fr-FR"/>
              </w:rPr>
              <w:t>online</w:t>
            </w:r>
          </w:p>
        </w:tc>
        <w:tc>
          <w:tcPr>
            <w:tcW w:w="1870" w:type="dxa"/>
          </w:tcPr>
          <w:p w14:paraId="70E01DCB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 w:rsidRPr="00262713">
              <w:rPr>
                <w:rFonts w:cstheme="minorHAnsi"/>
                <w:sz w:val="20"/>
                <w:szCs w:val="20"/>
                <w:highlight w:val="green"/>
                <w:lang w:val="fr-FR"/>
              </w:rPr>
              <w:t>2</w:t>
            </w:r>
          </w:p>
        </w:tc>
      </w:tr>
      <w:tr w:rsidR="008C36B7" w:rsidRPr="00D01479" w14:paraId="2DB4F171" w14:textId="77777777" w:rsidTr="00C6073C">
        <w:tc>
          <w:tcPr>
            <w:tcW w:w="988" w:type="dxa"/>
          </w:tcPr>
          <w:p w14:paraId="20564CC6" w14:textId="77777777" w:rsidR="008C36B7" w:rsidRPr="00D01479" w:rsidRDefault="008C36B7" w:rsidP="008C36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CC085F" w14:textId="5FD8B10D" w:rsidR="008C36B7" w:rsidRPr="00262713" w:rsidRDefault="008C36B7" w:rsidP="008C36B7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30.10</w:t>
            </w:r>
          </w:p>
        </w:tc>
        <w:tc>
          <w:tcPr>
            <w:tcW w:w="1418" w:type="dxa"/>
          </w:tcPr>
          <w:p w14:paraId="1369E015" w14:textId="3E0D2B80" w:rsidR="008C36B7" w:rsidRPr="00262713" w:rsidRDefault="008C36B7" w:rsidP="008C3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13.30- 16.30</w:t>
            </w:r>
          </w:p>
        </w:tc>
        <w:tc>
          <w:tcPr>
            <w:tcW w:w="3799" w:type="dxa"/>
          </w:tcPr>
          <w:p w14:paraId="5FC6489D" w14:textId="3A39A65A" w:rsidR="008C36B7" w:rsidRPr="007657CC" w:rsidRDefault="008C36B7" w:rsidP="008C36B7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M.Badescu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>, s. 8004</w:t>
            </w:r>
          </w:p>
        </w:tc>
        <w:tc>
          <w:tcPr>
            <w:tcW w:w="1870" w:type="dxa"/>
          </w:tcPr>
          <w:p w14:paraId="54DC97B6" w14:textId="7B25C603" w:rsidR="008C36B7" w:rsidRPr="007657CC" w:rsidRDefault="008C36B7" w:rsidP="008C36B7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C36B7" w:rsidRPr="00D01479" w14:paraId="3C64468E" w14:textId="77777777" w:rsidTr="00C6073C">
        <w:tc>
          <w:tcPr>
            <w:tcW w:w="988" w:type="dxa"/>
          </w:tcPr>
          <w:p w14:paraId="119F4B1A" w14:textId="77777777" w:rsidR="008C36B7" w:rsidRPr="00D01479" w:rsidRDefault="008C36B7" w:rsidP="008C36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14:paraId="2710F020" w14:textId="3206AE8A" w:rsidR="008C36B7" w:rsidRPr="00D01479" w:rsidRDefault="008C36B7" w:rsidP="008C36B7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31.10</w:t>
            </w:r>
          </w:p>
        </w:tc>
        <w:tc>
          <w:tcPr>
            <w:tcW w:w="1418" w:type="dxa"/>
          </w:tcPr>
          <w:p w14:paraId="4FD8C0A2" w14:textId="66F9193B" w:rsidR="008C36B7" w:rsidRPr="00D01479" w:rsidRDefault="008C36B7" w:rsidP="008C3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green"/>
              </w:rPr>
              <w:t>17.00-20.00</w:t>
            </w:r>
          </w:p>
        </w:tc>
        <w:tc>
          <w:tcPr>
            <w:tcW w:w="3799" w:type="dxa"/>
          </w:tcPr>
          <w:p w14:paraId="4962EBDB" w14:textId="14F73E32" w:rsidR="008C36B7" w:rsidRPr="00D01479" w:rsidRDefault="008C36B7" w:rsidP="008C36B7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M.Badescu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r>
              <w:rPr>
                <w:rFonts w:cstheme="minorHAnsi"/>
                <w:sz w:val="20"/>
                <w:szCs w:val="20"/>
                <w:highlight w:val="green"/>
                <w:lang w:val="fr-FR"/>
              </w:rPr>
              <w:t>online</w:t>
            </w:r>
          </w:p>
        </w:tc>
        <w:tc>
          <w:tcPr>
            <w:tcW w:w="1870" w:type="dxa"/>
          </w:tcPr>
          <w:p w14:paraId="72FF04B3" w14:textId="33788B4D" w:rsidR="008C36B7" w:rsidRPr="00D01479" w:rsidRDefault="008C36B7" w:rsidP="008C36B7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62713">
              <w:rPr>
                <w:rFonts w:cstheme="minorHAnsi"/>
                <w:sz w:val="20"/>
                <w:szCs w:val="20"/>
                <w:highlight w:val="green"/>
                <w:lang w:val="fr-FR"/>
              </w:rPr>
              <w:t>2</w:t>
            </w:r>
          </w:p>
        </w:tc>
      </w:tr>
      <w:tr w:rsidR="008C36B7" w:rsidRPr="00D01479" w14:paraId="54CF51D6" w14:textId="77777777" w:rsidTr="00C6073C">
        <w:tc>
          <w:tcPr>
            <w:tcW w:w="988" w:type="dxa"/>
          </w:tcPr>
          <w:p w14:paraId="6DF3956B" w14:textId="77777777" w:rsidR="008C36B7" w:rsidRPr="00D01479" w:rsidRDefault="008C36B7" w:rsidP="008C36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14:paraId="34B80FED" w14:textId="0FD9C4C6" w:rsidR="008C36B7" w:rsidRPr="00D01479" w:rsidRDefault="008C36B7" w:rsidP="008C36B7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6.11</w:t>
            </w:r>
          </w:p>
        </w:tc>
        <w:tc>
          <w:tcPr>
            <w:tcW w:w="1418" w:type="dxa"/>
          </w:tcPr>
          <w:p w14:paraId="1447B9DD" w14:textId="4F2D3836" w:rsidR="008C36B7" w:rsidRPr="00D01479" w:rsidRDefault="008C36B7" w:rsidP="008C3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13.30- 16.30</w:t>
            </w:r>
          </w:p>
        </w:tc>
        <w:tc>
          <w:tcPr>
            <w:tcW w:w="3799" w:type="dxa"/>
          </w:tcPr>
          <w:p w14:paraId="1EB200B2" w14:textId="64B1A425" w:rsidR="008C36B7" w:rsidRPr="00D01479" w:rsidRDefault="008C36B7" w:rsidP="008C36B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M.Badescu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>, s. 8004</w:t>
            </w:r>
          </w:p>
        </w:tc>
        <w:tc>
          <w:tcPr>
            <w:tcW w:w="1870" w:type="dxa"/>
          </w:tcPr>
          <w:p w14:paraId="2DD162FD" w14:textId="40688D44" w:rsidR="008C36B7" w:rsidRPr="00D01479" w:rsidRDefault="008C36B7" w:rsidP="008C36B7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C36B7" w:rsidRPr="00D01479" w14:paraId="331BD770" w14:textId="77777777" w:rsidTr="00C6073C">
        <w:tc>
          <w:tcPr>
            <w:tcW w:w="988" w:type="dxa"/>
          </w:tcPr>
          <w:p w14:paraId="308354FC" w14:textId="77777777" w:rsidR="008C36B7" w:rsidRPr="00D01479" w:rsidRDefault="008C36B7" w:rsidP="008C36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14:paraId="39602402" w14:textId="5574556D" w:rsidR="008C36B7" w:rsidRPr="00262713" w:rsidRDefault="008C36B7" w:rsidP="008C36B7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>
              <w:rPr>
                <w:rFonts w:cstheme="minorHAnsi"/>
                <w:sz w:val="20"/>
                <w:szCs w:val="20"/>
                <w:highlight w:val="green"/>
                <w:lang w:val="fr-FR"/>
              </w:rPr>
              <w:t>7.11</w:t>
            </w:r>
          </w:p>
        </w:tc>
        <w:tc>
          <w:tcPr>
            <w:tcW w:w="1418" w:type="dxa"/>
          </w:tcPr>
          <w:p w14:paraId="3852401C" w14:textId="2C4DF664" w:rsidR="008C36B7" w:rsidRPr="00262713" w:rsidRDefault="008C36B7" w:rsidP="008C36B7">
            <w:pPr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  <w:highlight w:val="green"/>
              </w:rPr>
              <w:t>17.00-20.00</w:t>
            </w:r>
          </w:p>
        </w:tc>
        <w:tc>
          <w:tcPr>
            <w:tcW w:w="3799" w:type="dxa"/>
          </w:tcPr>
          <w:p w14:paraId="467254C7" w14:textId="75A5FFDD" w:rsidR="008C36B7" w:rsidRPr="00262713" w:rsidRDefault="008C36B7" w:rsidP="008C36B7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M.Badescu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r>
              <w:rPr>
                <w:rFonts w:cstheme="minorHAnsi"/>
                <w:sz w:val="20"/>
                <w:szCs w:val="20"/>
                <w:highlight w:val="green"/>
                <w:lang w:val="fr-FR"/>
              </w:rPr>
              <w:t>online</w:t>
            </w:r>
          </w:p>
        </w:tc>
        <w:tc>
          <w:tcPr>
            <w:tcW w:w="1870" w:type="dxa"/>
          </w:tcPr>
          <w:p w14:paraId="2B2B31A2" w14:textId="7D7751FC" w:rsidR="008C36B7" w:rsidRPr="00262713" w:rsidRDefault="008C36B7" w:rsidP="008C36B7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 w:rsidRPr="00262713">
              <w:rPr>
                <w:rFonts w:cstheme="minorHAnsi"/>
                <w:sz w:val="20"/>
                <w:szCs w:val="20"/>
                <w:highlight w:val="green"/>
                <w:lang w:val="fr-FR"/>
              </w:rPr>
              <w:t>2</w:t>
            </w:r>
          </w:p>
        </w:tc>
      </w:tr>
      <w:tr w:rsidR="009D0DD6" w:rsidRPr="00D01479" w14:paraId="06D58A8D" w14:textId="77777777" w:rsidTr="00C6073C">
        <w:tc>
          <w:tcPr>
            <w:tcW w:w="988" w:type="dxa"/>
          </w:tcPr>
          <w:p w14:paraId="4E24B762" w14:textId="16A174EF" w:rsidR="009D0DD6" w:rsidRPr="008C36B7" w:rsidRDefault="009D0DD6" w:rsidP="009D0DD6">
            <w:pPr>
              <w:ind w:left="36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7.</w:t>
            </w:r>
          </w:p>
        </w:tc>
        <w:tc>
          <w:tcPr>
            <w:tcW w:w="1275" w:type="dxa"/>
          </w:tcPr>
          <w:p w14:paraId="719C0051" w14:textId="7AA10E87" w:rsidR="009D0DD6" w:rsidRPr="00262713" w:rsidRDefault="009D0DD6" w:rsidP="009D0DD6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13.11</w:t>
            </w:r>
          </w:p>
        </w:tc>
        <w:tc>
          <w:tcPr>
            <w:tcW w:w="1418" w:type="dxa"/>
          </w:tcPr>
          <w:p w14:paraId="08C51BD7" w14:textId="3E734DA7" w:rsidR="009D0DD6" w:rsidRPr="00262713" w:rsidRDefault="009D0DD6" w:rsidP="009D0D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13.30- 16.30</w:t>
            </w:r>
          </w:p>
        </w:tc>
        <w:tc>
          <w:tcPr>
            <w:tcW w:w="3799" w:type="dxa"/>
          </w:tcPr>
          <w:p w14:paraId="0CC9B6B0" w14:textId="6876E618" w:rsidR="009D0DD6" w:rsidRPr="00262713" w:rsidRDefault="009D0DD6" w:rsidP="009D0DD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M.Badescu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>, s. 8004</w:t>
            </w:r>
          </w:p>
        </w:tc>
        <w:tc>
          <w:tcPr>
            <w:tcW w:w="1870" w:type="dxa"/>
          </w:tcPr>
          <w:p w14:paraId="31723E87" w14:textId="34660C2C" w:rsidR="009D0DD6" w:rsidRPr="00262713" w:rsidRDefault="009D0DD6" w:rsidP="009D0DD6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D0DD6" w:rsidRPr="00D01479" w14:paraId="00D1FA94" w14:textId="77777777" w:rsidTr="00C6073C">
        <w:tc>
          <w:tcPr>
            <w:tcW w:w="988" w:type="dxa"/>
          </w:tcPr>
          <w:p w14:paraId="4930FDF7" w14:textId="77777777" w:rsidR="009D0DD6" w:rsidRPr="008C36B7" w:rsidRDefault="009D0DD6" w:rsidP="009D0DD6">
            <w:pPr>
              <w:ind w:left="360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14:paraId="778BD627" w14:textId="4C0E5729" w:rsidR="009D0DD6" w:rsidRPr="00D01479" w:rsidRDefault="009D0DD6" w:rsidP="009D0DD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4AA385D0" w14:textId="2176224B" w:rsidR="009D0DD6" w:rsidRPr="00D01479" w:rsidRDefault="009D0DD6" w:rsidP="009D0D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7E5148E9" w14:textId="426E6DC6" w:rsidR="009D0DD6" w:rsidRPr="00D01479" w:rsidRDefault="009D0DD6" w:rsidP="009D0DD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870" w:type="dxa"/>
          </w:tcPr>
          <w:p w14:paraId="0F67165F" w14:textId="5CB5B85B" w:rsidR="009D0DD6" w:rsidRPr="00D01479" w:rsidRDefault="009D0DD6" w:rsidP="009D0DD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9D0DD6" w:rsidRPr="00D01479" w14:paraId="09D0371D" w14:textId="77777777" w:rsidTr="00C6073C">
        <w:tc>
          <w:tcPr>
            <w:tcW w:w="7480" w:type="dxa"/>
            <w:gridSpan w:val="4"/>
          </w:tcPr>
          <w:p w14:paraId="1286BEDC" w14:textId="77777777" w:rsidR="009D0DD6" w:rsidRPr="00D01479" w:rsidRDefault="009D0DD6" w:rsidP="009D0DD6">
            <w:pPr>
              <w:rPr>
                <w:rFonts w:cstheme="minorHAnsi"/>
                <w:sz w:val="20"/>
                <w:szCs w:val="20"/>
              </w:rPr>
            </w:pPr>
            <w:r w:rsidRPr="00D01479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870" w:type="dxa"/>
          </w:tcPr>
          <w:p w14:paraId="5654AF26" w14:textId="77777777" w:rsidR="009D0DD6" w:rsidRPr="00D01479" w:rsidRDefault="009D0DD6" w:rsidP="009D0DD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D01479">
              <w:rPr>
                <w:rFonts w:cstheme="minorHAnsi"/>
                <w:sz w:val="20"/>
                <w:szCs w:val="20"/>
                <w:lang w:val="fr-FR"/>
              </w:rPr>
              <w:t xml:space="preserve">14 </w:t>
            </w:r>
            <w:proofErr w:type="spellStart"/>
            <w:r w:rsidRPr="00D01479">
              <w:rPr>
                <w:rFonts w:cstheme="minorHAnsi"/>
                <w:sz w:val="20"/>
                <w:szCs w:val="20"/>
                <w:lang w:val="fr-FR"/>
              </w:rPr>
              <w:t>cursuri</w:t>
            </w:r>
            <w:proofErr w:type="spellEnd"/>
          </w:p>
        </w:tc>
      </w:tr>
    </w:tbl>
    <w:p w14:paraId="13DEF75B" w14:textId="77777777" w:rsidR="00473BB0" w:rsidRDefault="00473BB0" w:rsidP="00473BB0"/>
    <w:p w14:paraId="2143B756" w14:textId="77777777" w:rsidR="009B1E05" w:rsidRDefault="009B1E05">
      <w:bookmarkStart w:id="0" w:name="_GoBack"/>
      <w:bookmarkEnd w:id="0"/>
    </w:p>
    <w:sectPr w:rsidR="009B1E05" w:rsidSect="00D014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4E21"/>
    <w:multiLevelType w:val="hybridMultilevel"/>
    <w:tmpl w:val="1EF0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B0"/>
    <w:rsid w:val="00473BB0"/>
    <w:rsid w:val="008C36B7"/>
    <w:rsid w:val="009B1E05"/>
    <w:rsid w:val="009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25CD"/>
  <w15:chartTrackingRefBased/>
  <w15:docId w15:val="{919A0B8E-F2AD-42A5-AF53-BC1B9A3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BB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B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BB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Asus</cp:lastModifiedBy>
  <cp:revision>3</cp:revision>
  <dcterms:created xsi:type="dcterms:W3CDTF">2023-10-16T09:36:00Z</dcterms:created>
  <dcterms:modified xsi:type="dcterms:W3CDTF">2023-10-23T05:13:00Z</dcterms:modified>
</cp:coreProperties>
</file>