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3BE8B" w14:textId="77777777" w:rsidR="00EF1B51" w:rsidRDefault="00E33D5C">
      <w:pPr>
        <w:jc w:val="center"/>
        <w:rPr>
          <w:rFonts w:ascii="Arial Narrow" w:eastAsia="Arial Narrow" w:hAnsi="Arial Narrow" w:cs="Arial Narrow"/>
          <w:b/>
          <w:color w:val="0070C0"/>
        </w:rPr>
      </w:pPr>
      <w:proofErr w:type="spellStart"/>
      <w:r>
        <w:rPr>
          <w:rFonts w:ascii="Arial Narrow" w:eastAsia="Arial Narrow" w:hAnsi="Arial Narrow" w:cs="Arial Narrow"/>
          <w:b/>
          <w:color w:val="0070C0"/>
        </w:rPr>
        <w:t>Centralizator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0070C0"/>
        </w:rPr>
        <w:t>cursuri</w:t>
      </w:r>
      <w:proofErr w:type="spellEnd"/>
      <w:r>
        <w:rPr>
          <w:rFonts w:ascii="Arial Narrow" w:eastAsia="Arial Narrow" w:hAnsi="Arial Narrow" w:cs="Arial Narrow"/>
          <w:b/>
          <w:color w:val="0070C0"/>
        </w:rPr>
        <w:t xml:space="preserve"> CSUD 2025-2026</w:t>
      </w:r>
    </w:p>
    <w:p w14:paraId="7FB1B2C2" w14:textId="77777777" w:rsidR="00EF1B51" w:rsidRDefault="00E5761E">
      <w:pPr>
        <w:jc w:val="center"/>
        <w:rPr>
          <w:rFonts w:ascii="Arial Narrow" w:eastAsia="Arial Narrow" w:hAnsi="Arial Narrow" w:cs="Arial Narrow"/>
          <w:b/>
          <w:i/>
        </w:rPr>
      </w:pPr>
      <w:r>
        <w:rPr>
          <w:rFonts w:ascii="Arial Narrow" w:eastAsia="Arial Narrow" w:hAnsi="Arial Narrow" w:cs="Arial Narrow"/>
          <w:b/>
          <w:i/>
        </w:rPr>
        <w:t xml:space="preserve">FIZIC </w:t>
      </w:r>
      <w:r>
        <w:rPr>
          <w:rFonts w:ascii="Arial Narrow" w:eastAsia="Arial Narrow" w:hAnsi="Arial Narrow" w:cs="Arial Narrow"/>
          <w:b/>
          <w:i/>
          <w:lang w:val="ro-RO"/>
        </w:rPr>
        <w:t xml:space="preserve">și </w:t>
      </w:r>
      <w:r w:rsidR="00E33D5C">
        <w:rPr>
          <w:rFonts w:ascii="Arial Narrow" w:eastAsia="Arial Narrow" w:hAnsi="Arial Narrow" w:cs="Arial Narrow"/>
          <w:b/>
          <w:i/>
        </w:rPr>
        <w:t>ONLINE</w:t>
      </w:r>
    </w:p>
    <w:p w14:paraId="5F23BBA1" w14:textId="77777777" w:rsidR="00EF1B51" w:rsidRDefault="00EF1B51">
      <w:pPr>
        <w:rPr>
          <w:rFonts w:ascii="Arial Narrow" w:eastAsia="Arial Narrow" w:hAnsi="Arial Narrow" w:cs="Arial Narrow"/>
        </w:rPr>
      </w:pPr>
    </w:p>
    <w:tbl>
      <w:tblPr>
        <w:tblStyle w:val="a"/>
        <w:tblW w:w="10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683"/>
        <w:gridCol w:w="1530"/>
        <w:gridCol w:w="1440"/>
        <w:gridCol w:w="1530"/>
        <w:gridCol w:w="1620"/>
        <w:gridCol w:w="1440"/>
        <w:gridCol w:w="1170"/>
      </w:tblGrid>
      <w:tr w:rsidR="00EF1B51" w14:paraId="58EA7CC7" w14:textId="77777777" w:rsidTr="008A6095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F2C4" w14:textId="77777777" w:rsidR="00EF1B51" w:rsidRPr="008A6095" w:rsidRDefault="00E33D5C" w:rsidP="008A6095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 w:rsidRPr="008A6095">
              <w:rPr>
                <w:rFonts w:ascii="Arial Narrow" w:eastAsia="Arial Narrow" w:hAnsi="Arial Narrow" w:cs="Arial Narrow"/>
                <w:b/>
                <w:color w:val="FF0000"/>
              </w:rPr>
              <w:t>OCTOMBRIE  2025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3CE5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E20E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E3CB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98C5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95FB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A4E9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599C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EF1B51" w14:paraId="489DB4B3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C698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C8910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0E79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EDB6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</w:t>
            </w:r>
          </w:p>
          <w:p w14:paraId="0A13AEAD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0D56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8816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  <w:p w14:paraId="3978245B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780D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4</w:t>
            </w:r>
          </w:p>
          <w:p w14:paraId="0DB774E8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C9ADB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5</w:t>
            </w:r>
          </w:p>
        </w:tc>
      </w:tr>
      <w:tr w:rsidR="00EF1B51" w14:paraId="3C6E7A6C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1B81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E13F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6</w:t>
            </w:r>
          </w:p>
          <w:p w14:paraId="69006DA7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7CBA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CDC5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14:paraId="674DB73E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BA3D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9</w:t>
            </w:r>
          </w:p>
          <w:p w14:paraId="4149FCB3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0275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10</w:t>
            </w:r>
          </w:p>
          <w:p w14:paraId="3FA1CC95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24EC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11</w:t>
            </w:r>
          </w:p>
          <w:p w14:paraId="4E04787D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F319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12</w:t>
            </w:r>
          </w:p>
        </w:tc>
      </w:tr>
      <w:tr w:rsidR="00EF1B51" w14:paraId="3465DDA2" w14:textId="77777777" w:rsidTr="008A6095">
        <w:trPr>
          <w:trHeight w:val="3870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51C8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D499C" w14:textId="77777777" w:rsidR="00EF1B51" w:rsidRPr="007D57A7" w:rsidRDefault="00E33D5C">
            <w:pPr>
              <w:rPr>
                <w:rFonts w:ascii="Arial Narrow" w:eastAsia="Arial Narrow" w:hAnsi="Arial Narrow" w:cs="Arial Narrow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13</w:t>
            </w:r>
          </w:p>
          <w:p w14:paraId="54DDCB80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18.00-21.00</w:t>
            </w:r>
          </w:p>
          <w:p w14:paraId="5BD4C191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Sala B704</w:t>
            </w:r>
          </w:p>
          <w:p w14:paraId="0C12D03D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</w:p>
          <w:p w14:paraId="48CB719A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NICOLESCU LUMINITA</w:t>
            </w:r>
          </w:p>
          <w:p w14:paraId="3FD1F8B0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</w:p>
          <w:p w14:paraId="753E464F" w14:textId="77777777" w:rsidR="00EF1B51" w:rsidRPr="007D57A7" w:rsidRDefault="00E5761E">
            <w:pPr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</w:pP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Strategia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politica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firmei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pieţele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internaţionale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C44C0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663EC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15</w:t>
            </w:r>
          </w:p>
          <w:p w14:paraId="12B43D6A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18.00-21.00</w:t>
            </w:r>
          </w:p>
          <w:p w14:paraId="27A4B578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  <w:t>Sala B704</w:t>
            </w:r>
          </w:p>
          <w:p w14:paraId="74D28BA4" w14:textId="77777777" w:rsidR="00EF1B51" w:rsidRPr="007D57A7" w:rsidRDefault="00E33D5C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MIRON DUMITRU</w:t>
            </w:r>
          </w:p>
          <w:p w14:paraId="4C44049E" w14:textId="77777777" w:rsidR="00EF1B51" w:rsidRPr="007D57A7" w:rsidRDefault="00E5761E" w:rsidP="00E5761E">
            <w:pPr>
              <w:rPr>
                <w:rFonts w:ascii="Arial Narrow" w:eastAsia="Arial Narrow" w:hAnsi="Arial Narrow" w:cs="Arial Narrow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20CE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16</w:t>
            </w:r>
          </w:p>
          <w:p w14:paraId="7A66864F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B76F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17</w:t>
            </w:r>
          </w:p>
          <w:p w14:paraId="664FBBB8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617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18</w:t>
            </w:r>
          </w:p>
          <w:p w14:paraId="3064704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95D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19</w:t>
            </w:r>
          </w:p>
        </w:tc>
      </w:tr>
      <w:tr w:rsidR="00EF1B51" w14:paraId="644BC9BC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58FB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679D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20</w:t>
            </w:r>
          </w:p>
          <w:p w14:paraId="1A7BF83B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B6D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21</w:t>
            </w:r>
          </w:p>
          <w:p w14:paraId="00E933EB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81B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14:paraId="0972C817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2E19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14:paraId="3944A3F9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>18.00-21.00</w:t>
            </w:r>
          </w:p>
          <w:p w14:paraId="1953684E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color w:val="9900FF"/>
              </w:rPr>
              <w:t>Sala B704</w:t>
            </w: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 xml:space="preserve"> </w:t>
            </w:r>
          </w:p>
          <w:p w14:paraId="2FD5363A" w14:textId="77777777" w:rsidR="00EF1B51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</w:p>
          <w:p w14:paraId="218E2A43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 xml:space="preserve">ADRIAN CANTEMIR CĂLIN </w:t>
            </w:r>
          </w:p>
          <w:p w14:paraId="65F801FD" w14:textId="77777777" w:rsidR="00EF1B51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</w:p>
          <w:p w14:paraId="767122D8" w14:textId="77777777" w:rsidR="00EF1B51" w:rsidRDefault="00E5761E">
            <w:pPr>
              <w:rPr>
                <w:rFonts w:ascii="Times New Roman" w:eastAsia="Times New Roman" w:hAnsi="Times New Roman" w:cs="Times New Roman"/>
                <w:color w:val="9900FF"/>
              </w:rPr>
            </w:pP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Strategia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şi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politica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firmei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pe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pieţele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internaţional</w:t>
            </w:r>
            <w:r>
              <w:rPr>
                <w:rFonts w:ascii="Times New Roman" w:eastAsia="Times New Roman" w:hAnsi="Times New Roman" w:cs="Times New Roman"/>
                <w:color w:val="9900FF"/>
              </w:rPr>
              <w:t>e</w:t>
            </w:r>
            <w:proofErr w:type="spellEnd"/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2B3C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24</w:t>
            </w:r>
          </w:p>
          <w:p w14:paraId="18C898B7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</w:t>
            </w:r>
          </w:p>
          <w:p w14:paraId="629764D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Daniel Teodorescu</w:t>
            </w:r>
          </w:p>
          <w:p w14:paraId="65048D6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7AB2A26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3E4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25</w:t>
            </w:r>
          </w:p>
          <w:p w14:paraId="6777642F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42B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26</w:t>
            </w:r>
          </w:p>
        </w:tc>
      </w:tr>
      <w:tr w:rsidR="00EF1B51" w14:paraId="1E227D7A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2E47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732B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27</w:t>
            </w:r>
          </w:p>
          <w:p w14:paraId="12322114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BBA6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14:paraId="309A0B55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>18.00-21.00</w:t>
            </w:r>
          </w:p>
          <w:p w14:paraId="20B18B88" w14:textId="77777777" w:rsidR="00EF1B51" w:rsidRDefault="00E33D5C">
            <w:pPr>
              <w:rPr>
                <w:rFonts w:ascii="Times New Roman" w:eastAsia="Times New Roman" w:hAnsi="Times New Roman" w:cs="Times New Roman"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color w:val="9900FF"/>
              </w:rPr>
              <w:t>ONLINE</w:t>
            </w:r>
          </w:p>
          <w:p w14:paraId="5642971A" w14:textId="77777777" w:rsidR="00EF1B51" w:rsidRDefault="00EF1B51">
            <w:pPr>
              <w:rPr>
                <w:rFonts w:ascii="Times New Roman" w:eastAsia="Times New Roman" w:hAnsi="Times New Roman" w:cs="Times New Roman"/>
                <w:color w:val="9900FF"/>
              </w:rPr>
            </w:pPr>
          </w:p>
          <w:p w14:paraId="53ABB136" w14:textId="77777777" w:rsidR="00EF1B51" w:rsidRDefault="008A6095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>HURDUZEU GHEORGHE</w:t>
            </w:r>
            <w:r w:rsidR="00E33D5C">
              <w:rPr>
                <w:rFonts w:ascii="Times New Roman" w:eastAsia="Times New Roman" w:hAnsi="Times New Roman" w:cs="Times New Roman"/>
                <w:b/>
                <w:color w:val="9900FF"/>
              </w:rPr>
              <w:t xml:space="preserve"> </w:t>
            </w:r>
          </w:p>
          <w:p w14:paraId="7CBA4C9D" w14:textId="77777777" w:rsidR="00EF1B51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</w:p>
          <w:p w14:paraId="121A27BC" w14:textId="77777777" w:rsidR="00EF1B51" w:rsidRDefault="00E5761E">
            <w:pPr>
              <w:rPr>
                <w:rFonts w:ascii="Times New Roman" w:eastAsia="Times New Roman" w:hAnsi="Times New Roman" w:cs="Times New Roman"/>
                <w:color w:val="9900FF"/>
              </w:rPr>
            </w:pP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Strategia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şi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politica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firmei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pe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pieţele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internaţional</w:t>
            </w:r>
            <w:r>
              <w:rPr>
                <w:rFonts w:ascii="Times New Roman" w:eastAsia="Times New Roman" w:hAnsi="Times New Roman" w:cs="Times New Roman"/>
                <w:color w:val="9900FF"/>
              </w:rPr>
              <w:t>e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252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29</w:t>
            </w:r>
          </w:p>
          <w:p w14:paraId="2C64F215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14:paraId="37A7C9D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Alexandru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14:paraId="3AF768D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407DE63C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556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30</w:t>
            </w:r>
          </w:p>
          <w:p w14:paraId="5D362BF3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14:paraId="0240EE9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Alexandru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14:paraId="100D93C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73EB4EB3" w14:textId="77777777" w:rsidR="00EF1B51" w:rsidRDefault="00EF1B51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7213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31</w:t>
            </w:r>
          </w:p>
          <w:p w14:paraId="4F01FBF1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</w:t>
            </w:r>
          </w:p>
          <w:p w14:paraId="1A2B38E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Alexandru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Minea</w:t>
            </w:r>
            <w:proofErr w:type="spellEnd"/>
          </w:p>
          <w:p w14:paraId="07329C0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3B99B062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07DA4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AE7C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2C346E2A" w14:textId="77777777" w:rsidR="00EF1B51" w:rsidRDefault="00EF1B51">
      <w:pPr>
        <w:rPr>
          <w:rFonts w:ascii="Arial Narrow" w:eastAsia="Arial Narrow" w:hAnsi="Arial Narrow" w:cs="Arial Narrow"/>
        </w:rPr>
      </w:pPr>
    </w:p>
    <w:p w14:paraId="7273079D" w14:textId="77777777" w:rsidR="00EF1B51" w:rsidRDefault="00EF1B51">
      <w:pPr>
        <w:rPr>
          <w:rFonts w:ascii="Arial Narrow" w:eastAsia="Arial Narrow" w:hAnsi="Arial Narrow" w:cs="Arial Narrow"/>
        </w:rPr>
      </w:pPr>
    </w:p>
    <w:p w14:paraId="41F80161" w14:textId="77777777" w:rsidR="00EF1B51" w:rsidRDefault="00EF1B51">
      <w:pPr>
        <w:rPr>
          <w:rFonts w:ascii="Arial Narrow" w:eastAsia="Arial Narrow" w:hAnsi="Arial Narrow" w:cs="Arial Narrow"/>
        </w:rPr>
      </w:pPr>
    </w:p>
    <w:tbl>
      <w:tblPr>
        <w:tblStyle w:val="a0"/>
        <w:tblW w:w="10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683"/>
        <w:gridCol w:w="1530"/>
        <w:gridCol w:w="1440"/>
        <w:gridCol w:w="1530"/>
        <w:gridCol w:w="1620"/>
        <w:gridCol w:w="1440"/>
        <w:gridCol w:w="1170"/>
      </w:tblGrid>
      <w:tr w:rsidR="00EF1B51" w14:paraId="438A5CDF" w14:textId="77777777" w:rsidTr="008A6095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9BD14" w14:textId="77777777" w:rsidR="00EF1B51" w:rsidRPr="008A6095" w:rsidRDefault="00E33D5C" w:rsidP="008A6095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 w:rsidRPr="008A6095">
              <w:rPr>
                <w:rFonts w:ascii="Arial Narrow" w:eastAsia="Arial Narrow" w:hAnsi="Arial Narrow" w:cs="Arial Narrow"/>
                <w:b/>
                <w:color w:val="FF0000"/>
              </w:rPr>
              <w:lastRenderedPageBreak/>
              <w:t>NOIEMBRIE  2025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961D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694F3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D13E2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8444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0344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042C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D5DE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EF1B51" w14:paraId="346E2B96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9ABD5" w14:textId="77777777" w:rsidR="00EF1B51" w:rsidRPr="008A6095" w:rsidRDefault="00EF1B51" w:rsidP="008A6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1D589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A35D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0245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  <w:p w14:paraId="559D08F3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4419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A232F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4B37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</w:t>
            </w:r>
          </w:p>
          <w:p w14:paraId="1AE4C926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9:00-13:30 </w:t>
            </w:r>
          </w:p>
          <w:p w14:paraId="56057B2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Alexandru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Minea</w:t>
            </w:r>
            <w:proofErr w:type="spellEnd"/>
          </w:p>
          <w:p w14:paraId="2B51E0B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7F2738C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B0CA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</w:t>
            </w:r>
          </w:p>
          <w:p w14:paraId="08E05595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9:00-13,30 </w:t>
            </w:r>
          </w:p>
          <w:p w14:paraId="213FE77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Alexandru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Minea</w:t>
            </w:r>
            <w:proofErr w:type="spellEnd"/>
          </w:p>
          <w:p w14:paraId="2BA035E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3C416937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EF1B51" w14:paraId="71BCD5E7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AF3B6" w14:textId="77777777" w:rsidR="00EF1B51" w:rsidRPr="008A6095" w:rsidRDefault="00EF1B51" w:rsidP="008A6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434E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  <w:p w14:paraId="7E5E6D10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078B00B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2B4C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4</w:t>
            </w:r>
          </w:p>
          <w:p w14:paraId="2091FE3E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18.00-21.00</w:t>
            </w:r>
          </w:p>
          <w:p w14:paraId="1BD35F47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  <w:t>Sala B704</w:t>
            </w:r>
          </w:p>
          <w:p w14:paraId="16FAD69A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</w:pPr>
          </w:p>
          <w:p w14:paraId="30078114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GIURGIU ADRIANA</w:t>
            </w:r>
          </w:p>
          <w:p w14:paraId="2AEF9969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</w:pPr>
          </w:p>
          <w:p w14:paraId="44DD0D03" w14:textId="77777777" w:rsidR="00EF1B51" w:rsidRPr="007D57A7" w:rsidRDefault="00E5761E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0AF2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5</w:t>
            </w:r>
          </w:p>
          <w:p w14:paraId="6035E477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16:</w:t>
            </w:r>
            <w:r w:rsidR="00E5761E"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3</w:t>
            </w: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0-1</w:t>
            </w:r>
            <w:r w:rsidR="00E5761E"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8</w:t>
            </w: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:</w:t>
            </w:r>
            <w:r w:rsidR="00E5761E"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0</w:t>
            </w: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0</w:t>
            </w:r>
          </w:p>
          <w:p w14:paraId="0E8AA17E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Sala B704</w:t>
            </w:r>
          </w:p>
          <w:p w14:paraId="776226B4" w14:textId="77777777" w:rsidR="00EF1B51" w:rsidRPr="009565B7" w:rsidRDefault="00EF1B5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</w:p>
          <w:p w14:paraId="0B73AF9F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 xml:space="preserve">GIURGIU ADRIANA </w:t>
            </w:r>
          </w:p>
          <w:p w14:paraId="70250D59" w14:textId="77777777" w:rsidR="00EF1B51" w:rsidRPr="009565B7" w:rsidRDefault="00EF1B5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</w:p>
          <w:p w14:paraId="587DFE13" w14:textId="42715FB3" w:rsidR="00EF1B51" w:rsidRPr="009565B7" w:rsidRDefault="009565B7">
            <w:pPr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90AB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6</w:t>
            </w:r>
          </w:p>
          <w:p w14:paraId="486D43A8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22C965F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977B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7</w:t>
            </w:r>
          </w:p>
          <w:p w14:paraId="3A529028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</w:t>
            </w:r>
          </w:p>
          <w:p w14:paraId="0C711ED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Daniel Teodorescu</w:t>
            </w:r>
          </w:p>
          <w:p w14:paraId="6AB9869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6A6DDA5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E73B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8</w:t>
            </w:r>
          </w:p>
          <w:p w14:paraId="2989A565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E7D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9</w:t>
            </w:r>
          </w:p>
        </w:tc>
      </w:tr>
      <w:tr w:rsidR="00EF1B51" w14:paraId="5391805A" w14:textId="77777777" w:rsidTr="008A6095">
        <w:trPr>
          <w:trHeight w:val="228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04F6" w14:textId="77777777" w:rsidR="00EF1B51" w:rsidRPr="008A6095" w:rsidRDefault="00EF1B51" w:rsidP="008A6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64FE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10</w:t>
            </w:r>
          </w:p>
          <w:p w14:paraId="51A4E2A1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3D9728C8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468E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11</w:t>
            </w:r>
          </w:p>
          <w:p w14:paraId="233872FB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FC8BF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51EC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13</w:t>
            </w:r>
          </w:p>
          <w:p w14:paraId="0BD9A403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3775CF0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DB0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14</w:t>
            </w:r>
          </w:p>
          <w:p w14:paraId="6C4701DF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7B1FAFC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7A1E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15</w:t>
            </w:r>
          </w:p>
          <w:p w14:paraId="7EFA62A5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9:00-12:00 </w:t>
            </w:r>
          </w:p>
          <w:p w14:paraId="66A7445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Mihai Roman</w:t>
            </w:r>
          </w:p>
          <w:p w14:paraId="39F55C6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14E6A7F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AD8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16</w:t>
            </w:r>
          </w:p>
          <w:p w14:paraId="5A59610C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9:00-12:00 </w:t>
            </w:r>
          </w:p>
          <w:p w14:paraId="31ECE20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Mihai Roman</w:t>
            </w:r>
          </w:p>
          <w:p w14:paraId="67A6EF4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0A35F8A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</w:tr>
      <w:tr w:rsidR="00EF1B51" w14:paraId="27E6F169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5DA6F" w14:textId="77777777" w:rsidR="00EF1B51" w:rsidRPr="008A6095" w:rsidRDefault="00EF1B51" w:rsidP="008A6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990B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17</w:t>
            </w:r>
          </w:p>
          <w:p w14:paraId="00C1A5C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0BED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18</w:t>
            </w:r>
          </w:p>
          <w:p w14:paraId="57A552B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3D07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19</w:t>
            </w:r>
          </w:p>
          <w:p w14:paraId="1C418FC5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18:00-19:30</w:t>
            </w:r>
          </w:p>
          <w:p w14:paraId="1A353BE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Bigu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Dragos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D84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20</w:t>
            </w:r>
          </w:p>
          <w:p w14:paraId="109CF15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31AC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21</w:t>
            </w:r>
          </w:p>
          <w:p w14:paraId="76880AE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 xml:space="preserve">18:00-19:30 Dominic Georgescu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ENG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376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22</w:t>
            </w:r>
          </w:p>
          <w:p w14:paraId="01B64604" w14:textId="77777777" w:rsidR="00EF1B51" w:rsidRDefault="00E33D5C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  <w:p w14:paraId="48A8ACC4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8C69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23</w:t>
            </w:r>
          </w:p>
        </w:tc>
      </w:tr>
      <w:tr w:rsidR="00EF1B51" w14:paraId="296EB6F5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81439" w14:textId="77777777" w:rsidR="00EF1B51" w:rsidRPr="008A6095" w:rsidRDefault="00EF1B51" w:rsidP="008A60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A8B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24</w:t>
            </w:r>
          </w:p>
          <w:p w14:paraId="07A0944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</w:rPr>
              <w:t xml:space="preserve">18:00-21:00 Razvan </w:t>
            </w:r>
            <w:proofErr w:type="spellStart"/>
            <w:r>
              <w:rPr>
                <w:rFonts w:ascii="Arial Narrow" w:eastAsia="Arial Narrow" w:hAnsi="Arial Narrow" w:cs="Arial Narrow"/>
              </w:rPr>
              <w:t>Zaharia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5129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25</w:t>
            </w:r>
          </w:p>
          <w:p w14:paraId="5E8686BD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 </w:t>
            </w:r>
          </w:p>
          <w:p w14:paraId="69EBEBBB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546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14:paraId="3916BE3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C8EB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27</w:t>
            </w:r>
          </w:p>
          <w:p w14:paraId="034CB01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18:00-19:30 Razvan </w:t>
            </w:r>
            <w:proofErr w:type="spellStart"/>
            <w:r>
              <w:rPr>
                <w:rFonts w:ascii="Arial Narrow" w:eastAsia="Arial Narrow" w:hAnsi="Arial Narrow" w:cs="Arial Narrow"/>
              </w:rPr>
              <w:t>Zaharia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B59F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14:paraId="3E880246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bookmarkStart w:id="0" w:name="_heading=h.9h4tn47acx4o" w:colFirst="0" w:colLast="0"/>
            <w:bookmarkEnd w:id="0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0D3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1CB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30</w:t>
            </w:r>
          </w:p>
        </w:tc>
      </w:tr>
    </w:tbl>
    <w:p w14:paraId="176DA601" w14:textId="77777777" w:rsidR="00EF1B51" w:rsidRDefault="00EF1B51">
      <w:pPr>
        <w:rPr>
          <w:rFonts w:ascii="Arial Narrow" w:eastAsia="Arial Narrow" w:hAnsi="Arial Narrow" w:cs="Arial Narrow"/>
        </w:rPr>
      </w:pPr>
    </w:p>
    <w:p w14:paraId="64863566" w14:textId="77777777" w:rsidR="00EF1B51" w:rsidRDefault="00EF1B51">
      <w:pPr>
        <w:rPr>
          <w:rFonts w:ascii="Arial Narrow" w:eastAsia="Arial Narrow" w:hAnsi="Arial Narrow" w:cs="Arial Narrow"/>
        </w:rPr>
      </w:pPr>
    </w:p>
    <w:p w14:paraId="0BBB7D5F" w14:textId="77777777" w:rsidR="00EF1B51" w:rsidRDefault="00EF1B51">
      <w:pPr>
        <w:rPr>
          <w:rFonts w:ascii="Arial Narrow" w:eastAsia="Arial Narrow" w:hAnsi="Arial Narrow" w:cs="Arial Narrow"/>
        </w:rPr>
      </w:pPr>
    </w:p>
    <w:p w14:paraId="32C56DE5" w14:textId="77777777" w:rsidR="00EF1B51" w:rsidRDefault="00EF1B51">
      <w:pPr>
        <w:rPr>
          <w:rFonts w:ascii="Arial Narrow" w:eastAsia="Arial Narrow" w:hAnsi="Arial Narrow" w:cs="Arial Narrow"/>
        </w:rPr>
      </w:pPr>
    </w:p>
    <w:p w14:paraId="5B15AF80" w14:textId="77777777" w:rsidR="00EF1B51" w:rsidRDefault="00EF1B51">
      <w:pPr>
        <w:rPr>
          <w:rFonts w:ascii="Arial Narrow" w:eastAsia="Arial Narrow" w:hAnsi="Arial Narrow" w:cs="Arial Narrow"/>
        </w:rPr>
      </w:pPr>
    </w:p>
    <w:p w14:paraId="69FA9C03" w14:textId="77777777" w:rsidR="00EF1B51" w:rsidRDefault="00EF1B51">
      <w:pPr>
        <w:rPr>
          <w:rFonts w:ascii="Arial Narrow" w:eastAsia="Arial Narrow" w:hAnsi="Arial Narrow" w:cs="Arial Narrow"/>
        </w:rPr>
      </w:pPr>
    </w:p>
    <w:p w14:paraId="4E40091D" w14:textId="77777777" w:rsidR="00EF1B51" w:rsidRDefault="00EF1B51">
      <w:pPr>
        <w:rPr>
          <w:rFonts w:ascii="Arial Narrow" w:eastAsia="Arial Narrow" w:hAnsi="Arial Narrow" w:cs="Arial Narrow"/>
        </w:rPr>
      </w:pPr>
    </w:p>
    <w:tbl>
      <w:tblPr>
        <w:tblStyle w:val="a1"/>
        <w:tblW w:w="112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298"/>
        <w:gridCol w:w="1537"/>
        <w:gridCol w:w="1843"/>
        <w:gridCol w:w="1965"/>
        <w:gridCol w:w="1517"/>
        <w:gridCol w:w="1380"/>
        <w:gridCol w:w="1170"/>
      </w:tblGrid>
      <w:tr w:rsidR="00EF1B51" w14:paraId="668462B9" w14:textId="77777777" w:rsidTr="00BD4C61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A7834" w14:textId="77777777" w:rsidR="00EF1B51" w:rsidRDefault="00E33D5C" w:rsidP="008A6095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 w:rsidRPr="008A6095">
              <w:rPr>
                <w:rFonts w:ascii="Arial Narrow" w:eastAsia="Arial Narrow" w:hAnsi="Arial Narrow" w:cs="Arial Narrow"/>
                <w:b/>
                <w:color w:val="FF0000"/>
              </w:rPr>
              <w:lastRenderedPageBreak/>
              <w:t>DECEMBRIE  2025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20E1F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B40B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C02B5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0A534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EB8B9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5C5C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11662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EF1B51" w14:paraId="70E1184A" w14:textId="77777777" w:rsidTr="00BD4C6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C4B17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9A32C" w14:textId="77777777" w:rsidR="00EF1B51" w:rsidRDefault="00E33D5C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A586" w14:textId="77777777" w:rsidR="00EF1B51" w:rsidRDefault="00E33D5C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BFE0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CAE81" w14:textId="77777777" w:rsidR="00EF1B51" w:rsidRDefault="00E33D5C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4</w:t>
            </w:r>
          </w:p>
          <w:p w14:paraId="341F568B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>18.00 - 21.00</w:t>
            </w:r>
          </w:p>
          <w:p w14:paraId="3147D782" w14:textId="77777777" w:rsidR="00EF1B51" w:rsidRDefault="00E33D5C">
            <w:pPr>
              <w:rPr>
                <w:rFonts w:ascii="Times New Roman" w:eastAsia="Times New Roman" w:hAnsi="Times New Roman" w:cs="Times New Roman"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color w:val="9900FF"/>
              </w:rPr>
              <w:t>Sala B704</w:t>
            </w:r>
          </w:p>
          <w:p w14:paraId="2C2354DE" w14:textId="77777777" w:rsidR="00EF1B51" w:rsidRDefault="00EF1B51">
            <w:pPr>
              <w:rPr>
                <w:rFonts w:ascii="Times New Roman" w:eastAsia="Times New Roman" w:hAnsi="Times New Roman" w:cs="Times New Roman"/>
                <w:color w:val="9900FF"/>
              </w:rPr>
            </w:pPr>
          </w:p>
          <w:p w14:paraId="627B9CCB" w14:textId="77777777" w:rsidR="00EF1B51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  <w:r>
              <w:rPr>
                <w:rFonts w:ascii="Times New Roman" w:eastAsia="Times New Roman" w:hAnsi="Times New Roman" w:cs="Times New Roman"/>
                <w:b/>
                <w:color w:val="9900FF"/>
              </w:rPr>
              <w:t>PĂUN CRISTIAN</w:t>
            </w:r>
          </w:p>
          <w:p w14:paraId="3B3AF0E9" w14:textId="77777777" w:rsidR="00EF1B51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</w:rPr>
            </w:pPr>
          </w:p>
          <w:p w14:paraId="5F38FA54" w14:textId="77777777" w:rsidR="00EF1B51" w:rsidRDefault="00E5761E">
            <w:pPr>
              <w:rPr>
                <w:rFonts w:ascii="Times New Roman" w:eastAsia="Times New Roman" w:hAnsi="Times New Roman" w:cs="Times New Roman"/>
                <w:color w:val="9900FF"/>
              </w:rPr>
            </w:pP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Strategia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şi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politica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firmei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pe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pieţele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</w:rPr>
              <w:t>internaţional</w:t>
            </w:r>
            <w:r>
              <w:rPr>
                <w:rFonts w:ascii="Times New Roman" w:eastAsia="Times New Roman" w:hAnsi="Times New Roman" w:cs="Times New Roman"/>
                <w:color w:val="9900FF"/>
              </w:rPr>
              <w:t>e</w:t>
            </w:r>
            <w:proofErr w:type="spellEnd"/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40A2" w14:textId="77777777" w:rsidR="00EF1B51" w:rsidRDefault="00E33D5C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i/>
                <w:color w:val="2E75B5"/>
              </w:rPr>
              <w:t>5</w:t>
            </w:r>
          </w:p>
          <w:p w14:paraId="140451B5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18:00-21:00 </w:t>
            </w:r>
          </w:p>
          <w:p w14:paraId="04BF51D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14:paraId="3AB36AB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1011BE82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18:00-19:30 </w:t>
            </w:r>
          </w:p>
          <w:p w14:paraId="13C6346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Daniel Teodorescu</w:t>
            </w:r>
          </w:p>
          <w:p w14:paraId="35D52F9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Applying Methods …</w:t>
            </w:r>
          </w:p>
          <w:p w14:paraId="4E8F2AA4" w14:textId="77777777" w:rsidR="00EF1B51" w:rsidRDefault="00E33D5C">
            <w:pPr>
              <w:rPr>
                <w:rFonts w:ascii="Arial Narrow" w:eastAsia="Arial Narrow" w:hAnsi="Arial Narrow" w:cs="Arial Narrow"/>
                <w:b/>
                <w:i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>EN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A24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6</w:t>
            </w:r>
          </w:p>
          <w:p w14:paraId="3A56642D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9:00-13,30 </w:t>
            </w:r>
          </w:p>
          <w:p w14:paraId="1F4DE40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14:paraId="0A316D3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2537587B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326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7</w:t>
            </w:r>
          </w:p>
          <w:p w14:paraId="547DBEAA" w14:textId="77777777" w:rsidR="00EF1B51" w:rsidRDefault="00E33D5C">
            <w:pPr>
              <w:rPr>
                <w:rFonts w:ascii="Arial Narrow" w:eastAsia="Arial Narrow" w:hAnsi="Arial Narrow" w:cs="Arial Narrow"/>
                <w:color w:val="C55911"/>
              </w:rPr>
            </w:pPr>
            <w:r>
              <w:rPr>
                <w:rFonts w:ascii="Arial Narrow" w:eastAsia="Arial Narrow" w:hAnsi="Arial Narrow" w:cs="Arial Narrow"/>
                <w:color w:val="C55911"/>
              </w:rPr>
              <w:t xml:space="preserve">9:00-12,00 </w:t>
            </w:r>
          </w:p>
          <w:p w14:paraId="770860A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r>
              <w:rPr>
                <w:rFonts w:ascii="Arial Narrow" w:eastAsia="Arial Narrow" w:hAnsi="Arial Narrow" w:cs="Arial Narrow"/>
                <w:b/>
                <w:color w:val="C55911"/>
              </w:rPr>
              <w:t>Mihai Roman</w:t>
            </w:r>
          </w:p>
          <w:p w14:paraId="1770481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C55911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Aplicarea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color w:val="C55911"/>
              </w:rPr>
              <w:t>metodelor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C55911"/>
              </w:rPr>
              <w:t>… RO</w:t>
            </w:r>
          </w:p>
          <w:p w14:paraId="498ABCB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  <w:p w14:paraId="6A76F6A5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  <w:tr w:rsidR="00EF1B51" w14:paraId="007BE10A" w14:textId="77777777" w:rsidTr="00BD4C6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D4DC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A6B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14:paraId="0E873CBB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96A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9</w:t>
            </w:r>
          </w:p>
          <w:p w14:paraId="0A6D0113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18:00-21:00</w:t>
            </w:r>
          </w:p>
          <w:p w14:paraId="12CEF42C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Loredana </w:t>
            </w:r>
            <w:proofErr w:type="spellStart"/>
            <w:r>
              <w:rPr>
                <w:rFonts w:ascii="Arial Narrow" w:eastAsia="Arial Narrow" w:hAnsi="Arial Narrow" w:cs="Arial Narrow"/>
              </w:rPr>
              <w:t>Bosca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9ED4A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10</w:t>
            </w:r>
          </w:p>
          <w:p w14:paraId="6890F74A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18.00 - 21.00</w:t>
            </w:r>
          </w:p>
          <w:p w14:paraId="1C6BAFB2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  <w:t>Sala B704</w:t>
            </w:r>
          </w:p>
          <w:p w14:paraId="6A400306" w14:textId="77777777" w:rsidR="00EF1B51" w:rsidRPr="007D57A7" w:rsidRDefault="00E33D5C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MIRON DUMITRU</w:t>
            </w:r>
          </w:p>
          <w:p w14:paraId="34C0E255" w14:textId="77777777" w:rsidR="00EF1B51" w:rsidRPr="007D57A7" w:rsidRDefault="00E5761E">
            <w:pPr>
              <w:spacing w:before="240" w:after="240"/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7B8F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11</w:t>
            </w:r>
          </w:p>
          <w:p w14:paraId="313F864A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18:00-19:30</w:t>
            </w:r>
          </w:p>
          <w:p w14:paraId="6D0FA55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</w:rPr>
              <w:t xml:space="preserve">Loredana </w:t>
            </w:r>
            <w:proofErr w:type="spellStart"/>
            <w:r>
              <w:rPr>
                <w:rFonts w:ascii="Arial Narrow" w:eastAsia="Arial Narrow" w:hAnsi="Arial Narrow" w:cs="Arial Narrow"/>
              </w:rPr>
              <w:t>Bosca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– </w:t>
            </w:r>
            <w:proofErr w:type="spellStart"/>
            <w:r>
              <w:rPr>
                <w:rFonts w:ascii="Arial Narrow" w:eastAsia="Arial Narrow" w:hAnsi="Arial Narrow" w:cs="Arial Narrow"/>
              </w:rPr>
              <w:t>Etica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si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integritate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academica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RO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E580" w14:textId="77777777" w:rsidR="00EF1B51" w:rsidRPr="00A97C2F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A97C2F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12</w:t>
            </w:r>
          </w:p>
          <w:p w14:paraId="6C3304BD" w14:textId="77777777" w:rsidR="00BD4C61" w:rsidRPr="007D57A7" w:rsidRDefault="00BD4C61" w:rsidP="00BD4C6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18.00 - 21.00</w:t>
            </w:r>
          </w:p>
          <w:p w14:paraId="7C49B1F4" w14:textId="77777777" w:rsidR="00BD4C61" w:rsidRPr="007D57A7" w:rsidRDefault="00BD4C61" w:rsidP="00BD4C6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  <w:t>Sala B704</w:t>
            </w:r>
          </w:p>
          <w:p w14:paraId="323CE20A" w14:textId="719A0615" w:rsidR="00BD4C61" w:rsidRPr="007D57A7" w:rsidRDefault="00BD4C61" w:rsidP="00BD4C61">
            <w:pPr>
              <w:spacing w:before="240" w:after="240"/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CLARA VOLINTIRU</w:t>
            </w:r>
          </w:p>
          <w:p w14:paraId="708227A7" w14:textId="64B871F9" w:rsidR="00EF1B51" w:rsidRPr="00BD4C61" w:rsidRDefault="00BD4C61" w:rsidP="00BD4C61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</w:p>
          <w:p w14:paraId="4C382ECC" w14:textId="77777777" w:rsidR="00EF1B51" w:rsidRPr="00A97C2F" w:rsidRDefault="00EF1B51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2F2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13</w:t>
            </w:r>
          </w:p>
          <w:p w14:paraId="11E52231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D686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14</w:t>
            </w:r>
          </w:p>
        </w:tc>
      </w:tr>
      <w:tr w:rsidR="00EF1B51" w14:paraId="5EAA822B" w14:textId="77777777" w:rsidTr="00BD4C6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4DC08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D681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15</w:t>
            </w:r>
          </w:p>
          <w:p w14:paraId="0916EFAA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18:00 - 21:00</w:t>
            </w:r>
          </w:p>
          <w:p w14:paraId="4FF511FE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Sala B704</w:t>
            </w:r>
          </w:p>
          <w:p w14:paraId="07C010D2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6E521011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RADU LUPU</w:t>
            </w:r>
          </w:p>
          <w:p w14:paraId="5D3F5CD4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62D90635" w14:textId="77777777" w:rsidR="00EF1B51" w:rsidRPr="007D57A7" w:rsidRDefault="00E5761E">
            <w:pPr>
              <w:rPr>
                <w:rFonts w:ascii="Arial Narrow" w:eastAsia="Arial Narrow" w:hAnsi="Arial Narrow" w:cs="Arial Narrow"/>
                <w:color w:val="2E75B5"/>
                <w:lang w:val="fr-FR"/>
              </w:rPr>
            </w:pP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Strategia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politica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firmei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pieţele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internaţionale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DBD23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16</w:t>
            </w:r>
          </w:p>
          <w:p w14:paraId="1ABDD8C9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18:00 - 21:00</w:t>
            </w:r>
          </w:p>
          <w:p w14:paraId="00324E2C" w14:textId="5E0C846B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  <w:r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Online</w:t>
            </w:r>
          </w:p>
          <w:p w14:paraId="24ED9579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498C123B" w14:textId="1E1FE5FD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DOREL PARASCHIV</w:t>
            </w:r>
          </w:p>
          <w:p w14:paraId="1DA45068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3AD00D40" w14:textId="43AD59A2" w:rsidR="007D57A7" w:rsidRPr="007D57A7" w:rsidRDefault="007D57A7" w:rsidP="007D57A7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Strategia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politica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firmei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pieţele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internaţionale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1C9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17</w:t>
            </w:r>
          </w:p>
          <w:p w14:paraId="3EEB1D4E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01F9D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18</w:t>
            </w:r>
          </w:p>
          <w:p w14:paraId="6D8F1147" w14:textId="65C56EAA" w:rsidR="00EF1B51" w:rsidRPr="007D57A7" w:rsidRDefault="00EF1B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C46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19</w:t>
            </w:r>
          </w:p>
          <w:p w14:paraId="46F9AE1C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94A5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5506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21</w:t>
            </w:r>
          </w:p>
        </w:tc>
      </w:tr>
      <w:tr w:rsidR="00EF1B51" w14:paraId="0785E2C1" w14:textId="77777777" w:rsidTr="00BD4C6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8409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6340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14:paraId="7765989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C130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14:paraId="7193D90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AC5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24</w:t>
            </w:r>
          </w:p>
          <w:p w14:paraId="3854AA6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A28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25</w:t>
            </w:r>
          </w:p>
          <w:p w14:paraId="4FDA4F8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3EF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14:paraId="40BD8D4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9B9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27</w:t>
            </w:r>
          </w:p>
          <w:p w14:paraId="641A853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398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28</w:t>
            </w:r>
          </w:p>
          <w:p w14:paraId="742D439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</w:tr>
      <w:tr w:rsidR="00EF1B51" w14:paraId="5D8FA79F" w14:textId="77777777" w:rsidTr="00BD4C61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8A7E8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460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29</w:t>
            </w:r>
          </w:p>
          <w:p w14:paraId="4442213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E3B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30</w:t>
            </w:r>
          </w:p>
          <w:p w14:paraId="3B891FE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742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31</w:t>
            </w:r>
          </w:p>
          <w:p w14:paraId="180AAFF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C430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C5262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157A2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E07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</w:tr>
    </w:tbl>
    <w:p w14:paraId="6B1E6FFA" w14:textId="77777777" w:rsidR="00EF1B51" w:rsidRDefault="00EF1B51"/>
    <w:p w14:paraId="09BAB545" w14:textId="77777777" w:rsidR="00EF1B51" w:rsidRDefault="00EF1B51"/>
    <w:p w14:paraId="5AC8DDD3" w14:textId="77777777" w:rsidR="008A6095" w:rsidRDefault="008A6095"/>
    <w:p w14:paraId="66F2C59C" w14:textId="77777777" w:rsidR="008A6095" w:rsidRDefault="008A6095"/>
    <w:p w14:paraId="0A93E956" w14:textId="77777777" w:rsidR="008A6095" w:rsidRDefault="008A6095"/>
    <w:p w14:paraId="676B3ECA" w14:textId="77777777" w:rsidR="008A6095" w:rsidRDefault="008A6095"/>
    <w:tbl>
      <w:tblPr>
        <w:tblStyle w:val="a2"/>
        <w:tblW w:w="10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458"/>
        <w:gridCol w:w="1425"/>
        <w:gridCol w:w="1770"/>
        <w:gridCol w:w="1530"/>
        <w:gridCol w:w="1620"/>
        <w:gridCol w:w="1440"/>
        <w:gridCol w:w="1170"/>
      </w:tblGrid>
      <w:tr w:rsidR="00EF1B51" w14:paraId="5E8FAB42" w14:textId="77777777" w:rsidTr="008A6095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4AE37" w14:textId="77777777" w:rsidR="00EF1B51" w:rsidRDefault="00E33D5C" w:rsidP="008A6095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 w:rsidRPr="008A6095">
              <w:rPr>
                <w:rFonts w:ascii="Arial Narrow" w:eastAsia="Arial Narrow" w:hAnsi="Arial Narrow" w:cs="Arial Narrow"/>
                <w:b/>
                <w:color w:val="FF0000"/>
              </w:rPr>
              <w:lastRenderedPageBreak/>
              <w:t>IANUARIE  2026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3DDD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LUNI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FE83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MARTI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9960B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MIERCURI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1584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JOI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3A8D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VINERI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F05A5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SAMBATA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5D4A" w14:textId="77777777" w:rsidR="00EF1B51" w:rsidRDefault="00E33D5C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DUMINICA</w:t>
            </w:r>
          </w:p>
        </w:tc>
      </w:tr>
      <w:tr w:rsidR="00EF1B51" w14:paraId="0CAA8CF6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9F8D7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1F3B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ED15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1FF85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4505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</w:t>
            </w:r>
          </w:p>
          <w:p w14:paraId="4D3A9D8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9226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</w:t>
            </w:r>
          </w:p>
          <w:p w14:paraId="456A6ACA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FB44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3</w:t>
            </w:r>
          </w:p>
          <w:p w14:paraId="0A02F889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47D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4</w:t>
            </w:r>
          </w:p>
          <w:p w14:paraId="78A27D37" w14:textId="77777777" w:rsidR="00EF1B51" w:rsidRDefault="00E33D5C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VACANȚĂ</w:t>
            </w:r>
          </w:p>
        </w:tc>
      </w:tr>
      <w:tr w:rsidR="00EF1B51" w14:paraId="1B3C00AF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7517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9DE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5</w:t>
            </w:r>
          </w:p>
          <w:p w14:paraId="53CCFA7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79B0921F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  <w:p w14:paraId="05E29DA3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18C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6</w:t>
            </w:r>
          </w:p>
          <w:p w14:paraId="07B09A3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1D187A8F" w14:textId="77777777" w:rsidR="00EF1B51" w:rsidRDefault="00EF1B51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2863B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6DC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8</w:t>
            </w:r>
          </w:p>
          <w:p w14:paraId="45757903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047A0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9</w:t>
            </w:r>
          </w:p>
          <w:p w14:paraId="73B88F4D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18.00-19.30</w:t>
            </w:r>
          </w:p>
          <w:p w14:paraId="0A5E766F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Sala B704</w:t>
            </w:r>
          </w:p>
          <w:p w14:paraId="64F244BB" w14:textId="77777777" w:rsidR="00EF1B51" w:rsidRPr="009565B7" w:rsidRDefault="00EF1B5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</w:p>
          <w:p w14:paraId="3D43B3EB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CRISTINA</w:t>
            </w:r>
          </w:p>
          <w:p w14:paraId="695A0D1E" w14:textId="77777777" w:rsidR="00EF1B51" w:rsidRPr="009565B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DRĂGOI</w:t>
            </w:r>
          </w:p>
          <w:p w14:paraId="3EB6346E" w14:textId="77777777" w:rsidR="00EF1B51" w:rsidRPr="009565B7" w:rsidRDefault="00EF1B5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</w:p>
          <w:p w14:paraId="6F063574" w14:textId="62ABB382" w:rsidR="00EF1B51" w:rsidRPr="009565B7" w:rsidRDefault="00E5761E">
            <w:pPr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</w:pPr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 xml:space="preserve">Economie </w:t>
            </w:r>
            <w:proofErr w:type="spellStart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politică</w:t>
            </w:r>
            <w:proofErr w:type="spellEnd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 xml:space="preserve"> </w:t>
            </w:r>
            <w:proofErr w:type="spellStart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internaţionala</w:t>
            </w:r>
            <w:proofErr w:type="spellEnd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 xml:space="preserve"> </w:t>
            </w:r>
            <w:proofErr w:type="spellStart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şi</w:t>
            </w:r>
            <w:proofErr w:type="spellEnd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 xml:space="preserve"> </w:t>
            </w:r>
            <w:proofErr w:type="spellStart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guvernanţa</w:t>
            </w:r>
            <w:proofErr w:type="spellEnd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 xml:space="preserve"> </w:t>
            </w:r>
            <w:proofErr w:type="spellStart"/>
            <w:r w:rsidRPr="009565B7">
              <w:rPr>
                <w:rFonts w:ascii="Times New Roman" w:eastAsia="Times New Roman" w:hAnsi="Times New Roman" w:cs="Times New Roman"/>
                <w:bCs/>
                <w:color w:val="538135" w:themeColor="accent6" w:themeShade="BF"/>
                <w:lang w:val="fr-FR"/>
              </w:rPr>
              <w:t>globală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D86A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10</w:t>
            </w:r>
          </w:p>
          <w:p w14:paraId="3F634A2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5F2158D8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2EA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11</w:t>
            </w:r>
          </w:p>
          <w:p w14:paraId="27BCDB3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1332B44F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EF1B51" w14:paraId="6A243DA0" w14:textId="77777777" w:rsidTr="008A6095">
        <w:trPr>
          <w:trHeight w:val="767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30613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CF23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12</w:t>
            </w:r>
          </w:p>
          <w:p w14:paraId="4A246C9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7265A8A6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14:paraId="4103EE6D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AAD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13 </w:t>
            </w:r>
          </w:p>
          <w:p w14:paraId="4F4C820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4525E9F0" w14:textId="77777777" w:rsidR="00EF1B51" w:rsidRDefault="00EF1B51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C8563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538135" w:themeColor="accent6" w:themeShade="BF"/>
                <w:lang w:val="fr-FR"/>
              </w:rPr>
              <w:t>14</w:t>
            </w:r>
          </w:p>
          <w:p w14:paraId="5BE601B4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>18.00-21.00</w:t>
            </w:r>
          </w:p>
          <w:p w14:paraId="21DC2EF5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lang w:val="fr-FR"/>
              </w:rPr>
              <w:t>Sala B704</w:t>
            </w:r>
          </w:p>
          <w:p w14:paraId="17023B4F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</w:p>
          <w:p w14:paraId="4BA9F20E" w14:textId="77777777" w:rsidR="00EF1B51" w:rsidRPr="007D57A7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538135" w:themeColor="accent6" w:themeShade="BF"/>
                <w:lang w:val="fr-FR"/>
              </w:rPr>
              <w:t xml:space="preserve">MUȘETESCU RADU </w:t>
            </w:r>
          </w:p>
          <w:p w14:paraId="51B7F14E" w14:textId="77777777" w:rsidR="00EF1B51" w:rsidRPr="007D57A7" w:rsidRDefault="00EF1B51">
            <w:pPr>
              <w:rPr>
                <w:rFonts w:ascii="Times New Roman" w:eastAsia="Times New Roman" w:hAnsi="Times New Roman" w:cs="Times New Roman"/>
                <w:color w:val="538135" w:themeColor="accent6" w:themeShade="BF"/>
                <w:highlight w:val="white"/>
                <w:lang w:val="fr-FR"/>
              </w:rPr>
            </w:pPr>
          </w:p>
          <w:p w14:paraId="18B11E98" w14:textId="77777777" w:rsidR="00EF1B51" w:rsidRPr="007D57A7" w:rsidRDefault="00E5761E">
            <w:pPr>
              <w:rPr>
                <w:rFonts w:ascii="Arial Narrow" w:eastAsia="Arial Narrow" w:hAnsi="Arial Narrow" w:cs="Arial Narrow"/>
                <w:color w:val="538135" w:themeColor="accent6" w:themeShade="B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Economie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politică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internaţionala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guvernanţa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  <w:lang w:val="fr-FR"/>
              </w:rPr>
              <w:t>globală</w:t>
            </w:r>
            <w:proofErr w:type="spellEnd"/>
            <w:r w:rsidRPr="007D57A7">
              <w:rPr>
                <w:rFonts w:ascii="Arial Narrow" w:eastAsia="Arial Narrow" w:hAnsi="Arial Narrow" w:cs="Arial Narrow"/>
                <w:color w:val="538135" w:themeColor="accent6" w:themeShade="BF"/>
                <w:lang w:val="fr-FR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7E37" w14:textId="77777777" w:rsidR="00EF1B51" w:rsidRPr="00E5761E" w:rsidRDefault="00E33D5C">
            <w:pPr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</w:pPr>
            <w:r w:rsidRPr="00E5761E"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  <w:t>15</w:t>
            </w:r>
          </w:p>
          <w:p w14:paraId="47C9EB62" w14:textId="77777777" w:rsidR="00EF1B51" w:rsidRPr="00E5761E" w:rsidRDefault="00E33D5C">
            <w:pPr>
              <w:rPr>
                <w:rFonts w:ascii="Times New Roman" w:eastAsia="Times New Roman" w:hAnsi="Times New Roman" w:cs="Times New Roman"/>
                <w:b/>
                <w:color w:val="538135" w:themeColor="accent6" w:themeShade="BF"/>
              </w:rPr>
            </w:pPr>
            <w:r w:rsidRPr="00E5761E">
              <w:rPr>
                <w:rFonts w:ascii="Times New Roman" w:eastAsia="Times New Roman" w:hAnsi="Times New Roman" w:cs="Times New Roman"/>
                <w:b/>
                <w:color w:val="538135" w:themeColor="accent6" w:themeShade="BF"/>
              </w:rPr>
              <w:t>18.00-21.00</w:t>
            </w:r>
          </w:p>
          <w:p w14:paraId="2857DB8E" w14:textId="77777777" w:rsidR="00EF1B51" w:rsidRPr="00E5761E" w:rsidRDefault="00E33D5C">
            <w:pPr>
              <w:rPr>
                <w:rFonts w:ascii="Times New Roman" w:eastAsia="Times New Roman" w:hAnsi="Times New Roman" w:cs="Times New Roman"/>
                <w:color w:val="538135" w:themeColor="accent6" w:themeShade="BF"/>
              </w:rPr>
            </w:pPr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</w:rPr>
              <w:t>Sala B704</w:t>
            </w:r>
          </w:p>
          <w:p w14:paraId="4D8E9EF7" w14:textId="77777777" w:rsidR="00EF1B51" w:rsidRPr="00E5761E" w:rsidRDefault="00EF1B51">
            <w:pPr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</w:pPr>
          </w:p>
          <w:p w14:paraId="73755566" w14:textId="77777777" w:rsidR="00EF1B51" w:rsidRPr="00E5761E" w:rsidRDefault="00E33D5C">
            <w:pPr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</w:pPr>
            <w:r w:rsidRPr="00E5761E"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  <w:t>JORA OCTAVIAN</w:t>
            </w:r>
          </w:p>
          <w:p w14:paraId="775A2AEE" w14:textId="77777777" w:rsidR="00EF1B51" w:rsidRPr="00E5761E" w:rsidRDefault="00EF1B51">
            <w:pPr>
              <w:rPr>
                <w:rFonts w:ascii="Arial Narrow" w:eastAsia="Arial Narrow" w:hAnsi="Arial Narrow" w:cs="Arial Narrow"/>
                <w:color w:val="538135" w:themeColor="accent6" w:themeShade="BF"/>
              </w:rPr>
            </w:pPr>
          </w:p>
          <w:p w14:paraId="592DD67C" w14:textId="77777777" w:rsidR="00EF1B51" w:rsidRPr="00E5761E" w:rsidRDefault="00E5761E">
            <w:pPr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</w:pP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Economie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politică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internaţionala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şi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guvernanţa</w:t>
            </w:r>
            <w:proofErr w:type="spellEnd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 xml:space="preserve"> </w:t>
            </w:r>
            <w:proofErr w:type="spellStart"/>
            <w:r w:rsidRPr="00E5761E">
              <w:rPr>
                <w:rFonts w:ascii="Times New Roman" w:eastAsia="Times New Roman" w:hAnsi="Times New Roman" w:cs="Times New Roman"/>
                <w:color w:val="538135" w:themeColor="accent6" w:themeShade="BF"/>
                <w:sz w:val="24"/>
                <w:szCs w:val="24"/>
              </w:rPr>
              <w:t>globală</w:t>
            </w:r>
            <w:proofErr w:type="spellEnd"/>
            <w:r w:rsidRPr="00E5761E">
              <w:rPr>
                <w:rFonts w:ascii="Arial Narrow" w:eastAsia="Arial Narrow" w:hAnsi="Arial Narrow" w:cs="Arial Narrow"/>
                <w:b/>
                <w:color w:val="538135" w:themeColor="accent6" w:themeShade="BF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A2DC9" w14:textId="77777777" w:rsidR="00EF1B51" w:rsidRPr="007D57A7" w:rsidRDefault="00E33D5C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>16</w:t>
            </w:r>
          </w:p>
          <w:p w14:paraId="623361DF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18.00-21.00</w:t>
            </w:r>
          </w:p>
          <w:p w14:paraId="683E9A5A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Sala B704</w:t>
            </w:r>
          </w:p>
          <w:p w14:paraId="44B44F94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545DB549" w14:textId="77777777" w:rsidR="007D57A7" w:rsidRPr="007D57A7" w:rsidRDefault="007D57A7" w:rsidP="007D57A7">
            <w:pP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  <w:r w:rsidRPr="007D57A7"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  <w:t>ALEXANDRA HOROBET</w:t>
            </w:r>
          </w:p>
          <w:p w14:paraId="2A00872A" w14:textId="77777777" w:rsidR="007D57A7" w:rsidRPr="007D57A7" w:rsidRDefault="007D57A7" w:rsidP="007D57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9900FF"/>
                <w:lang w:val="fr-FR"/>
              </w:rPr>
            </w:pPr>
          </w:p>
          <w:p w14:paraId="1B1F58CB" w14:textId="5D61BA3B" w:rsidR="00EF1B51" w:rsidRPr="007D57A7" w:rsidRDefault="007D57A7" w:rsidP="007D57A7">
            <w:pPr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</w:pP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Strategia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şi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politica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firmei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pieţele</w:t>
            </w:r>
            <w:proofErr w:type="spellEnd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D57A7">
              <w:rPr>
                <w:rFonts w:ascii="Times New Roman" w:eastAsia="Times New Roman" w:hAnsi="Times New Roman" w:cs="Times New Roman"/>
                <w:color w:val="9900FF"/>
                <w:sz w:val="24"/>
                <w:szCs w:val="24"/>
                <w:lang w:val="fr-FR"/>
              </w:rPr>
              <w:t>internaţional</w:t>
            </w:r>
            <w:r w:rsidRPr="007D57A7">
              <w:rPr>
                <w:rFonts w:ascii="Times New Roman" w:eastAsia="Times New Roman" w:hAnsi="Times New Roman" w:cs="Times New Roman"/>
                <w:color w:val="9900FF"/>
                <w:lang w:val="fr-FR"/>
              </w:rPr>
              <w:t>e</w:t>
            </w:r>
            <w:proofErr w:type="spellEnd"/>
            <w:r w:rsidRPr="007D57A7">
              <w:rPr>
                <w:rFonts w:ascii="Arial Narrow" w:eastAsia="Arial Narrow" w:hAnsi="Arial Narrow" w:cs="Arial Narrow"/>
                <w:b/>
                <w:color w:val="2E75B5"/>
                <w:lang w:val="fr-FR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E367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17</w:t>
            </w:r>
          </w:p>
          <w:p w14:paraId="7C9C6172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16535A0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DC6B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18</w:t>
            </w:r>
          </w:p>
          <w:p w14:paraId="4061C3D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Cursuri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SD</w:t>
            </w:r>
          </w:p>
          <w:p w14:paraId="01A3208C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EF1B51" w14:paraId="391C22BE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07C2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5A3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19</w:t>
            </w:r>
          </w:p>
          <w:p w14:paraId="0135E248" w14:textId="77777777" w:rsidR="00EF1B51" w:rsidRDefault="00EF1B51">
            <w:pPr>
              <w:rPr>
                <w:rFonts w:ascii="Arial Narrow" w:eastAsia="Arial Narrow" w:hAnsi="Arial Narrow" w:cs="Arial Narrow"/>
                <w:color w:val="000000"/>
              </w:rPr>
            </w:pPr>
          </w:p>
          <w:p w14:paraId="0B368AE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467B4983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EF2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20</w:t>
            </w:r>
          </w:p>
          <w:p w14:paraId="1846BB7C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14:paraId="6C93316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65DA42F5" w14:textId="77777777" w:rsidR="00EF1B51" w:rsidRDefault="00EF1B51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7A06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21</w:t>
            </w:r>
          </w:p>
          <w:p w14:paraId="33E22CE5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  <w:p w14:paraId="06E128F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06EDF7B9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177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22</w:t>
            </w:r>
          </w:p>
          <w:p w14:paraId="5FA1E23E" w14:textId="77777777" w:rsidR="00EF1B51" w:rsidRDefault="00EF1B51">
            <w:pPr>
              <w:rPr>
                <w:rFonts w:ascii="Arial Narrow" w:eastAsia="Arial Narrow" w:hAnsi="Arial Narrow" w:cs="Arial Narrow"/>
                <w:color w:val="2E75B5"/>
              </w:rPr>
            </w:pPr>
          </w:p>
          <w:p w14:paraId="60715AFC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77BC560D" w14:textId="77777777" w:rsidR="00EF1B51" w:rsidRDefault="00EF1B51">
            <w:pPr>
              <w:rPr>
                <w:rFonts w:ascii="Arial Narrow" w:eastAsia="Arial Narrow" w:hAnsi="Arial Narrow" w:cs="Arial Narrow"/>
                <w:color w:val="2E75B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E2F2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23</w:t>
            </w:r>
          </w:p>
          <w:p w14:paraId="5FA2C8F2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14:paraId="0303E27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47133D41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BA8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24</w:t>
            </w:r>
          </w:p>
          <w:p w14:paraId="50FDF508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14:paraId="39AE16E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66B0DA47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D18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FF0000"/>
              </w:rPr>
            </w:pPr>
            <w:r>
              <w:rPr>
                <w:rFonts w:ascii="Arial Narrow" w:eastAsia="Arial Narrow" w:hAnsi="Arial Narrow" w:cs="Arial Narrow"/>
                <w:b/>
                <w:color w:val="FF0000"/>
              </w:rPr>
              <w:t>25</w:t>
            </w:r>
          </w:p>
          <w:p w14:paraId="4C1BF111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  <w:p w14:paraId="66FC03A6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6D24D56A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</w:tr>
      <w:tr w:rsidR="00EF1B51" w14:paraId="52A78B5A" w14:textId="77777777" w:rsidTr="008A6095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A7C5" w14:textId="77777777" w:rsidR="00EF1B51" w:rsidRDefault="00EF1B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9F4C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26</w:t>
            </w:r>
          </w:p>
          <w:p w14:paraId="22BF4ED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203FF621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2250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27</w:t>
            </w:r>
          </w:p>
          <w:p w14:paraId="28E383F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3B4A6F53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9FC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28</w:t>
            </w:r>
          </w:p>
          <w:p w14:paraId="0706E92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2F2BA442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9541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29</w:t>
            </w:r>
          </w:p>
          <w:p w14:paraId="702ACCB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34FC7FB1" w14:textId="77777777" w:rsidR="00EF1B51" w:rsidRDefault="00EF1B51">
            <w:pPr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B82D7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30</w:t>
            </w:r>
          </w:p>
          <w:p w14:paraId="15974E45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68A27093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5AA7E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31</w:t>
            </w:r>
          </w:p>
          <w:p w14:paraId="4C2A7D9D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1521C1B6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11625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  <w:p w14:paraId="698B57A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21AF06E0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</w:tr>
      <w:tr w:rsidR="00EF1B51" w14:paraId="1A1F2ED1" w14:textId="77777777" w:rsidTr="008A6095">
        <w:trPr>
          <w:cantSplit/>
          <w:trHeight w:val="11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DC95" w14:textId="77777777" w:rsidR="00EF1B51" w:rsidRPr="008A6095" w:rsidRDefault="008A6095">
            <w:pPr>
              <w:ind w:left="113" w:right="113"/>
              <w:jc w:val="center"/>
              <w:rPr>
                <w:rFonts w:ascii="Arial Narrow" w:eastAsia="Arial Narrow" w:hAnsi="Arial Narrow" w:cs="Arial Narrow"/>
                <w:b/>
              </w:rPr>
            </w:pPr>
            <w:r w:rsidRPr="008A6095">
              <w:rPr>
                <w:rFonts w:ascii="Arial Narrow" w:eastAsia="Arial Narrow" w:hAnsi="Arial Narrow" w:cs="Arial Narrow"/>
                <w:b/>
                <w:color w:val="FF0000"/>
              </w:rPr>
              <w:t>FEBRUARIE 2026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FEE4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2 </w:t>
            </w:r>
          </w:p>
          <w:p w14:paraId="5D553C2A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29F1EDD7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E135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3</w:t>
            </w:r>
          </w:p>
          <w:p w14:paraId="0578E05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0942A354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07274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r>
              <w:rPr>
                <w:rFonts w:ascii="Arial Narrow" w:eastAsia="Arial Narrow" w:hAnsi="Arial Narrow" w:cs="Arial Narrow"/>
                <w:b/>
                <w:color w:val="2E75B5"/>
              </w:rPr>
              <w:t>4</w:t>
            </w:r>
          </w:p>
          <w:p w14:paraId="46B3BB0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781B1B83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B6939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5</w:t>
            </w:r>
          </w:p>
          <w:p w14:paraId="42009AA1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2C38F40C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736DF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6</w:t>
            </w:r>
          </w:p>
          <w:p w14:paraId="6A00B99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38DBBE20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B248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  <w:r>
              <w:rPr>
                <w:rFonts w:ascii="Arial Narrow" w:eastAsia="Arial Narrow" w:hAnsi="Arial Narrow" w:cs="Arial Narrow"/>
                <w:b/>
                <w:color w:val="0070C0"/>
              </w:rPr>
              <w:t>7</w:t>
            </w:r>
          </w:p>
          <w:p w14:paraId="31D95A23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7A63AC5B" w14:textId="77777777" w:rsidR="00EF1B51" w:rsidRDefault="00EF1B51">
            <w:pPr>
              <w:rPr>
                <w:rFonts w:ascii="Arial Narrow" w:eastAsia="Arial Narrow" w:hAnsi="Arial Narrow" w:cs="Arial Narrow"/>
                <w:b/>
                <w:color w:val="0070C0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80F60" w14:textId="77777777" w:rsidR="00EF1B51" w:rsidRDefault="00E33D5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8</w:t>
            </w:r>
          </w:p>
          <w:p w14:paraId="67D2BA80" w14:textId="77777777" w:rsidR="00EF1B51" w:rsidRDefault="00E33D5C">
            <w:pPr>
              <w:rPr>
                <w:rFonts w:ascii="Arial Narrow" w:eastAsia="Arial Narrow" w:hAnsi="Arial Narrow" w:cs="Arial Narrow"/>
                <w:b/>
                <w:color w:val="2E75B5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color w:val="2E75B5"/>
              </w:rPr>
              <w:t>Evaluare</w:t>
            </w:r>
            <w:proofErr w:type="spellEnd"/>
            <w:r>
              <w:rPr>
                <w:rFonts w:ascii="Arial Narrow" w:eastAsia="Arial Narrow" w:hAnsi="Arial Narrow" w:cs="Arial Narrow"/>
                <w:b/>
                <w:color w:val="2E75B5"/>
              </w:rPr>
              <w:t xml:space="preserve"> </w:t>
            </w:r>
          </w:p>
          <w:p w14:paraId="1A49BE88" w14:textId="77777777" w:rsidR="00EF1B51" w:rsidRDefault="00EF1B51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3953BF60" w14:textId="77777777" w:rsidR="00EF1B51" w:rsidRDefault="00EF1B51"/>
    <w:sectPr w:rsidR="00EF1B51">
      <w:pgSz w:w="12240" w:h="15840"/>
      <w:pgMar w:top="720" w:right="720" w:bottom="720" w:left="72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B51"/>
    <w:rsid w:val="007D57A7"/>
    <w:rsid w:val="008A6095"/>
    <w:rsid w:val="009565B7"/>
    <w:rsid w:val="00A97C2F"/>
    <w:rsid w:val="00B53414"/>
    <w:rsid w:val="00B926F6"/>
    <w:rsid w:val="00BD4C61"/>
    <w:rsid w:val="00E33D5C"/>
    <w:rsid w:val="00E5761E"/>
    <w:rsid w:val="00E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9F75B"/>
  <w15:docId w15:val="{E5600276-B29C-4BBF-9355-00782C66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zHebyAtBB+ih2eMOZbnbOg4Gsw==">CgMxLjAyDmguOWg0dG40N2FjeDRvOAByITEyVlpPTzZaWmNXa0FpbUtPMEg3aTNRSEZmRmt0TDVrYg==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 RADU</dc:creator>
  <cp:lastModifiedBy>Paun Cristian</cp:lastModifiedBy>
  <cp:revision>4</cp:revision>
  <dcterms:created xsi:type="dcterms:W3CDTF">2025-10-13T10:02:00Z</dcterms:created>
  <dcterms:modified xsi:type="dcterms:W3CDTF">2025-10-13T10:06:00Z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8241BB45EB7C45D1BF0C69157FEFE1D0_13</vt:lpwstr>
  </property>
</Properties>
</file>