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7F53B" w14:textId="29B641B3" w:rsidR="00645F8E" w:rsidRPr="001B639D" w:rsidRDefault="00645F8E" w:rsidP="00645F8E">
      <w:pPr>
        <w:ind w:left="2" w:hanging="4"/>
        <w:jc w:val="center"/>
        <w:rPr>
          <w:rFonts w:ascii="Arial Narrow" w:eastAsia="Cambria" w:hAnsi="Arial Narrow" w:cs="Cambria"/>
          <w:color w:val="0070C0"/>
          <w:sz w:val="36"/>
          <w:szCs w:val="36"/>
          <w:lang w:val="ro-RO"/>
        </w:rPr>
      </w:pPr>
      <w:r w:rsidRPr="001B639D">
        <w:rPr>
          <w:rFonts w:ascii="Arial Narrow" w:eastAsia="Cambria" w:hAnsi="Arial Narrow" w:cs="Cambria"/>
          <w:b/>
          <w:color w:val="0070C0"/>
          <w:sz w:val="36"/>
          <w:szCs w:val="36"/>
          <w:lang w:val="ro-RO"/>
        </w:rPr>
        <w:t>Școala doctorală: ADMINISTRAȚIE ȘI MANAGEMENT ÎN SECTORUL PUBLIC ȘI NEGUVERNAMENTAL</w:t>
      </w:r>
    </w:p>
    <w:p w14:paraId="5567CFA5" w14:textId="7B2F405D" w:rsidR="00645F8E" w:rsidRPr="001B639D" w:rsidRDefault="00645F8E" w:rsidP="00645F8E">
      <w:pPr>
        <w:ind w:left="0" w:hanging="2"/>
        <w:jc w:val="center"/>
        <w:rPr>
          <w:rFonts w:ascii="Arial Narrow" w:eastAsia="Cambria" w:hAnsi="Arial Narrow" w:cs="Cambria"/>
          <w:b/>
          <w:color w:val="222222"/>
          <w:highlight w:val="white"/>
          <w:lang w:val="ro-RO"/>
        </w:rPr>
      </w:pPr>
      <w:r w:rsidRPr="001B639D">
        <w:rPr>
          <w:rFonts w:ascii="Arial Narrow" w:eastAsia="Cambria" w:hAnsi="Arial Narrow" w:cs="Cambria"/>
          <w:b/>
          <w:color w:val="222222"/>
          <w:highlight w:val="white"/>
          <w:lang w:val="ro-RO"/>
        </w:rPr>
        <w:t>Semestrul I, anul universitar 202</w:t>
      </w:r>
      <w:r w:rsidR="00180A0C">
        <w:rPr>
          <w:rFonts w:ascii="Arial Narrow" w:eastAsia="Cambria" w:hAnsi="Arial Narrow" w:cs="Cambria"/>
          <w:b/>
          <w:color w:val="222222"/>
          <w:highlight w:val="white"/>
          <w:lang w:val="ro-RO"/>
        </w:rPr>
        <w:t>6</w:t>
      </w:r>
      <w:r w:rsidRPr="001B639D">
        <w:rPr>
          <w:rFonts w:ascii="Arial Narrow" w:eastAsia="Cambria" w:hAnsi="Arial Narrow" w:cs="Cambria"/>
          <w:b/>
          <w:color w:val="222222"/>
          <w:highlight w:val="white"/>
          <w:lang w:val="ro-RO"/>
        </w:rPr>
        <w:t>-202</w:t>
      </w:r>
      <w:r w:rsidR="00180A0C">
        <w:rPr>
          <w:rFonts w:ascii="Arial Narrow" w:eastAsia="Cambria" w:hAnsi="Arial Narrow" w:cs="Cambria"/>
          <w:b/>
          <w:color w:val="222222"/>
          <w:highlight w:val="white"/>
          <w:lang w:val="ro-RO"/>
        </w:rPr>
        <w:t>7</w:t>
      </w:r>
    </w:p>
    <w:p w14:paraId="2CE4ABEA" w14:textId="77777777" w:rsidR="00645F8E" w:rsidRPr="001B639D" w:rsidRDefault="00645F8E" w:rsidP="00645F8E">
      <w:pPr>
        <w:ind w:left="0" w:hanging="2"/>
        <w:jc w:val="center"/>
        <w:rPr>
          <w:rFonts w:ascii="Arial Narrow" w:eastAsia="Cambria" w:hAnsi="Arial Narrow" w:cs="Cambria"/>
          <w:b/>
          <w:color w:val="222222"/>
          <w:highlight w:val="white"/>
          <w:lang w:val="ro-RO"/>
        </w:rPr>
      </w:pPr>
    </w:p>
    <w:p w14:paraId="007FF455" w14:textId="77777777" w:rsidR="00645F8E" w:rsidRPr="001B639D" w:rsidRDefault="00645F8E" w:rsidP="00645F8E">
      <w:pPr>
        <w:ind w:left="0" w:hanging="2"/>
        <w:jc w:val="center"/>
        <w:rPr>
          <w:rFonts w:ascii="Arial Narrow" w:eastAsia="Cambria" w:hAnsi="Arial Narrow" w:cs="Cambria"/>
          <w:b/>
          <w:lang w:val="ro-RO"/>
        </w:rPr>
      </w:pPr>
    </w:p>
    <w:p w14:paraId="2FF00200" w14:textId="010FA239" w:rsidR="00645F8E" w:rsidRPr="001B639D" w:rsidRDefault="00645F8E" w:rsidP="00645F8E">
      <w:pPr>
        <w:ind w:left="2" w:hanging="4"/>
        <w:jc w:val="center"/>
        <w:rPr>
          <w:rFonts w:ascii="Arial Narrow" w:eastAsia="Cambria" w:hAnsi="Arial Narrow" w:cs="Cambria"/>
          <w:sz w:val="36"/>
          <w:szCs w:val="36"/>
          <w:u w:val="single"/>
          <w:lang w:val="ro-RO"/>
        </w:rPr>
      </w:pPr>
      <w:r w:rsidRPr="001B639D">
        <w:rPr>
          <w:rFonts w:ascii="Arial Narrow" w:eastAsia="Cambria" w:hAnsi="Arial Narrow" w:cs="Cambria"/>
          <w:b/>
          <w:color w:val="262626" w:themeColor="text1" w:themeTint="D9"/>
          <w:sz w:val="36"/>
          <w:szCs w:val="36"/>
          <w:u w:val="single"/>
          <w:lang w:val="ro-RO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PLANIFICARE CURSURI DOCTORALE</w:t>
      </w:r>
    </w:p>
    <w:p w14:paraId="25897F9C" w14:textId="77777777" w:rsidR="00645F8E" w:rsidRPr="001B639D" w:rsidRDefault="00645F8E" w:rsidP="00645F8E">
      <w:pPr>
        <w:ind w:left="1" w:hanging="3"/>
        <w:jc w:val="center"/>
        <w:rPr>
          <w:rFonts w:ascii="Arial Narrow" w:eastAsia="Cambria" w:hAnsi="Arial Narrow" w:cs="Cambria"/>
          <w:sz w:val="32"/>
          <w:szCs w:val="32"/>
          <w:lang w:val="ro-RO"/>
        </w:rPr>
      </w:pPr>
    </w:p>
    <w:p w14:paraId="26F153B2" w14:textId="2403BAA9" w:rsidR="00645F8E" w:rsidRPr="001B639D" w:rsidRDefault="00645F8E" w:rsidP="00645F8E">
      <w:pPr>
        <w:ind w:left="0" w:hanging="2"/>
        <w:rPr>
          <w:rFonts w:ascii="Arial Narrow" w:eastAsia="Cambria" w:hAnsi="Arial Narrow" w:cs="Cambria"/>
          <w:b/>
          <w:bCs/>
          <w:color w:val="0070C0"/>
          <w:highlight w:val="white"/>
          <w:lang w:val="ro-RO"/>
        </w:rPr>
      </w:pPr>
      <w:r w:rsidRPr="001B639D">
        <w:rPr>
          <w:rFonts w:ascii="Arial Narrow" w:hAnsi="Arial Narrow"/>
          <w:b/>
          <w:bCs/>
          <w:color w:val="0070C0"/>
          <w:lang w:val="ro-RO"/>
        </w:rPr>
        <w:t>PARADIGME DE GÂNDIRE ÎN DOMENIUL ADMINISTRAȚIEI PUBLICE</w:t>
      </w:r>
      <w:r w:rsidRPr="001B639D">
        <w:rPr>
          <w:rFonts w:ascii="Arial Narrow" w:eastAsia="Cambria" w:hAnsi="Arial Narrow" w:cs="Cambria"/>
          <w:b/>
          <w:bCs/>
          <w:color w:val="0070C0"/>
          <w:highlight w:val="white"/>
          <w:lang w:val="ro-RO"/>
        </w:rPr>
        <w:t xml:space="preserve"> </w:t>
      </w:r>
    </w:p>
    <w:p w14:paraId="1324AD35" w14:textId="3D0A02A2" w:rsidR="00645F8E" w:rsidRPr="001B639D" w:rsidRDefault="00645F8E" w:rsidP="00645F8E">
      <w:pPr>
        <w:ind w:left="0" w:hanging="2"/>
        <w:rPr>
          <w:rFonts w:ascii="Arial Narrow" w:eastAsia="Cambria" w:hAnsi="Arial Narrow" w:cs="Cambria"/>
          <w:color w:val="222222"/>
          <w:lang w:val="ro-RO"/>
        </w:rPr>
      </w:pPr>
      <w:r w:rsidRPr="001B639D">
        <w:rPr>
          <w:rFonts w:ascii="Arial Narrow" w:eastAsia="Cambria" w:hAnsi="Arial Narrow" w:cs="Cambria"/>
          <w:b/>
          <w:color w:val="222222"/>
          <w:highlight w:val="white"/>
          <w:lang w:val="ro-RO"/>
        </w:rPr>
        <w:t xml:space="preserve">Coordonator curs: </w:t>
      </w:r>
      <w:r w:rsidRPr="001B639D">
        <w:rPr>
          <w:rFonts w:ascii="Arial Narrow" w:eastAsia="Cambria" w:hAnsi="Arial Narrow" w:cs="Cambria"/>
          <w:color w:val="222222"/>
          <w:lang w:val="ro-RO"/>
        </w:rPr>
        <w:t>Prof. univ. dr. Alina-Georgiana PROFIROIU</w:t>
      </w:r>
    </w:p>
    <w:p w14:paraId="0115800E" w14:textId="77777777" w:rsidR="00645F8E" w:rsidRPr="001B639D" w:rsidRDefault="00645F8E" w:rsidP="00645F8E">
      <w:pPr>
        <w:ind w:left="0" w:hanging="2"/>
        <w:rPr>
          <w:rFonts w:ascii="Arial Narrow" w:eastAsia="Cambria" w:hAnsi="Arial Narrow" w:cs="Cambria"/>
          <w:color w:val="0070C0"/>
          <w:highlight w:val="white"/>
          <w:lang w:val="ro-RO"/>
        </w:rPr>
      </w:pPr>
    </w:p>
    <w:p w14:paraId="30DE5C99" w14:textId="2845C191" w:rsidR="00645F8E" w:rsidRPr="001B639D" w:rsidRDefault="00645F8E" w:rsidP="00645F8E">
      <w:pPr>
        <w:ind w:left="0" w:hanging="2"/>
        <w:jc w:val="both"/>
        <w:rPr>
          <w:rFonts w:ascii="Arial Narrow" w:eastAsia="Cambria" w:hAnsi="Arial Narrow" w:cs="Cambria"/>
          <w:color w:val="0070C0"/>
          <w:highlight w:val="white"/>
          <w:lang w:val="ro-RO"/>
        </w:rPr>
      </w:pPr>
      <w:r w:rsidRPr="001B639D">
        <w:rPr>
          <w:rFonts w:ascii="Arial Narrow" w:hAnsi="Arial Narrow"/>
          <w:b/>
          <w:color w:val="0070C0"/>
          <w:lang w:val="ro-RO"/>
        </w:rPr>
        <w:t>PARTICULARITĂȚI ALE CERCETĂRII ÎN DOMENIUL ADMINISTRAȚIEI PUBLICE ȘI MANAGEMENTULUI SECTORULUI PUBLIC ȘI NEGUVERNAMENTAL</w:t>
      </w:r>
    </w:p>
    <w:p w14:paraId="3BBC424D" w14:textId="78F19CC3" w:rsidR="00645F8E" w:rsidRPr="001B639D" w:rsidRDefault="00645F8E" w:rsidP="00645F8E">
      <w:pPr>
        <w:ind w:left="0" w:hanging="2"/>
        <w:rPr>
          <w:rFonts w:ascii="Arial Narrow" w:eastAsia="Cambria" w:hAnsi="Arial Narrow" w:cs="Cambria"/>
          <w:color w:val="222222"/>
          <w:highlight w:val="white"/>
          <w:lang w:val="ro-RO"/>
        </w:rPr>
      </w:pPr>
      <w:r w:rsidRPr="001B639D">
        <w:rPr>
          <w:rFonts w:ascii="Arial Narrow" w:hAnsi="Arial Narrow"/>
          <w:b/>
          <w:color w:val="222222"/>
          <w:highlight w:val="white"/>
          <w:lang w:val="ro-RO"/>
        </w:rPr>
        <w:t xml:space="preserve">Coordonatori curs: </w:t>
      </w:r>
      <w:r w:rsidRPr="001B639D">
        <w:rPr>
          <w:rFonts w:ascii="Arial Narrow" w:hAnsi="Arial Narrow"/>
          <w:color w:val="222222"/>
          <w:lang w:val="ro-RO"/>
        </w:rPr>
        <w:t xml:space="preserve">Prof. univ. dr. </w:t>
      </w:r>
      <w:r w:rsidRPr="001B639D">
        <w:rPr>
          <w:rFonts w:ascii="Arial Narrow" w:hAnsi="Arial Narrow"/>
          <w:lang w:val="ro-RO"/>
        </w:rPr>
        <w:t>Ruxandra-Irina POPESCU &amp; prof. univ. dr. Mihaela PĂCEȘILĂ</w:t>
      </w:r>
    </w:p>
    <w:p w14:paraId="07507B1F" w14:textId="77777777" w:rsidR="00C522C0" w:rsidRDefault="00C522C0">
      <w:pPr>
        <w:ind w:left="0" w:hanging="2"/>
        <w:rPr>
          <w:rFonts w:ascii="Arial Narrow" w:hAnsi="Arial Narrow"/>
          <w:lang w:val="ro-RO"/>
        </w:rPr>
      </w:pPr>
    </w:p>
    <w:tbl>
      <w:tblPr>
        <w:tblW w:w="1332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24"/>
        <w:gridCol w:w="3402"/>
        <w:gridCol w:w="2694"/>
      </w:tblGrid>
      <w:tr w:rsidR="00645F8E" w:rsidRPr="001B639D" w14:paraId="6CF0CE06" w14:textId="77777777" w:rsidTr="001B639D">
        <w:trPr>
          <w:trHeight w:val="593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6A99CAB" w14:textId="0F083A48" w:rsidR="00645F8E" w:rsidRPr="001B639D" w:rsidRDefault="001B639D" w:rsidP="001B639D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B639D">
              <w:rPr>
                <w:rFonts w:ascii="Arial Narrow" w:eastAsia="Arial Narrow" w:hAnsi="Arial Narrow" w:cs="Arial Narrow"/>
                <w:b/>
                <w:bCs/>
                <w:color w:val="000000" w:themeColor="text1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CURS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90B36E9" w14:textId="5784B3B8" w:rsidR="00645F8E" w:rsidRPr="001B639D" w:rsidRDefault="001B639D" w:rsidP="001B639D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B639D">
              <w:rPr>
                <w:rFonts w:ascii="Arial Narrow" w:eastAsia="Arial Narrow" w:hAnsi="Arial Narrow" w:cs="Arial Narrow"/>
                <w:b/>
                <w:bCs/>
                <w:color w:val="000000" w:themeColor="text1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PROFESOR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1FFC9E3" w14:textId="34897102" w:rsidR="00645F8E" w:rsidRPr="001B639D" w:rsidRDefault="001B639D" w:rsidP="001B639D">
            <w:pPr>
              <w:ind w:left="0" w:hanging="2"/>
              <w:jc w:val="center"/>
              <w:rPr>
                <w:rFonts w:ascii="Arial Narrow" w:eastAsia="Arial Narrow" w:hAnsi="Arial Narrow" w:cs="Arial Narrow"/>
                <w:b/>
                <w:bCs/>
                <w:color w:val="000000" w:themeColor="text1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B639D">
              <w:rPr>
                <w:rFonts w:ascii="Arial Narrow" w:eastAsia="Arial Narrow" w:hAnsi="Arial Narrow" w:cs="Arial Narrow"/>
                <w:b/>
                <w:bCs/>
                <w:color w:val="000000" w:themeColor="text1"/>
                <w:lang w:val="ro-R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DATA/ ORA/ SALA</w:t>
            </w:r>
          </w:p>
        </w:tc>
      </w:tr>
      <w:tr w:rsidR="00645F8E" w:rsidRPr="001B639D" w14:paraId="0DED16AE" w14:textId="77777777" w:rsidTr="001B639D">
        <w:trPr>
          <w:trHeight w:val="585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2250" w14:textId="4F4E5706" w:rsidR="00645F8E" w:rsidRPr="00B43613" w:rsidRDefault="00645F8E" w:rsidP="001B639D">
            <w:pPr>
              <w:ind w:left="0" w:hanging="2"/>
              <w:rPr>
                <w:rFonts w:ascii="Arial Narrow" w:eastAsia="Arial Narrow" w:hAnsi="Arial Narrow" w:cs="Arial Narrow"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sz w:val="20"/>
                <w:szCs w:val="20"/>
                <w:lang w:val="ro-RO"/>
              </w:rPr>
              <w:t>PARTICULARITĂȚI ALE CERCETĂRII ÎN DOMENIUL ADMINISTRAȚIEI PUBLICE ȘI MANAGEMENTULUI SECTORULUI PUBLIC ȘI NEGUVERNAMENTAL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5CF5" w14:textId="1C686C16" w:rsidR="00645F8E" w:rsidRPr="00B43613" w:rsidRDefault="00645F8E" w:rsidP="00BF4EBB">
            <w:pP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000000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</w:t>
            </w:r>
            <w:r w:rsidR="001B639D"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.</w:t>
            </w: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 xml:space="preserve"> dr. Mihaela PĂCEȘILĂ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E34B" w14:textId="38539AF5" w:rsidR="00645F8E" w:rsidRPr="00B43613" w:rsidRDefault="00885107" w:rsidP="00E12314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30</w:t>
            </w:r>
            <w:r w:rsidR="00645F8E" w:rsidRPr="00B43613">
              <w:rPr>
                <w:rFonts w:ascii="Arial Narrow" w:eastAsia="Arial Narrow" w:hAnsi="Arial Narrow" w:cs="Arial Narrow"/>
                <w:lang w:val="ro-RO"/>
              </w:rPr>
              <w:t>.10.202</w:t>
            </w:r>
            <w:r w:rsidRPr="00B43613">
              <w:rPr>
                <w:rFonts w:ascii="Arial Narrow" w:eastAsia="Arial Narrow" w:hAnsi="Arial Narrow" w:cs="Arial Narrow"/>
                <w:lang w:val="ro-RO"/>
              </w:rPr>
              <w:t>6</w:t>
            </w:r>
            <w:r w:rsidR="001B639D" w:rsidRPr="00B43613">
              <w:rPr>
                <w:rFonts w:ascii="Arial Narrow" w:eastAsia="Arial Narrow" w:hAnsi="Arial Narrow" w:cs="Arial Narrow"/>
                <w:lang w:val="ro-RO"/>
              </w:rPr>
              <w:t xml:space="preserve"> </w:t>
            </w:r>
            <w:r w:rsidR="00645F8E" w:rsidRPr="00B43613">
              <w:rPr>
                <w:rFonts w:ascii="Arial Narrow" w:eastAsia="Arial Narrow" w:hAnsi="Arial Narrow" w:cs="Arial Narrow"/>
                <w:lang w:val="ro-RO"/>
              </w:rPr>
              <w:t xml:space="preserve">/ </w:t>
            </w:r>
            <w:r w:rsidRPr="00B43613">
              <w:rPr>
                <w:rFonts w:ascii="Arial Narrow" w:eastAsia="Arial Narrow" w:hAnsi="Arial Narrow" w:cs="Arial Narrow"/>
                <w:lang w:val="ro-RO"/>
              </w:rPr>
              <w:t>17.30-20.40</w:t>
            </w:r>
          </w:p>
          <w:p w14:paraId="4FA87DC0" w14:textId="2358CA9A" w:rsidR="00645F8E" w:rsidRPr="00B43613" w:rsidRDefault="00ED3D8A" w:rsidP="00E12314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B43613"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</w:tc>
      </w:tr>
      <w:tr w:rsidR="00885107" w:rsidRPr="001B639D" w14:paraId="65AAA338" w14:textId="77777777" w:rsidTr="001B639D">
        <w:trPr>
          <w:trHeight w:val="585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D4307" w14:textId="07A3C14D" w:rsidR="00885107" w:rsidRPr="00B43613" w:rsidRDefault="00885107" w:rsidP="00885107">
            <w:pPr>
              <w:ind w:left="0" w:hanging="2"/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sz w:val="20"/>
                <w:szCs w:val="20"/>
                <w:lang w:val="ro-RO"/>
              </w:rPr>
              <w:t>PARTICULARITĂȚI ALE CERCETĂRII ÎN DOMENIUL ADMINISTRAȚIEI PUBLICE ȘI MANAGEMENTULUI SECTORULUI PUBLIC ȘI NEGUVERNAMENTAL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530A" w14:textId="303B6384" w:rsidR="00885107" w:rsidRPr="00B43613" w:rsidRDefault="00885107" w:rsidP="00885107">
            <w:pP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222222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Ruxandra-Irina POPESCU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F36E" w14:textId="437A95AB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09.11.2026 / 17.30-20.40</w:t>
            </w:r>
          </w:p>
          <w:p w14:paraId="138B64E7" w14:textId="20612D8B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B43613"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</w:tc>
      </w:tr>
      <w:tr w:rsidR="00885107" w:rsidRPr="001B639D" w14:paraId="24268E2E" w14:textId="77777777" w:rsidTr="001B639D">
        <w:trPr>
          <w:trHeight w:val="585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1818E" w14:textId="5E7AADF8" w:rsidR="00885107" w:rsidRPr="00B43613" w:rsidRDefault="00885107" w:rsidP="00885107">
            <w:pPr>
              <w:ind w:left="0" w:hanging="2"/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sz w:val="20"/>
                <w:szCs w:val="20"/>
                <w:lang w:val="ro-RO"/>
              </w:rPr>
              <w:t>PARTICULARITĂȚI ALE CERCETĂRII ÎN DOMENIUL ADMINISTRAȚIEI PUBLICE ȘI MANAGEMENTULUI SECTORULUI PUBLIC ȘI NEGUVERNAMENTAL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3E95E" w14:textId="2370D8E4" w:rsidR="00885107" w:rsidRPr="00B43613" w:rsidRDefault="00885107" w:rsidP="00885107">
            <w:pP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222222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Mihaela PĂCEȘILĂ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362D" w14:textId="47B821EA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14.11.2026 / 12.30-15.40</w:t>
            </w:r>
          </w:p>
          <w:p w14:paraId="48ACB19C" w14:textId="4B1CFECB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B43613"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</w:tc>
      </w:tr>
      <w:tr w:rsidR="00885107" w:rsidRPr="001B639D" w14:paraId="59145561" w14:textId="77777777" w:rsidTr="00E12314">
        <w:trPr>
          <w:cantSplit/>
          <w:trHeight w:val="610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A689E1" w14:textId="4AC7736F" w:rsidR="00885107" w:rsidRPr="00B43613" w:rsidRDefault="00885107" w:rsidP="00885107">
            <w:pPr>
              <w:ind w:left="0" w:hanging="2"/>
              <w:rPr>
                <w:rFonts w:ascii="Cambria" w:eastAsia="Cambria" w:hAnsi="Cambria" w:cs="Cambria"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sz w:val="20"/>
                <w:szCs w:val="20"/>
                <w:lang w:val="ro-RO"/>
              </w:rPr>
              <w:t>PARTICULARITĂȚI ALE CERCETĂRII ÎN DOMENIUL ADMINISTRAȚIEI PUBLICE ȘI MANAGEMENTULUI SECTORULUI PUBLIC ȘI NEGUVERNAMENTAL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D6EF36" w14:textId="6D07492D" w:rsidR="00885107" w:rsidRPr="00B43613" w:rsidRDefault="00885107" w:rsidP="00885107">
            <w:pPr>
              <w:spacing w:line="276" w:lineRule="auto"/>
              <w:ind w:left="0" w:hanging="2"/>
              <w:rPr>
                <w:rFonts w:ascii="Arial Narrow" w:eastAsia="Arial Narrow" w:hAnsi="Arial Narrow" w:cs="Arial Narrow"/>
                <w:color w:val="222222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Ruxandra-Irina POPESCU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DF3DB8" w14:textId="0BE5FE3A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16.11.2026 / 17.30-20.40</w:t>
            </w:r>
          </w:p>
          <w:p w14:paraId="3E0B7856" w14:textId="32678EA9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B43613"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</w:tc>
      </w:tr>
      <w:tr w:rsidR="00885107" w:rsidRPr="001B639D" w14:paraId="7074E25E" w14:textId="77777777" w:rsidTr="001B639D">
        <w:trPr>
          <w:cantSplit/>
          <w:trHeight w:val="509"/>
        </w:trPr>
        <w:tc>
          <w:tcPr>
            <w:tcW w:w="72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481DC4" w14:textId="4C544BC2" w:rsidR="00885107" w:rsidRPr="00B43613" w:rsidRDefault="00885107" w:rsidP="00885107">
            <w:pPr>
              <w:ind w:left="0" w:hanging="2"/>
              <w:rPr>
                <w:rFonts w:ascii="Cambria" w:eastAsia="Cambria" w:hAnsi="Cambria" w:cs="Cambria"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sz w:val="20"/>
                <w:szCs w:val="20"/>
                <w:lang w:val="ro-RO"/>
              </w:rPr>
              <w:t>PARTICULARITĂȚI ALE CERCETĂRII ÎN DOMENIUL ADMINISTRAȚIEI PUBLICE ȘI MANAGEMENTULUI SECTORULUI PUBLIC ȘI NEGUVERNAMENTAL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8D82F9" w14:textId="4B8F4499" w:rsidR="00885107" w:rsidRPr="00B43613" w:rsidRDefault="00885107" w:rsidP="00885107">
            <w:pPr>
              <w:ind w:left="0" w:hanging="2"/>
              <w:rPr>
                <w:rFonts w:ascii="Arial Narrow" w:eastAsia="Arial Narrow" w:hAnsi="Arial Narrow" w:cs="Arial Narrow"/>
                <w:color w:val="222222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Ruxandra-Irina POPESCU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EDA4CF" w14:textId="1156BBEF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19.11.2026 / 17.30-20.40</w:t>
            </w:r>
          </w:p>
          <w:p w14:paraId="05E655C4" w14:textId="49D8A5DD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B43613"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</w:tc>
      </w:tr>
      <w:tr w:rsidR="00885107" w:rsidRPr="00885107" w14:paraId="415253D1" w14:textId="77777777" w:rsidTr="001B639D">
        <w:trPr>
          <w:cantSplit/>
          <w:trHeight w:val="509"/>
        </w:trPr>
        <w:tc>
          <w:tcPr>
            <w:tcW w:w="72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1A7EBE" w14:textId="3CF3D934" w:rsidR="00885107" w:rsidRPr="00B43613" w:rsidRDefault="00885107" w:rsidP="00885107">
            <w:pPr>
              <w:ind w:left="0" w:hanging="2"/>
              <w:rPr>
                <w:rFonts w:ascii="Arial Narrow" w:eastAsia="Cambria" w:hAnsi="Arial Narrow" w:cs="Cambria"/>
                <w:b/>
                <w:bCs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sz w:val="20"/>
                <w:szCs w:val="20"/>
                <w:lang w:val="ro-RO"/>
              </w:rPr>
              <w:t>PARTICULARITĂȚI ALE CERCETĂRII ÎN DOMENIUL ADMINISTRAȚIEI PUBLICE ȘI MANAGEMENTULUI SECTORULUI PUBLIC ȘI NEGUVERNAMENTAL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7D1CB0" w14:textId="71E08365" w:rsidR="00885107" w:rsidRPr="00B43613" w:rsidRDefault="00885107" w:rsidP="00885107">
            <w:pPr>
              <w:ind w:left="0" w:hanging="2"/>
              <w:rPr>
                <w:rFonts w:ascii="Arial Narrow" w:eastAsia="Arial Narrow" w:hAnsi="Arial Narrow" w:cs="Arial Narrow"/>
                <w:color w:val="222222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Mihaela PĂCEȘILĂ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CD7A5" w14:textId="79E0E33D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12.12.2026 / 12.30-15.40</w:t>
            </w:r>
          </w:p>
          <w:p w14:paraId="12C2415D" w14:textId="175FD92B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Sala</w:t>
            </w:r>
            <w:r w:rsidR="00B43613" w:rsidRPr="00B43613">
              <w:rPr>
                <w:rFonts w:ascii="Arial Narrow" w:eastAsia="Arial Narrow" w:hAnsi="Arial Narrow" w:cs="Arial Narrow"/>
                <w:lang w:val="ro-RO"/>
              </w:rPr>
              <w:t xml:space="preserve">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B43613"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</w:tc>
      </w:tr>
      <w:tr w:rsidR="00A34496" w:rsidRPr="00885107" w14:paraId="619E8219" w14:textId="77777777" w:rsidTr="001B639D">
        <w:trPr>
          <w:cantSplit/>
          <w:trHeight w:val="509"/>
        </w:trPr>
        <w:tc>
          <w:tcPr>
            <w:tcW w:w="72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F0C78C" w14:textId="161E5099" w:rsidR="00A34496" w:rsidRPr="00B43613" w:rsidRDefault="00A34496" w:rsidP="00A34496">
            <w:pPr>
              <w:ind w:left="0" w:hanging="2"/>
              <w:rPr>
                <w:rFonts w:ascii="Arial Narrow" w:hAnsi="Arial Narrow"/>
                <w:b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PARADIGME DE GÂNDIRE ÎN DOMENIUL ADMINISTRAȚIEI PUBLICE</w:t>
            </w:r>
            <w:r w:rsidRPr="00B43613">
              <w:rPr>
                <w:rFonts w:ascii="Arial Narrow" w:eastAsia="Cambria" w:hAnsi="Arial Narrow" w:cs="Cambria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2442B0" w14:textId="2406B794" w:rsidR="00A34496" w:rsidRPr="00B43613" w:rsidRDefault="00A34496" w:rsidP="00A34496">
            <w:pPr>
              <w:ind w:left="0" w:hanging="2"/>
              <w:rPr>
                <w:rFonts w:ascii="Arial Narrow" w:eastAsia="Arial Narrow" w:hAnsi="Arial Narrow" w:cs="Arial Narrow"/>
                <w:color w:val="222222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Alina-Georgiana PROFIROIU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BD72DF" w14:textId="77777777" w:rsidR="00A34496" w:rsidRPr="00B43613" w:rsidRDefault="00A34496" w:rsidP="00A34496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>16.12.2026 / 17.30-20.40</w:t>
            </w:r>
          </w:p>
          <w:p w14:paraId="0E1F4B75" w14:textId="74F2FB71" w:rsidR="00A34496" w:rsidRPr="00B43613" w:rsidRDefault="00A34496" w:rsidP="00A34496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4A56C2">
              <w:rPr>
                <w:rFonts w:ascii="Arial Narrow" w:eastAsia="Arial Narrow" w:hAnsi="Arial Narrow" w:cs="Arial Narrow"/>
                <w:lang w:val="ro-RO"/>
              </w:rPr>
              <w:t>605</w:t>
            </w:r>
          </w:p>
        </w:tc>
      </w:tr>
      <w:tr w:rsidR="00885107" w:rsidRPr="001B639D" w14:paraId="65C1D754" w14:textId="77777777" w:rsidTr="001B639D">
        <w:trPr>
          <w:cantSplit/>
          <w:trHeight w:val="509"/>
        </w:trPr>
        <w:tc>
          <w:tcPr>
            <w:tcW w:w="72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2EA826" w14:textId="5140FF59" w:rsidR="00885107" w:rsidRPr="00B43613" w:rsidRDefault="00885107" w:rsidP="00885107">
            <w:pPr>
              <w:ind w:left="0" w:hanging="2"/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B43613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lastRenderedPageBreak/>
              <w:t>PARADIGME DE GÂNDIRE ÎN DOMENIUL ADMINISTRAȚIEI PUBLICE</w:t>
            </w:r>
            <w:r w:rsidRPr="00B43613">
              <w:rPr>
                <w:rFonts w:ascii="Arial Narrow" w:eastAsia="Cambria" w:hAnsi="Arial Narrow" w:cs="Cambria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57381" w14:textId="4590C995" w:rsidR="00885107" w:rsidRPr="00B43613" w:rsidRDefault="00885107" w:rsidP="00885107">
            <w:pPr>
              <w:ind w:left="0" w:hanging="2"/>
              <w:rPr>
                <w:rFonts w:ascii="Arial Narrow" w:eastAsia="Arial Narrow" w:hAnsi="Arial Narrow" w:cs="Arial Narrow"/>
                <w:color w:val="222222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Alina-Georgiana PROFIROIU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A92BD3" w14:textId="013E2922" w:rsidR="00885107" w:rsidRPr="00B43613" w:rsidRDefault="00AA6381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18</w:t>
            </w:r>
            <w:r w:rsidR="00885107" w:rsidRPr="00B43613">
              <w:rPr>
                <w:rFonts w:ascii="Arial Narrow" w:eastAsia="Arial Narrow" w:hAnsi="Arial Narrow" w:cs="Arial Narrow"/>
                <w:lang w:val="ro-RO"/>
              </w:rPr>
              <w:t>.12.2026 / 17.30-20.40</w:t>
            </w:r>
          </w:p>
          <w:p w14:paraId="3F5CCA18" w14:textId="728F5227" w:rsidR="00885107" w:rsidRPr="00B43613" w:rsidRDefault="00885107" w:rsidP="0088510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="004A56C2">
              <w:rPr>
                <w:rFonts w:ascii="Arial Narrow" w:eastAsia="Arial Narrow" w:hAnsi="Arial Narrow" w:cs="Arial Narrow"/>
                <w:lang w:val="ro-RO"/>
              </w:rPr>
              <w:t>605</w:t>
            </w:r>
          </w:p>
        </w:tc>
      </w:tr>
      <w:tr w:rsidR="006D1C47" w:rsidRPr="001B639D" w14:paraId="149804D4" w14:textId="77777777" w:rsidTr="00E12314">
        <w:trPr>
          <w:trHeight w:val="501"/>
        </w:trPr>
        <w:tc>
          <w:tcPr>
            <w:tcW w:w="72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33E358" w14:textId="36BA1BD7" w:rsidR="006D1C47" w:rsidRPr="00B43613" w:rsidRDefault="006D1C47" w:rsidP="006D1C47">
            <w:pPr>
              <w:ind w:left="0" w:hanging="2"/>
              <w:rPr>
                <w:rFonts w:ascii="Arial Narrow" w:hAnsi="Arial Narrow"/>
                <w:b/>
                <w:bCs/>
                <w:color w:val="EE0000"/>
                <w:sz w:val="20"/>
                <w:szCs w:val="20"/>
                <w:highlight w:val="yellow"/>
                <w:lang w:val="ro-RO"/>
              </w:rPr>
            </w:pPr>
            <w:r w:rsidRPr="00B43613">
              <w:rPr>
                <w:rFonts w:ascii="Arial Narrow" w:hAnsi="Arial Narrow"/>
                <w:b/>
                <w:sz w:val="20"/>
                <w:szCs w:val="20"/>
                <w:lang w:val="ro-RO"/>
              </w:rPr>
              <w:t>PARTICULARITĂȚI ALE CERCETĂRII ÎN DOMENIUL ADMINISTRAȚIEI PUBLICE ȘI MANAGEMENTULUI SECTORULUI PUBLIC ȘI NEGUVERNAMENTAL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3BC" w14:textId="5971DB71" w:rsidR="006D1C47" w:rsidRPr="005E41B3" w:rsidRDefault="006D1C47" w:rsidP="006D1C47">
            <w:pPr>
              <w:pStyle w:val="Default"/>
              <w:ind w:hanging="2"/>
              <w:rPr>
                <w:rFonts w:ascii="Arial Narrow" w:hAnsi="Arial Narrow"/>
                <w:color w:val="EE0000"/>
                <w:sz w:val="23"/>
                <w:szCs w:val="23"/>
                <w:highlight w:val="yellow"/>
                <w:lang w:val="it-IT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Ruxandra-Irina POPESCU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BE790" w14:textId="77777777" w:rsidR="006D1C47" w:rsidRPr="00B43613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11</w:t>
            </w:r>
            <w:r w:rsidRPr="00B43613">
              <w:rPr>
                <w:rFonts w:ascii="Arial Narrow" w:eastAsia="Arial Narrow" w:hAnsi="Arial Narrow" w:cs="Arial Narrow"/>
                <w:lang w:val="ro-RO"/>
              </w:rPr>
              <w:t>.01.2027 / 17.30-19.00</w:t>
            </w:r>
          </w:p>
          <w:p w14:paraId="69DF6EE1" w14:textId="200F0E0A" w:rsidR="006D1C47" w:rsidRPr="00B43613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  <w:p w14:paraId="3BAD9969" w14:textId="77777777" w:rsidR="006D1C47" w:rsidRPr="00B43613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11</w:t>
            </w:r>
            <w:r w:rsidRPr="00B43613">
              <w:rPr>
                <w:rFonts w:ascii="Arial Narrow" w:eastAsia="Arial Narrow" w:hAnsi="Arial Narrow" w:cs="Arial Narrow"/>
                <w:lang w:val="ro-RO"/>
              </w:rPr>
              <w:t>.01.2027 / 19.10-20.40</w:t>
            </w:r>
          </w:p>
          <w:p w14:paraId="75F0090C" w14:textId="7C9A5039" w:rsidR="006D1C47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EE0000"/>
                <w:highlight w:val="yell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lang w:val="ro-RO"/>
              </w:rPr>
              <w:t xml:space="preserve">Sala </w:t>
            </w:r>
            <w:r w:rsidR="005E41B3">
              <w:rPr>
                <w:rFonts w:ascii="Arial Narrow" w:eastAsia="Arial Narrow" w:hAnsi="Arial Narrow" w:cs="Arial Narrow"/>
                <w:lang w:val="ro-RO"/>
              </w:rPr>
              <w:t>B</w:t>
            </w:r>
            <w:r w:rsidRPr="00B43613">
              <w:rPr>
                <w:rFonts w:ascii="Arial Narrow" w:eastAsia="Arial Narrow" w:hAnsi="Arial Narrow" w:cs="Arial Narrow"/>
                <w:lang w:val="ro-RO"/>
              </w:rPr>
              <w:t>604</w:t>
            </w:r>
          </w:p>
        </w:tc>
      </w:tr>
      <w:tr w:rsidR="006D1C47" w:rsidRPr="00A34496" w14:paraId="0DDBD7E5" w14:textId="77777777" w:rsidTr="003418AA">
        <w:trPr>
          <w:trHeight w:val="501"/>
        </w:trPr>
        <w:tc>
          <w:tcPr>
            <w:tcW w:w="72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CB5D9" w14:textId="77777777" w:rsidR="006D1C47" w:rsidRPr="00B43613" w:rsidRDefault="006D1C47" w:rsidP="006D1C47">
            <w:pPr>
              <w:ind w:left="0" w:hanging="2"/>
              <w:rPr>
                <w:rFonts w:ascii="Arial Narrow" w:hAnsi="Arial Narrow"/>
                <w:b/>
                <w:bCs/>
                <w:color w:val="EE0000"/>
                <w:sz w:val="20"/>
                <w:szCs w:val="20"/>
                <w:highlight w:val="yellow"/>
                <w:lang w:val="ro-R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0239" w14:textId="7FFC5E1B" w:rsidR="006D1C47" w:rsidRPr="005E41B3" w:rsidRDefault="006D1C47" w:rsidP="006D1C47">
            <w:pPr>
              <w:pStyle w:val="Default"/>
              <w:ind w:hanging="2"/>
              <w:rPr>
                <w:rFonts w:ascii="Arial Narrow" w:hAnsi="Arial Narrow"/>
                <w:color w:val="EE0000"/>
                <w:sz w:val="23"/>
                <w:szCs w:val="23"/>
                <w:highlight w:val="yellow"/>
                <w:lang w:val="ro-RO"/>
              </w:rPr>
            </w:pPr>
            <w:r w:rsidRPr="00B43613">
              <w:rPr>
                <w:rFonts w:ascii="Arial Narrow" w:eastAsia="Arial Narrow" w:hAnsi="Arial Narrow" w:cs="Arial Narrow"/>
                <w:color w:val="222222"/>
                <w:lang w:val="ro-RO"/>
              </w:rPr>
              <w:t>Prof. univ. dr. Mihaela PĂCEȘILĂ</w:t>
            </w: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72DFC" w14:textId="77777777" w:rsidR="006D1C47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EE0000"/>
                <w:highlight w:val="yellow"/>
                <w:lang w:val="ro-RO"/>
              </w:rPr>
            </w:pPr>
          </w:p>
        </w:tc>
      </w:tr>
      <w:tr w:rsidR="004A56C2" w:rsidRPr="001B639D" w14:paraId="0149E49E" w14:textId="77777777" w:rsidTr="00E12314">
        <w:trPr>
          <w:trHeight w:val="501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857C3C" w14:textId="0977674C" w:rsidR="004A56C2" w:rsidRPr="004A56C2" w:rsidRDefault="004A56C2" w:rsidP="004A56C2">
            <w:pPr>
              <w:ind w:left="0" w:hanging="2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 w:rsidRPr="004A56C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ro-RO"/>
              </w:rPr>
              <w:t>PARADIGME DE GÂNDIRE ÎN DOMENIUL ADMINISTRAȚIEI PUBLICE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BF59E" w14:textId="44C288AE" w:rsidR="004A56C2" w:rsidRPr="004A56C2" w:rsidRDefault="004A56C2" w:rsidP="004A56C2">
            <w:pPr>
              <w:pStyle w:val="Default"/>
              <w:ind w:hanging="2"/>
              <w:rPr>
                <w:rFonts w:ascii="Arial Narrow" w:hAnsi="Arial Narrow"/>
                <w:color w:val="000000" w:themeColor="text1"/>
                <w:sz w:val="23"/>
                <w:szCs w:val="23"/>
              </w:rPr>
            </w:pPr>
            <w:r w:rsidRPr="004A56C2">
              <w:rPr>
                <w:rFonts w:ascii="Arial Narrow" w:hAnsi="Arial Narrow"/>
                <w:color w:val="000000" w:themeColor="text1"/>
                <w:sz w:val="23"/>
                <w:szCs w:val="23"/>
              </w:rPr>
              <w:t xml:space="preserve">Prof. univ. dr. Adina DUDAU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67AA3" w14:textId="1B2158B6" w:rsidR="004A56C2" w:rsidRPr="004A56C2" w:rsidRDefault="004A56C2" w:rsidP="004A56C2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4A56C2">
              <w:rPr>
                <w:rFonts w:ascii="Arial Narrow" w:eastAsia="Arial Narrow" w:hAnsi="Arial Narrow" w:cs="Arial Narrow"/>
                <w:lang w:val="ro-RO"/>
              </w:rPr>
              <w:t>12</w:t>
            </w:r>
            <w:r w:rsidRPr="004A56C2">
              <w:rPr>
                <w:rFonts w:ascii="Arial Narrow" w:eastAsia="Arial Narrow" w:hAnsi="Arial Narrow" w:cs="Arial Narrow"/>
                <w:lang w:val="ro-RO"/>
              </w:rPr>
              <w:t>.01.2027 / 17.30-20.40</w:t>
            </w:r>
          </w:p>
          <w:p w14:paraId="100A96DA" w14:textId="469BA4D1" w:rsidR="004A56C2" w:rsidRPr="004A56C2" w:rsidRDefault="004A56C2" w:rsidP="004A56C2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color w:val="000000" w:themeColor="text1"/>
                <w:lang w:val="ro-RO"/>
              </w:rPr>
            </w:pPr>
            <w:r w:rsidRPr="004A56C2">
              <w:rPr>
                <w:rFonts w:ascii="Arial Narrow" w:eastAsia="Arial Narrow" w:hAnsi="Arial Narrow" w:cs="Arial Narrow"/>
                <w:lang w:val="ro-RO"/>
              </w:rPr>
              <w:t>online</w:t>
            </w:r>
          </w:p>
        </w:tc>
      </w:tr>
      <w:tr w:rsidR="006D1C47" w:rsidRPr="001B639D" w14:paraId="0C1A1369" w14:textId="77777777" w:rsidTr="00E12314">
        <w:trPr>
          <w:trHeight w:val="501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19E520" w14:textId="589022DB" w:rsidR="006D1C47" w:rsidRPr="00CC1275" w:rsidRDefault="006D1C47" w:rsidP="006D1C47">
            <w:pPr>
              <w:ind w:left="0" w:hanging="2"/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CC1275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PARADIGME DE GÂNDIRE ÎN DOMENIUL ADMINISTRAȚIEI PUBLICE</w:t>
            </w:r>
            <w:r w:rsidRPr="00CC1275">
              <w:rPr>
                <w:rFonts w:ascii="Arial Narrow" w:eastAsia="Cambria" w:hAnsi="Arial Narrow" w:cs="Cambria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E41B" w14:textId="7AC000AC" w:rsidR="006D1C47" w:rsidRPr="00CC1275" w:rsidRDefault="006D1C47" w:rsidP="006D1C47">
            <w:pPr>
              <w:pStyle w:val="Default"/>
              <w:ind w:hanging="2"/>
              <w:rPr>
                <w:rFonts w:ascii="Arial Narrow" w:hAnsi="Arial Narrow"/>
                <w:color w:val="auto"/>
                <w:sz w:val="23"/>
                <w:szCs w:val="23"/>
                <w:lang w:val="fr-FR"/>
              </w:rPr>
            </w:pPr>
            <w:r w:rsidRPr="00CC1275">
              <w:rPr>
                <w:rFonts w:ascii="Arial Narrow" w:hAnsi="Arial Narrow"/>
                <w:color w:val="auto"/>
                <w:sz w:val="23"/>
                <w:szCs w:val="23"/>
                <w:lang w:val="fr-FR"/>
              </w:rPr>
              <w:t xml:space="preserve">Prof. univ. dr. Jean-Michel EYMERI DOUZANS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B55566" w14:textId="3020BFC0" w:rsidR="006D1C47" w:rsidRPr="00CC1275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CC1275">
              <w:rPr>
                <w:rFonts w:ascii="Arial Narrow" w:eastAsia="Arial Narrow" w:hAnsi="Arial Narrow" w:cs="Arial Narrow"/>
                <w:lang w:val="ro-RO"/>
              </w:rPr>
              <w:t>15.01.2027 / 17.30-20.40</w:t>
            </w:r>
          </w:p>
          <w:p w14:paraId="11768D5E" w14:textId="227C5466" w:rsidR="006D1C47" w:rsidRPr="00CC1275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CC1275">
              <w:rPr>
                <w:rFonts w:ascii="Arial Narrow" w:eastAsia="Arial Narrow" w:hAnsi="Arial Narrow" w:cs="Arial Narrow"/>
                <w:lang w:val="ro-RO"/>
              </w:rPr>
              <w:t>online</w:t>
            </w:r>
          </w:p>
        </w:tc>
      </w:tr>
      <w:tr w:rsidR="006D1C47" w:rsidRPr="001B639D" w14:paraId="5CF03160" w14:textId="77777777" w:rsidTr="004A56C2">
        <w:trPr>
          <w:trHeight w:val="501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FB3A" w14:textId="48BFB6B1" w:rsidR="006D1C47" w:rsidRPr="00CC1275" w:rsidRDefault="006D1C47" w:rsidP="006D1C47">
            <w:pPr>
              <w:ind w:left="0" w:hanging="2"/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CC1275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PARADIGME DE GÂNDIRE ÎN DOMENIUL ADMINISTRAȚIEI PUBLICE</w:t>
            </w:r>
            <w:r w:rsidRPr="00CC1275">
              <w:rPr>
                <w:rFonts w:ascii="Arial Narrow" w:eastAsia="Cambria" w:hAnsi="Arial Narrow" w:cs="Cambria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BA36" w14:textId="7DD082DB" w:rsidR="006D1C47" w:rsidRPr="00CC1275" w:rsidRDefault="006D1C47" w:rsidP="006D1C47">
            <w:pPr>
              <w:pStyle w:val="Default"/>
              <w:ind w:hanging="2"/>
              <w:rPr>
                <w:rFonts w:ascii="Arial Narrow" w:hAnsi="Arial Narrow"/>
                <w:color w:val="auto"/>
                <w:sz w:val="23"/>
                <w:szCs w:val="23"/>
                <w:lang w:val="fr-FR"/>
              </w:rPr>
            </w:pPr>
            <w:r w:rsidRPr="00CC1275">
              <w:rPr>
                <w:rFonts w:ascii="Arial Narrow" w:hAnsi="Arial Narrow"/>
                <w:color w:val="auto"/>
                <w:sz w:val="23"/>
                <w:szCs w:val="23"/>
                <w:lang w:val="fr-FR"/>
              </w:rPr>
              <w:t xml:space="preserve">Prof. univ. dr. Jean-Michel EYMERI DOUZANS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67B7" w14:textId="5BC8484D" w:rsidR="006D1C47" w:rsidRPr="00CC1275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CC1275">
              <w:rPr>
                <w:rFonts w:ascii="Arial Narrow" w:eastAsia="Arial Narrow" w:hAnsi="Arial Narrow" w:cs="Arial Narrow"/>
                <w:lang w:val="ro-RO"/>
              </w:rPr>
              <w:t>18.01.2027 / 17.30-20.40</w:t>
            </w:r>
          </w:p>
          <w:p w14:paraId="6D2C70CC" w14:textId="7FD83A53" w:rsidR="006D1C47" w:rsidRPr="00CC1275" w:rsidRDefault="006D1C47" w:rsidP="006D1C47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CC1275">
              <w:rPr>
                <w:rFonts w:ascii="Arial Narrow" w:eastAsia="Arial Narrow" w:hAnsi="Arial Narrow" w:cs="Arial Narrow"/>
                <w:lang w:val="ro-RO"/>
              </w:rPr>
              <w:t>online</w:t>
            </w:r>
          </w:p>
        </w:tc>
      </w:tr>
      <w:tr w:rsidR="004A56C2" w:rsidRPr="001B639D" w14:paraId="782951C3" w14:textId="77777777" w:rsidTr="004A56C2">
        <w:trPr>
          <w:trHeight w:val="501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1AA1" w14:textId="38FE811A" w:rsidR="004A56C2" w:rsidRPr="004A56C2" w:rsidRDefault="004A56C2" w:rsidP="004A56C2">
            <w:pPr>
              <w:ind w:left="0" w:hanging="2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 w:rsidRPr="004A56C2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  <w:lang w:val="ro-RO"/>
              </w:rPr>
              <w:t>PARADIGME DE GÂNDIRE ÎN DOMENIUL ADMINISTRAȚIEI PUBLICE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843A" w14:textId="16AB9B8A" w:rsidR="004A56C2" w:rsidRPr="004A56C2" w:rsidRDefault="004A56C2" w:rsidP="004A56C2">
            <w:pPr>
              <w:pStyle w:val="Default"/>
              <w:ind w:hanging="2"/>
              <w:rPr>
                <w:rFonts w:ascii="Arial Narrow" w:hAnsi="Arial Narrow"/>
                <w:color w:val="000000" w:themeColor="text1"/>
                <w:sz w:val="23"/>
                <w:szCs w:val="23"/>
              </w:rPr>
            </w:pPr>
            <w:r w:rsidRPr="004A56C2">
              <w:rPr>
                <w:rFonts w:ascii="Arial Narrow" w:hAnsi="Arial Narrow"/>
                <w:color w:val="000000" w:themeColor="text1"/>
                <w:sz w:val="23"/>
                <w:szCs w:val="23"/>
              </w:rPr>
              <w:t xml:space="preserve">Prof. univ. dr. Adina DUDAU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AAF7C" w14:textId="77777777" w:rsidR="004A56C2" w:rsidRPr="00CC1275" w:rsidRDefault="004A56C2" w:rsidP="004A56C2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12</w:t>
            </w:r>
            <w:r w:rsidRPr="00CC1275">
              <w:rPr>
                <w:rFonts w:ascii="Arial Narrow" w:eastAsia="Arial Narrow" w:hAnsi="Arial Narrow" w:cs="Arial Narrow"/>
                <w:lang w:val="ro-RO"/>
              </w:rPr>
              <w:t>.01.2027 / 17.30-20.40</w:t>
            </w:r>
          </w:p>
          <w:p w14:paraId="616B9B15" w14:textId="0DAB0449" w:rsidR="004A56C2" w:rsidRPr="00CC1275" w:rsidRDefault="004A56C2" w:rsidP="004A56C2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 w:rsidRPr="00CC1275">
              <w:rPr>
                <w:rFonts w:ascii="Arial Narrow" w:eastAsia="Arial Narrow" w:hAnsi="Arial Narrow" w:cs="Arial Narrow"/>
                <w:lang w:val="ro-RO"/>
              </w:rPr>
              <w:t>online</w:t>
            </w:r>
          </w:p>
        </w:tc>
      </w:tr>
      <w:tr w:rsidR="004A56C2" w:rsidRPr="001B639D" w14:paraId="2A8630F5" w14:textId="77777777" w:rsidTr="004A56C2">
        <w:trPr>
          <w:trHeight w:val="501"/>
        </w:trPr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7087" w14:textId="77777777" w:rsidR="004A56C2" w:rsidRPr="004A56C2" w:rsidRDefault="004A56C2" w:rsidP="00570D89">
            <w:pPr>
              <w:ind w:left="0" w:hanging="2"/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</w:pPr>
            <w:r w:rsidRPr="001F4731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>PARADIGME DE GÂNDIRE ÎN DOMENIUL ADMINISTRAȚIEI PUBLICE</w:t>
            </w:r>
            <w:r w:rsidRPr="004A56C2">
              <w:rPr>
                <w:rFonts w:ascii="Arial Narrow" w:hAnsi="Arial Narrow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BDD7" w14:textId="77777777" w:rsidR="004A56C2" w:rsidRPr="004A56C2" w:rsidRDefault="004A56C2" w:rsidP="004A56C2">
            <w:pPr>
              <w:pStyle w:val="Default"/>
              <w:rPr>
                <w:rFonts w:ascii="Arial Narrow" w:hAnsi="Arial Narrow"/>
                <w:color w:val="auto"/>
                <w:sz w:val="23"/>
                <w:szCs w:val="23"/>
              </w:rPr>
            </w:pPr>
            <w:r w:rsidRPr="004A56C2">
              <w:rPr>
                <w:rFonts w:ascii="Arial Narrow" w:hAnsi="Arial Narrow"/>
                <w:color w:val="auto"/>
                <w:sz w:val="23"/>
                <w:szCs w:val="23"/>
              </w:rPr>
              <w:t>Prof. univ. dr. Alina-Georgiana PROFIROIU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AFEF" w14:textId="7E99290A" w:rsidR="004A56C2" w:rsidRDefault="004A56C2" w:rsidP="00570D89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22.01.2027 / 17.30-20.40</w:t>
            </w:r>
          </w:p>
          <w:p w14:paraId="67A11A98" w14:textId="76FD53CB" w:rsidR="004A56C2" w:rsidRPr="001B639D" w:rsidRDefault="004A56C2" w:rsidP="00570D89">
            <w:pPr>
              <w:spacing w:line="276" w:lineRule="auto"/>
              <w:ind w:left="0" w:hanging="2"/>
              <w:jc w:val="center"/>
              <w:rPr>
                <w:rFonts w:ascii="Arial Narrow" w:eastAsia="Arial Narrow" w:hAnsi="Arial Narrow" w:cs="Arial Narrow"/>
                <w:lang w:val="ro-RO"/>
              </w:rPr>
            </w:pPr>
            <w:r>
              <w:rPr>
                <w:rFonts w:ascii="Arial Narrow" w:eastAsia="Arial Narrow" w:hAnsi="Arial Narrow" w:cs="Arial Narrow"/>
                <w:lang w:val="ro-RO"/>
              </w:rPr>
              <w:t>Sala B</w:t>
            </w:r>
            <w:r>
              <w:rPr>
                <w:rFonts w:ascii="Arial Narrow" w:eastAsia="Arial Narrow" w:hAnsi="Arial Narrow" w:cs="Arial Narrow"/>
                <w:lang w:val="ro-RO"/>
              </w:rPr>
              <w:t>605</w:t>
            </w:r>
          </w:p>
        </w:tc>
      </w:tr>
    </w:tbl>
    <w:p w14:paraId="593ABA17" w14:textId="74CC9BC9" w:rsidR="009A08B1" w:rsidRPr="009A08B1" w:rsidRDefault="009A08B1" w:rsidP="009A08B1">
      <w:pPr>
        <w:ind w:left="0" w:hanging="2"/>
        <w:jc w:val="center"/>
        <w:rPr>
          <w:rFonts w:ascii="Arial Narrow" w:eastAsia="Arial Narrow" w:hAnsi="Arial Narrow" w:cs="Arial Narrow"/>
          <w:sz w:val="22"/>
          <w:szCs w:val="22"/>
          <w:lang w:val="ro-RO"/>
        </w:rPr>
      </w:pPr>
      <w:r w:rsidRPr="009A08B1">
        <w:rPr>
          <w:rFonts w:ascii="Arial Narrow" w:eastAsia="Arial Narrow" w:hAnsi="Arial Narrow" w:cs="Arial Narrow"/>
          <w:sz w:val="22"/>
          <w:szCs w:val="22"/>
          <w:lang w:val="ro-RO"/>
        </w:rPr>
        <w:t xml:space="preserve">Director Școală doctorală </w:t>
      </w:r>
      <w:r w:rsidRPr="009A08B1">
        <w:rPr>
          <w:rFonts w:ascii="Arial Narrow" w:eastAsia="Cambria" w:hAnsi="Arial Narrow" w:cs="Cambria"/>
          <w:sz w:val="22"/>
          <w:szCs w:val="22"/>
          <w:lang w:val="ro-RO"/>
        </w:rPr>
        <w:t>Administrație și Management în Sectorul Public și Neguvernamental</w:t>
      </w:r>
      <w:bookmarkStart w:id="0" w:name="_GoBack"/>
      <w:bookmarkEnd w:id="0"/>
    </w:p>
    <w:p w14:paraId="3D01DA13" w14:textId="2D3160E3" w:rsidR="009A08B1" w:rsidRPr="009A08B1" w:rsidRDefault="009A08B1" w:rsidP="009A08B1">
      <w:pPr>
        <w:ind w:left="0" w:hanging="2"/>
        <w:jc w:val="center"/>
        <w:rPr>
          <w:rFonts w:ascii="Arial Narrow" w:eastAsia="Arial Narrow" w:hAnsi="Arial Narrow" w:cs="Arial Narrow"/>
          <w:sz w:val="22"/>
          <w:szCs w:val="22"/>
          <w:lang w:val="ro-RO"/>
        </w:rPr>
      </w:pPr>
      <w:r w:rsidRPr="009A08B1">
        <w:rPr>
          <w:rFonts w:ascii="Arial Narrow" w:eastAsia="Arial Narrow" w:hAnsi="Arial Narrow" w:cs="Arial Narrow"/>
          <w:sz w:val="22"/>
          <w:szCs w:val="22"/>
          <w:lang w:val="ro-RO"/>
        </w:rPr>
        <w:t>Prof. univ. dr. Alina-Georgiana PROFIROIU</w:t>
      </w:r>
    </w:p>
    <w:p w14:paraId="2B6AC421" w14:textId="77777777" w:rsidR="009A08B1" w:rsidRPr="009A08B1" w:rsidRDefault="009A08B1" w:rsidP="009A08B1">
      <w:pPr>
        <w:ind w:left="0" w:hanging="2"/>
        <w:jc w:val="center"/>
        <w:rPr>
          <w:rFonts w:ascii="Arial Narrow" w:hAnsi="Arial Narrow"/>
          <w:lang w:val="ro-RO"/>
        </w:rPr>
      </w:pPr>
    </w:p>
    <w:sectPr w:rsidR="009A08B1" w:rsidRPr="009A08B1" w:rsidSect="00645F8E">
      <w:pgSz w:w="15840" w:h="12240" w:orient="landscape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DCECD" w14:textId="77777777" w:rsidR="00FA066A" w:rsidRDefault="00FA066A">
      <w:pPr>
        <w:spacing w:line="240" w:lineRule="auto"/>
        <w:ind w:left="0" w:hanging="2"/>
      </w:pPr>
      <w:r>
        <w:separator/>
      </w:r>
    </w:p>
  </w:endnote>
  <w:endnote w:type="continuationSeparator" w:id="0">
    <w:p w14:paraId="71BD840D" w14:textId="77777777" w:rsidR="00FA066A" w:rsidRDefault="00FA066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F8040" w14:textId="77777777" w:rsidR="00FA066A" w:rsidRDefault="00FA066A">
      <w:pPr>
        <w:spacing w:line="240" w:lineRule="auto"/>
        <w:ind w:left="0" w:hanging="2"/>
      </w:pPr>
      <w:r>
        <w:separator/>
      </w:r>
    </w:p>
  </w:footnote>
  <w:footnote w:type="continuationSeparator" w:id="0">
    <w:p w14:paraId="34816109" w14:textId="77777777" w:rsidR="00FA066A" w:rsidRDefault="00FA066A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F8E"/>
    <w:rsid w:val="0006611B"/>
    <w:rsid w:val="000B2620"/>
    <w:rsid w:val="000C5EB0"/>
    <w:rsid w:val="000E2E17"/>
    <w:rsid w:val="0013701F"/>
    <w:rsid w:val="0014431C"/>
    <w:rsid w:val="00180A0C"/>
    <w:rsid w:val="001B639D"/>
    <w:rsid w:val="001D6C25"/>
    <w:rsid w:val="001F4731"/>
    <w:rsid w:val="00287EF0"/>
    <w:rsid w:val="002B004D"/>
    <w:rsid w:val="002E29FB"/>
    <w:rsid w:val="002E50DA"/>
    <w:rsid w:val="00382C61"/>
    <w:rsid w:val="00385AC9"/>
    <w:rsid w:val="004A56C2"/>
    <w:rsid w:val="004C1B3E"/>
    <w:rsid w:val="004C21A2"/>
    <w:rsid w:val="004E78A4"/>
    <w:rsid w:val="00540F31"/>
    <w:rsid w:val="005E41B3"/>
    <w:rsid w:val="00645F8E"/>
    <w:rsid w:val="006D1C47"/>
    <w:rsid w:val="007C5F02"/>
    <w:rsid w:val="007F4338"/>
    <w:rsid w:val="008147A0"/>
    <w:rsid w:val="00885107"/>
    <w:rsid w:val="008F68EE"/>
    <w:rsid w:val="00903E13"/>
    <w:rsid w:val="00903FDD"/>
    <w:rsid w:val="00922404"/>
    <w:rsid w:val="00955258"/>
    <w:rsid w:val="00980D1D"/>
    <w:rsid w:val="009A08B1"/>
    <w:rsid w:val="009C1938"/>
    <w:rsid w:val="009F2ECF"/>
    <w:rsid w:val="00A34496"/>
    <w:rsid w:val="00AA6381"/>
    <w:rsid w:val="00B43613"/>
    <w:rsid w:val="00BF4EBB"/>
    <w:rsid w:val="00C12441"/>
    <w:rsid w:val="00C41040"/>
    <w:rsid w:val="00C45341"/>
    <w:rsid w:val="00C522C0"/>
    <w:rsid w:val="00CC1275"/>
    <w:rsid w:val="00D51EFD"/>
    <w:rsid w:val="00D52071"/>
    <w:rsid w:val="00E12314"/>
    <w:rsid w:val="00ED3D8A"/>
    <w:rsid w:val="00EE5B3B"/>
    <w:rsid w:val="00FA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DB5597"/>
  <w15:chartTrackingRefBased/>
  <w15:docId w15:val="{AAE2ED97-9068-44C2-A1AF-3552CA2D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F8E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F8E"/>
    <w:pPr>
      <w:keepNext/>
      <w:keepLines/>
      <w:suppressAutoHyphens w:val="0"/>
      <w:spacing w:before="360" w:after="80" w:line="278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2F5496" w:themeColor="accent1" w:themeShade="BF"/>
      <w:kern w:val="2"/>
      <w:position w:val="0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F8E"/>
    <w:pPr>
      <w:keepNext/>
      <w:keepLines/>
      <w:suppressAutoHyphens w:val="0"/>
      <w:spacing w:before="160" w:after="80" w:line="278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position w:val="0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F8E"/>
    <w:pPr>
      <w:keepNext/>
      <w:keepLines/>
      <w:suppressAutoHyphens w:val="0"/>
      <w:spacing w:before="160" w:after="80" w:line="278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position w:val="0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F8E"/>
    <w:pPr>
      <w:keepNext/>
      <w:keepLines/>
      <w:suppressAutoHyphens w:val="0"/>
      <w:spacing w:before="80" w:after="40" w:line="278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position w:val="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F8E"/>
    <w:pPr>
      <w:keepNext/>
      <w:keepLines/>
      <w:suppressAutoHyphens w:val="0"/>
      <w:spacing w:before="80" w:after="40" w:line="278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position w:val="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F8E"/>
    <w:pPr>
      <w:keepNext/>
      <w:keepLines/>
      <w:suppressAutoHyphens w:val="0"/>
      <w:spacing w:before="40" w:line="278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F8E"/>
    <w:pPr>
      <w:keepNext/>
      <w:keepLines/>
      <w:suppressAutoHyphens w:val="0"/>
      <w:spacing w:before="40" w:line="278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F8E"/>
    <w:pPr>
      <w:keepNext/>
      <w:keepLines/>
      <w:suppressAutoHyphens w:val="0"/>
      <w:spacing w:line="278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F8E"/>
    <w:pPr>
      <w:keepNext/>
      <w:keepLines/>
      <w:suppressAutoHyphens w:val="0"/>
      <w:spacing w:line="278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F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F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F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F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F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F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F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F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F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F8E"/>
    <w:pPr>
      <w:suppressAutoHyphens w:val="0"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5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F8E"/>
    <w:pPr>
      <w:numPr>
        <w:ilvl w:val="1"/>
      </w:numPr>
      <w:suppressAutoHyphens w:val="0"/>
      <w:spacing w:after="160" w:line="278" w:lineRule="auto"/>
      <w:ind w:leftChars="-1" w:left="-1" w:hangingChars="1" w:hanging="1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5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F8E"/>
    <w:pPr>
      <w:suppressAutoHyphens w:val="0"/>
      <w:spacing w:before="160" w:after="160" w:line="278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5F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F8E"/>
    <w:pPr>
      <w:suppressAutoHyphens w:val="0"/>
      <w:spacing w:after="160" w:line="278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5F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F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position w:val="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F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F8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82C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Popescu</dc:creator>
  <cp:keywords/>
  <dc:description/>
  <cp:lastModifiedBy>Admin</cp:lastModifiedBy>
  <cp:revision>4</cp:revision>
  <dcterms:created xsi:type="dcterms:W3CDTF">2026-10-06T07:11:00Z</dcterms:created>
  <dcterms:modified xsi:type="dcterms:W3CDTF">2026-10-06T08:41:00Z</dcterms:modified>
</cp:coreProperties>
</file>