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E568" w14:textId="17E1687E" w:rsidR="00D459CF" w:rsidRDefault="001E2120">
      <w:pPr>
        <w:jc w:val="center"/>
        <w:rPr>
          <w:rFonts w:ascii="Arial Narrow" w:hAnsi="Arial Narrow"/>
          <w:b/>
          <w:color w:val="0070C0"/>
        </w:rPr>
      </w:pPr>
      <w:r>
        <w:rPr>
          <w:rFonts w:ascii="Arial Narrow" w:hAnsi="Arial Narrow"/>
          <w:b/>
          <w:color w:val="0070C0"/>
        </w:rPr>
        <w:t xml:space="preserve">Planificarea cursurilor de </w:t>
      </w:r>
      <w:r w:rsidR="00770904">
        <w:rPr>
          <w:rFonts w:ascii="Arial Narrow" w:hAnsi="Arial Narrow"/>
          <w:b/>
          <w:color w:val="0070C0"/>
        </w:rPr>
        <w:t>Ecelență în afaceri</w:t>
      </w:r>
      <w:r>
        <w:rPr>
          <w:rFonts w:ascii="Arial Narrow" w:hAnsi="Arial Narrow"/>
          <w:b/>
          <w:color w:val="0070C0"/>
        </w:rPr>
        <w:t xml:space="preserve"> </w:t>
      </w:r>
      <w:r w:rsidR="00A6758E">
        <w:rPr>
          <w:rFonts w:ascii="Arial Narrow" w:hAnsi="Arial Narrow"/>
          <w:b/>
          <w:color w:val="0070C0"/>
        </w:rPr>
        <w:t>202</w:t>
      </w:r>
      <w:r w:rsidR="005319CC">
        <w:rPr>
          <w:rFonts w:ascii="Arial Narrow" w:hAnsi="Arial Narrow"/>
          <w:b/>
          <w:color w:val="0070C0"/>
        </w:rPr>
        <w:t>6</w:t>
      </w:r>
      <w:r w:rsidR="00A6758E">
        <w:rPr>
          <w:rFonts w:ascii="Arial Narrow" w:hAnsi="Arial Narrow"/>
          <w:b/>
          <w:color w:val="0070C0"/>
        </w:rPr>
        <w:t>-202</w:t>
      </w:r>
      <w:r w:rsidR="005319CC">
        <w:rPr>
          <w:rFonts w:ascii="Arial Narrow" w:hAnsi="Arial Narrow"/>
          <w:b/>
          <w:color w:val="0070C0"/>
        </w:rPr>
        <w:t>7</w:t>
      </w:r>
    </w:p>
    <w:p w14:paraId="25C28CB1" w14:textId="362A61DA" w:rsidR="00D459CF" w:rsidRDefault="001E2120">
      <w:pPr>
        <w:jc w:val="center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Școala doctorală Administrarea afacerilor I</w:t>
      </w:r>
    </w:p>
    <w:p w14:paraId="339C27D6" w14:textId="77777777" w:rsidR="00D459CF" w:rsidRDefault="00D459CF">
      <w:pPr>
        <w:rPr>
          <w:rFonts w:ascii="Arial Narrow" w:hAnsi="Arial Narrow"/>
        </w:rPr>
      </w:pPr>
    </w:p>
    <w:tbl>
      <w:tblPr>
        <w:tblStyle w:val="Tabelgril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D459CF" w14:paraId="63FB9D6A" w14:textId="77777777" w:rsidTr="001E77C2">
        <w:tc>
          <w:tcPr>
            <w:tcW w:w="625" w:type="dxa"/>
            <w:vMerge w:val="restart"/>
            <w:tcBorders>
              <w:bottom w:val="single" w:sz="4" w:space="0" w:color="auto"/>
            </w:tcBorders>
            <w:textDirection w:val="btLr"/>
          </w:tcPr>
          <w:p w14:paraId="08B105CD" w14:textId="77777777" w:rsidR="00D459CF" w:rsidRDefault="00A6758E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OCTOMBRIE  202</w:t>
            </w:r>
            <w:r w:rsidR="005319CC">
              <w:rPr>
                <w:rFonts w:ascii="Arial Narrow" w:hAnsi="Arial Narrow"/>
                <w:b/>
              </w:rPr>
              <w:t>6</w:t>
            </w:r>
          </w:p>
        </w:tc>
        <w:tc>
          <w:tcPr>
            <w:tcW w:w="1620" w:type="dxa"/>
          </w:tcPr>
          <w:p w14:paraId="0A3840C6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2B19A15B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114FE718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1613EB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AAEBDE7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CB82A33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037B3DB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D459CF" w14:paraId="314005EB" w14:textId="77777777" w:rsidTr="001E77C2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46D2E8F0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243F1B93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411AED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556C6EA7" w14:textId="77777777" w:rsidR="00D459CF" w:rsidRDefault="00D459CF" w:rsidP="005319CC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BDDD7A2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48A628F5" w14:textId="77777777" w:rsidR="00EA4FDC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97E274E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67B6AF2E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66B5B5D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</w:t>
            </w:r>
          </w:p>
          <w:p w14:paraId="3F9CEEF4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287DD43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FF0000"/>
              </w:rPr>
              <w:t>4</w:t>
            </w:r>
          </w:p>
        </w:tc>
      </w:tr>
      <w:tr w:rsidR="00D459CF" w14:paraId="7EDF8A66" w14:textId="77777777" w:rsidTr="001E77C2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002FD328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5C45449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17E25B8D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61DEE8B8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6</w:t>
            </w:r>
          </w:p>
          <w:p w14:paraId="3F92B309" w14:textId="77777777" w:rsidR="00EA4FDC" w:rsidRDefault="00EA4FDC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79EB3217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4EED83AE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08E196A3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515C9852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684C68F7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9</w:t>
            </w:r>
          </w:p>
          <w:p w14:paraId="5663AA24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4882FBD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0</w:t>
            </w:r>
          </w:p>
          <w:p w14:paraId="640391D6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77FEA3D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1</w:t>
            </w:r>
          </w:p>
        </w:tc>
      </w:tr>
      <w:tr w:rsidR="00D459CF" w14:paraId="7957FA1F" w14:textId="77777777" w:rsidTr="001E77C2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60CD6676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2E09D0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3DF3E490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509440CD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6286E62A" w14:textId="77777777" w:rsidR="00EA4FDC" w:rsidRDefault="00EA4FDC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6C38D67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5B885AB6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190CDD0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1D88E28A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620" w:type="dxa"/>
            <w:shd w:val="clear" w:color="auto" w:fill="FFF2CC" w:themeFill="accent4" w:themeFillTint="33"/>
          </w:tcPr>
          <w:p w14:paraId="27677F0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48821B65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4261CD5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7</w:t>
            </w:r>
          </w:p>
          <w:p w14:paraId="3D0EEEFA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00F2B009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8</w:t>
            </w:r>
          </w:p>
        </w:tc>
      </w:tr>
      <w:tr w:rsidR="00D459CF" w14:paraId="5D422F7A" w14:textId="77777777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3F236196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B639347" w14:textId="77777777" w:rsidR="00D459CF" w:rsidRPr="00C84198" w:rsidRDefault="005319CC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  <w:r w:rsidRPr="00C84198">
              <w:rPr>
                <w:rFonts w:ascii="Arial Narrow" w:hAnsi="Arial Narrow"/>
                <w:b/>
                <w:color w:val="385623" w:themeColor="accent6" w:themeShade="80"/>
              </w:rPr>
              <w:t>19</w:t>
            </w:r>
          </w:p>
          <w:p w14:paraId="4615F830" w14:textId="3D964B41" w:rsidR="00286FF2" w:rsidRPr="00C84198" w:rsidRDefault="00286FF2" w:rsidP="00770904">
            <w:pPr>
              <w:spacing w:after="0" w:line="240" w:lineRule="auto"/>
              <w:rPr>
                <w:rFonts w:ascii="Arial Narrow" w:hAnsi="Arial Narrow"/>
                <w:color w:val="385623" w:themeColor="accent6" w:themeShade="80"/>
              </w:rPr>
            </w:pPr>
          </w:p>
        </w:tc>
        <w:tc>
          <w:tcPr>
            <w:tcW w:w="1530" w:type="dxa"/>
          </w:tcPr>
          <w:p w14:paraId="53DF2AC5" w14:textId="77777777" w:rsidR="00D459CF" w:rsidRPr="00C84198" w:rsidRDefault="00A6758E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  <w:r w:rsidRPr="00C84198">
              <w:rPr>
                <w:rFonts w:ascii="Arial Narrow" w:hAnsi="Arial Narrow"/>
                <w:b/>
                <w:color w:val="385623" w:themeColor="accent6" w:themeShade="80"/>
              </w:rPr>
              <w:t>2</w:t>
            </w:r>
            <w:r w:rsidR="005319CC" w:rsidRPr="00C84198">
              <w:rPr>
                <w:rFonts w:ascii="Arial Narrow" w:hAnsi="Arial Narrow"/>
                <w:b/>
                <w:color w:val="385623" w:themeColor="accent6" w:themeShade="80"/>
              </w:rPr>
              <w:t>0</w:t>
            </w:r>
          </w:p>
          <w:p w14:paraId="33789F89" w14:textId="7B14B4B1" w:rsidR="00D459CF" w:rsidRPr="00C84198" w:rsidRDefault="00D459CF" w:rsidP="005003F9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</w:p>
        </w:tc>
        <w:tc>
          <w:tcPr>
            <w:tcW w:w="1440" w:type="dxa"/>
          </w:tcPr>
          <w:p w14:paraId="358D07B0" w14:textId="77777777" w:rsidR="00D459CF" w:rsidRPr="00C84198" w:rsidRDefault="00A6758E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  <w:r w:rsidRPr="00C84198">
              <w:rPr>
                <w:rFonts w:ascii="Arial Narrow" w:hAnsi="Arial Narrow"/>
                <w:b/>
                <w:color w:val="385623" w:themeColor="accent6" w:themeShade="80"/>
              </w:rPr>
              <w:t>2</w:t>
            </w:r>
            <w:r w:rsidR="005319CC" w:rsidRPr="00C84198">
              <w:rPr>
                <w:rFonts w:ascii="Arial Narrow" w:hAnsi="Arial Narrow"/>
                <w:b/>
                <w:color w:val="385623" w:themeColor="accent6" w:themeShade="80"/>
              </w:rPr>
              <w:t>1</w:t>
            </w:r>
          </w:p>
          <w:p w14:paraId="7E6CB843" w14:textId="1DC9714B" w:rsidR="00D459CF" w:rsidRPr="00C84198" w:rsidRDefault="00D459CF" w:rsidP="006A3202">
            <w:pPr>
              <w:spacing w:after="0" w:line="240" w:lineRule="auto"/>
              <w:rPr>
                <w:rFonts w:ascii="Arial Narrow" w:hAnsi="Arial Narrow"/>
                <w:color w:val="385623" w:themeColor="accent6" w:themeShade="80"/>
              </w:rPr>
            </w:pPr>
          </w:p>
        </w:tc>
        <w:tc>
          <w:tcPr>
            <w:tcW w:w="1530" w:type="dxa"/>
          </w:tcPr>
          <w:p w14:paraId="03DC69D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2BE5CD90" w14:textId="1EE176B0" w:rsidR="00286FF2" w:rsidRDefault="00286FF2" w:rsidP="00286FF2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2A0BE47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2548197F" w14:textId="314EB4C8" w:rsidR="003B13DD" w:rsidRDefault="003B13DD" w:rsidP="00DD321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5A06F16E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5319CC">
              <w:rPr>
                <w:rFonts w:ascii="Arial Narrow" w:hAnsi="Arial Narrow"/>
                <w:b/>
                <w:color w:val="FF0000"/>
              </w:rPr>
              <w:t>4</w:t>
            </w:r>
          </w:p>
          <w:p w14:paraId="5768F010" w14:textId="0E5CEA6D" w:rsidR="00D459CF" w:rsidRDefault="00D459CF" w:rsidP="00DD321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6FCE6D4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5319CC">
              <w:rPr>
                <w:rFonts w:ascii="Arial Narrow" w:hAnsi="Arial Narrow"/>
                <w:b/>
                <w:color w:val="FF0000"/>
              </w:rPr>
              <w:t>5</w:t>
            </w:r>
          </w:p>
        </w:tc>
      </w:tr>
      <w:tr w:rsidR="00D459CF" w14:paraId="36A1AF9C" w14:textId="77777777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4F2445A5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D909B1D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6F9B8F0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3DCA3A03" w14:textId="77777777" w:rsidR="00D459CF" w:rsidRPr="002C76CC" w:rsidRDefault="00A6758E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  <w:r w:rsidRPr="002C76CC">
              <w:rPr>
                <w:rFonts w:ascii="Arial Narrow" w:hAnsi="Arial Narrow"/>
                <w:b/>
                <w:color w:val="538135" w:themeColor="accent6" w:themeShade="BF"/>
              </w:rPr>
              <w:t>2</w:t>
            </w:r>
            <w:r w:rsidR="005319CC" w:rsidRPr="002C76CC">
              <w:rPr>
                <w:rFonts w:ascii="Arial Narrow" w:hAnsi="Arial Narrow"/>
                <w:b/>
                <w:color w:val="538135" w:themeColor="accent6" w:themeShade="BF"/>
              </w:rPr>
              <w:t>7</w:t>
            </w:r>
          </w:p>
          <w:p w14:paraId="1220495A" w14:textId="6464E974" w:rsidR="00D459CF" w:rsidRPr="002C76CC" w:rsidRDefault="00D459CF" w:rsidP="005003F9">
            <w:pPr>
              <w:spacing w:after="0" w:line="240" w:lineRule="auto"/>
              <w:rPr>
                <w:rFonts w:ascii="Arial Narrow" w:hAnsi="Arial Narrow"/>
                <w:b/>
                <w:color w:val="538135" w:themeColor="accent6" w:themeShade="BF"/>
              </w:rPr>
            </w:pPr>
          </w:p>
        </w:tc>
        <w:tc>
          <w:tcPr>
            <w:tcW w:w="1440" w:type="dxa"/>
          </w:tcPr>
          <w:p w14:paraId="7BAAC760" w14:textId="77777777" w:rsidR="00D459CF" w:rsidRPr="006A3202" w:rsidRDefault="00A6758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 w:rsidRPr="006A3202">
              <w:rPr>
                <w:rFonts w:ascii="Arial Narrow" w:hAnsi="Arial Narrow"/>
                <w:b/>
                <w:color w:val="0070C0"/>
              </w:rPr>
              <w:t>2</w:t>
            </w:r>
            <w:r w:rsidR="005319CC" w:rsidRPr="006A3202">
              <w:rPr>
                <w:rFonts w:ascii="Arial Narrow" w:hAnsi="Arial Narrow"/>
                <w:b/>
                <w:color w:val="0070C0"/>
              </w:rPr>
              <w:t>8</w:t>
            </w:r>
          </w:p>
          <w:p w14:paraId="15ABF5BF" w14:textId="77777777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Lelia Voinea </w:t>
            </w:r>
          </w:p>
          <w:p w14:paraId="00FF4EFF" w14:textId="77777777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Excelen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ro-RO"/>
              </w:rPr>
              <w:t>ță în Afaceri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en-GB"/>
              </w:rPr>
              <w:t xml:space="preserve"> 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1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>9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: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>1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0 – 20:40</w:t>
            </w:r>
          </w:p>
          <w:p w14:paraId="61AFAB3A" w14:textId="534C4EAB" w:rsidR="00D459CF" w:rsidRPr="006A3202" w:rsidRDefault="00EE5A68" w:rsidP="00E95D1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 w:rsidRPr="00517483">
              <w:rPr>
                <w:rFonts w:ascii="Arial Narrow" w:hAnsi="Arial Narrow"/>
                <w:color w:val="C45911" w:themeColor="accent2" w:themeShade="BF"/>
              </w:rPr>
              <w:t>sala B705</w:t>
            </w:r>
          </w:p>
        </w:tc>
        <w:tc>
          <w:tcPr>
            <w:tcW w:w="1530" w:type="dxa"/>
          </w:tcPr>
          <w:p w14:paraId="2B48CBEE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29</w:t>
            </w:r>
          </w:p>
          <w:p w14:paraId="22C4269B" w14:textId="77777777" w:rsidR="00D459CF" w:rsidRDefault="00D459CF" w:rsidP="005319CC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620" w:type="dxa"/>
          </w:tcPr>
          <w:p w14:paraId="43B7D135" w14:textId="1D99FE90" w:rsidR="00D459CF" w:rsidRDefault="00A6758E" w:rsidP="00770904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0070C0"/>
              </w:rPr>
              <w:t>3</w:t>
            </w:r>
            <w:r w:rsidR="005319CC">
              <w:rPr>
                <w:rFonts w:ascii="Arial Narrow" w:hAnsi="Arial Narrow"/>
                <w:b/>
                <w:color w:val="0070C0"/>
              </w:rPr>
              <w:t>0</w:t>
            </w:r>
            <w:r w:rsidR="00E76289">
              <w:rPr>
                <w:rFonts w:ascii="Arial Narrow" w:hAnsi="Arial Narrow"/>
                <w:b/>
                <w:color w:val="0070C0"/>
              </w:rPr>
              <w:t xml:space="preserve"> </w:t>
            </w:r>
          </w:p>
        </w:tc>
        <w:tc>
          <w:tcPr>
            <w:tcW w:w="1440" w:type="dxa"/>
          </w:tcPr>
          <w:p w14:paraId="7DE1B671" w14:textId="77777777" w:rsidR="0060726E" w:rsidRDefault="0060726E" w:rsidP="0060726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31</w:t>
            </w:r>
          </w:p>
          <w:p w14:paraId="5721053C" w14:textId="207E3D28" w:rsidR="00D459CF" w:rsidRDefault="00D459CF" w:rsidP="007709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70" w:type="dxa"/>
          </w:tcPr>
          <w:p w14:paraId="453CDB32" w14:textId="77777777" w:rsidR="008824DF" w:rsidRDefault="008824DF" w:rsidP="008824D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</w:p>
          <w:p w14:paraId="28D2B620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73DAC02C" w14:textId="77777777" w:rsidR="00D459CF" w:rsidRDefault="00D459CF">
      <w:pPr>
        <w:rPr>
          <w:rFonts w:ascii="Arial Narrow" w:hAnsi="Arial Narrow"/>
        </w:rPr>
      </w:pPr>
    </w:p>
    <w:p w14:paraId="2A0B4349" w14:textId="77777777" w:rsidR="00D459CF" w:rsidRDefault="00D459CF">
      <w:pPr>
        <w:rPr>
          <w:rFonts w:ascii="Arial Narrow" w:hAnsi="Arial Narrow"/>
        </w:rPr>
      </w:pPr>
    </w:p>
    <w:tbl>
      <w:tblPr>
        <w:tblStyle w:val="Tabelgril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054BF4" w14:paraId="7B8BEB57" w14:textId="77777777">
        <w:tc>
          <w:tcPr>
            <w:tcW w:w="625" w:type="dxa"/>
            <w:vMerge w:val="restart"/>
            <w:textDirection w:val="btLr"/>
          </w:tcPr>
          <w:p w14:paraId="0D20FF32" w14:textId="77777777" w:rsidR="00054BF4" w:rsidRDefault="00054BF4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NOIEMBRIE  2026</w:t>
            </w:r>
          </w:p>
        </w:tc>
        <w:tc>
          <w:tcPr>
            <w:tcW w:w="1620" w:type="dxa"/>
          </w:tcPr>
          <w:p w14:paraId="45EAD311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5CB00BF7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68C7E5EF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57CCEE8B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</w:tcPr>
          <w:p w14:paraId="6BE839D6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</w:tcPr>
          <w:p w14:paraId="46FFC3CC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5D074917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054BF4" w14:paraId="054FC410" w14:textId="77777777">
        <w:tc>
          <w:tcPr>
            <w:tcW w:w="625" w:type="dxa"/>
            <w:vMerge/>
          </w:tcPr>
          <w:p w14:paraId="41D06FB4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745A130C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3E999837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25713C57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  <w:p w14:paraId="04249E97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0BE4B730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05465FB" w14:textId="77777777" w:rsidR="00054BF4" w:rsidRDefault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440" w:type="dxa"/>
          </w:tcPr>
          <w:p w14:paraId="20D93B35" w14:textId="77777777" w:rsidR="00054BF4" w:rsidRDefault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3C54B98" w14:textId="77777777" w:rsidR="00054BF4" w:rsidRDefault="00054BF4" w:rsidP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32F1E7A0" w14:textId="77777777" w:rsidR="00054BF4" w:rsidRDefault="00054BF4" w:rsidP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550A2" w14:paraId="0F3B1207" w14:textId="77777777">
        <w:tc>
          <w:tcPr>
            <w:tcW w:w="625" w:type="dxa"/>
            <w:vMerge/>
          </w:tcPr>
          <w:p w14:paraId="6021529B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796AF85F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613C3B63" w14:textId="77777777" w:rsidR="004472EE" w:rsidRDefault="004472EE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17C73C3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15DCC7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</w:tc>
        <w:tc>
          <w:tcPr>
            <w:tcW w:w="1440" w:type="dxa"/>
          </w:tcPr>
          <w:p w14:paraId="1678E95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6EA747F5" w14:textId="77777777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Lelia Voinea </w:t>
            </w:r>
          </w:p>
          <w:p w14:paraId="2280661C" w14:textId="15304A08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Excelen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ro-RO"/>
              </w:rPr>
              <w:t>ță în Afaceri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en-GB"/>
              </w:rPr>
              <w:t xml:space="preserve"> 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1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>7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: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>3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0 – 20:40</w:t>
            </w:r>
          </w:p>
          <w:p w14:paraId="379B68DF" w14:textId="06FB8469" w:rsidR="00D550A2" w:rsidRDefault="00EE5A68" w:rsidP="00E95D1E">
            <w:pPr>
              <w:spacing w:after="0" w:line="240" w:lineRule="auto"/>
              <w:rPr>
                <w:rFonts w:ascii="Arial Narrow" w:hAnsi="Arial Narrow"/>
              </w:rPr>
            </w:pPr>
            <w:r w:rsidRPr="00517483">
              <w:rPr>
                <w:rFonts w:ascii="Arial Narrow" w:hAnsi="Arial Narrow"/>
                <w:color w:val="C45911" w:themeColor="accent2" w:themeShade="BF"/>
              </w:rPr>
              <w:t>sala B705</w:t>
            </w:r>
          </w:p>
        </w:tc>
        <w:tc>
          <w:tcPr>
            <w:tcW w:w="1530" w:type="dxa"/>
          </w:tcPr>
          <w:p w14:paraId="6012FF7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53DE500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6C2FBCD4" w14:textId="0F2531D6" w:rsidR="00D550A2" w:rsidRDefault="00082466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19E8B791" w14:textId="37C79F2C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0FD6EBA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7</w:t>
            </w:r>
          </w:p>
          <w:p w14:paraId="431A2A92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5DE00DE3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8</w:t>
            </w:r>
          </w:p>
          <w:p w14:paraId="7781980D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41B31BB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550A2" w14:paraId="65CCB3AE" w14:textId="77777777">
        <w:tc>
          <w:tcPr>
            <w:tcW w:w="625" w:type="dxa"/>
            <w:vMerge/>
          </w:tcPr>
          <w:p w14:paraId="682F4226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7809A11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9</w:t>
            </w:r>
          </w:p>
          <w:p w14:paraId="2474ED48" w14:textId="0032320E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530" w:type="dxa"/>
          </w:tcPr>
          <w:p w14:paraId="34BFB069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10</w:t>
            </w:r>
          </w:p>
          <w:p w14:paraId="38DF6A09" w14:textId="20B6F91D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6DF3B67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11 </w:t>
            </w:r>
          </w:p>
          <w:p w14:paraId="138C6B9C" w14:textId="77777777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Lelia Voinea </w:t>
            </w:r>
          </w:p>
          <w:p w14:paraId="0D08F480" w14:textId="77777777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Excelen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ro-RO"/>
              </w:rPr>
              <w:t>ță în Afaceri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en-GB"/>
              </w:rPr>
              <w:t xml:space="preserve"> 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1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>9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: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>1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0 – 20:40</w:t>
            </w:r>
          </w:p>
          <w:p w14:paraId="39AB8284" w14:textId="5BDB4BE5" w:rsidR="00D550A2" w:rsidRDefault="00EE5A68" w:rsidP="00E95D1E">
            <w:pPr>
              <w:spacing w:after="0" w:line="240" w:lineRule="auto"/>
              <w:rPr>
                <w:rFonts w:ascii="Arial Narrow" w:hAnsi="Arial Narrow"/>
              </w:rPr>
            </w:pPr>
            <w:r w:rsidRPr="00517483">
              <w:rPr>
                <w:rFonts w:ascii="Arial Narrow" w:hAnsi="Arial Narrow"/>
                <w:color w:val="C45911" w:themeColor="accent2" w:themeShade="BF"/>
              </w:rPr>
              <w:t>sala B705</w:t>
            </w:r>
          </w:p>
        </w:tc>
        <w:tc>
          <w:tcPr>
            <w:tcW w:w="1530" w:type="dxa"/>
          </w:tcPr>
          <w:p w14:paraId="03BADDE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12</w:t>
            </w:r>
          </w:p>
          <w:p w14:paraId="32DF48CC" w14:textId="555B1A7A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3AF89333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13</w:t>
            </w:r>
          </w:p>
          <w:p w14:paraId="6D33E43D" w14:textId="23138FD1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7AC7FAC2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14</w:t>
            </w:r>
          </w:p>
          <w:p w14:paraId="64EBD56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4666535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15</w:t>
            </w:r>
          </w:p>
          <w:p w14:paraId="5E980DAA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0A51238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550A2" w14:paraId="38C51763" w14:textId="77777777">
        <w:tc>
          <w:tcPr>
            <w:tcW w:w="625" w:type="dxa"/>
            <w:vMerge/>
          </w:tcPr>
          <w:p w14:paraId="7915F88B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5AECE0A2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16</w:t>
            </w:r>
          </w:p>
          <w:p w14:paraId="4C7295AC" w14:textId="40810211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62E4B3C2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17</w:t>
            </w:r>
          </w:p>
          <w:p w14:paraId="7AD1163B" w14:textId="1BCFFCA5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424EBFD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18</w:t>
            </w:r>
          </w:p>
          <w:p w14:paraId="62222585" w14:textId="151BF7C6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30642AC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19</w:t>
            </w:r>
          </w:p>
          <w:p w14:paraId="323894C8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3FB07D65" w14:textId="51599D42" w:rsidR="00D550A2" w:rsidRPr="002C76CC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</w:rPr>
            </w:pPr>
            <w:r w:rsidRPr="002C76CC">
              <w:rPr>
                <w:rFonts w:ascii="Arial Narrow" w:hAnsi="Arial Narrow"/>
                <w:b/>
                <w:color w:val="808080" w:themeColor="background1" w:themeShade="80"/>
              </w:rPr>
              <w:t>20</w:t>
            </w:r>
          </w:p>
          <w:p w14:paraId="70C76321" w14:textId="77777777" w:rsidR="00D550A2" w:rsidRPr="002C76CC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</w:rPr>
            </w:pPr>
            <w:r w:rsidRPr="002C76CC">
              <w:rPr>
                <w:rFonts w:ascii="Arial Narrow" w:hAnsi="Arial Narrow"/>
                <w:color w:val="808080" w:themeColor="background1" w:themeShade="80"/>
              </w:rPr>
              <w:t xml:space="preserve"> </w:t>
            </w:r>
          </w:p>
        </w:tc>
        <w:tc>
          <w:tcPr>
            <w:tcW w:w="1440" w:type="dxa"/>
          </w:tcPr>
          <w:p w14:paraId="2C32E838" w14:textId="18CD168D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</w:rPr>
            </w:pPr>
            <w:r w:rsidRPr="002C76CC">
              <w:rPr>
                <w:rFonts w:ascii="Arial Narrow" w:hAnsi="Arial Narrow"/>
                <w:b/>
                <w:color w:val="808080" w:themeColor="background1" w:themeShade="80"/>
              </w:rPr>
              <w:t>21</w:t>
            </w:r>
          </w:p>
          <w:p w14:paraId="76F83082" w14:textId="77777777" w:rsidR="00D550A2" w:rsidRPr="002C76CC" w:rsidRDefault="00D550A2" w:rsidP="00770904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</w:rPr>
            </w:pPr>
          </w:p>
        </w:tc>
        <w:tc>
          <w:tcPr>
            <w:tcW w:w="1170" w:type="dxa"/>
          </w:tcPr>
          <w:p w14:paraId="2A69D2B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22</w:t>
            </w:r>
          </w:p>
        </w:tc>
      </w:tr>
      <w:tr w:rsidR="00D550A2" w14:paraId="7156709F" w14:textId="77777777">
        <w:tc>
          <w:tcPr>
            <w:tcW w:w="625" w:type="dxa"/>
            <w:vMerge/>
          </w:tcPr>
          <w:p w14:paraId="7C1EFC3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BBDCBBA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23</w:t>
            </w:r>
          </w:p>
          <w:p w14:paraId="4B3D7603" w14:textId="6CFD1263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530" w:type="dxa"/>
          </w:tcPr>
          <w:p w14:paraId="65875FD0" w14:textId="7141157A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24</w:t>
            </w:r>
          </w:p>
          <w:p w14:paraId="35C19846" w14:textId="77777777" w:rsidR="004472EE" w:rsidRPr="00517483" w:rsidRDefault="004472EE" w:rsidP="004472EE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Maftei Mihaela</w:t>
            </w:r>
          </w:p>
          <w:p w14:paraId="5EFB9290" w14:textId="77777777" w:rsidR="004472EE" w:rsidRPr="00517483" w:rsidRDefault="004472EE" w:rsidP="004472EE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Excelen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ro-RO"/>
              </w:rPr>
              <w:t>ță în Afaceri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en-GB"/>
              </w:rPr>
              <w:t xml:space="preserve"> 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17:30 – 20:40</w:t>
            </w:r>
          </w:p>
          <w:p w14:paraId="7432960C" w14:textId="77777777" w:rsidR="004472EE" w:rsidRPr="00517483" w:rsidRDefault="004472EE" w:rsidP="004472EE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color w:val="C45911" w:themeColor="accent2" w:themeShade="BF"/>
              </w:rPr>
              <w:t>sala B705</w:t>
            </w:r>
          </w:p>
          <w:p w14:paraId="7800120E" w14:textId="77777777" w:rsidR="004472EE" w:rsidRPr="00FB0B0F" w:rsidRDefault="004472EE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  <w:p w14:paraId="1573972A" w14:textId="79A37B36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</w:tcPr>
          <w:p w14:paraId="0E7AEF9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25</w:t>
            </w:r>
          </w:p>
          <w:p w14:paraId="52B981B8" w14:textId="5B8B93F6" w:rsidR="00517483" w:rsidRPr="00517483" w:rsidRDefault="00517483" w:rsidP="00517483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Maftei Mihaela</w:t>
            </w:r>
          </w:p>
          <w:p w14:paraId="2250F2C3" w14:textId="0B3C49AB" w:rsidR="00517483" w:rsidRPr="00517483" w:rsidRDefault="00517483" w:rsidP="00517483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Excelen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ro-RO"/>
              </w:rPr>
              <w:t>ță în Afaceri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en-GB"/>
              </w:rPr>
              <w:t xml:space="preserve"> 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 xml:space="preserve">17:30 – </w:t>
            </w:r>
            <w:r w:rsidR="00EE5A68">
              <w:rPr>
                <w:rFonts w:ascii="Arial Narrow" w:hAnsi="Arial Narrow"/>
                <w:b/>
                <w:color w:val="C45911" w:themeColor="accent2" w:themeShade="BF"/>
              </w:rPr>
              <w:t>19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:</w:t>
            </w:r>
            <w:r w:rsidR="00EE5A68">
              <w:rPr>
                <w:rFonts w:ascii="Arial Narrow" w:hAnsi="Arial Narrow"/>
                <w:b/>
                <w:color w:val="C45911" w:themeColor="accent2" w:themeShade="BF"/>
              </w:rPr>
              <w:t>0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0</w:t>
            </w:r>
          </w:p>
          <w:p w14:paraId="7BF720FD" w14:textId="44864539" w:rsidR="00517483" w:rsidRDefault="00517483" w:rsidP="00517483">
            <w:pPr>
              <w:spacing w:after="0" w:line="240" w:lineRule="auto"/>
              <w:rPr>
                <w:rFonts w:ascii="Arial Narrow" w:hAnsi="Arial Narrow"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color w:val="C45911" w:themeColor="accent2" w:themeShade="BF"/>
              </w:rPr>
              <w:t>sala B705</w:t>
            </w:r>
          </w:p>
          <w:p w14:paraId="73BEB5B3" w14:textId="77777777" w:rsidR="00EE5A68" w:rsidRDefault="00EE5A68" w:rsidP="00517483">
            <w:pPr>
              <w:spacing w:after="0" w:line="240" w:lineRule="auto"/>
              <w:rPr>
                <w:rFonts w:ascii="Arial Narrow" w:hAnsi="Arial Narrow"/>
                <w:color w:val="C45911" w:themeColor="accent2" w:themeShade="BF"/>
              </w:rPr>
            </w:pPr>
          </w:p>
          <w:p w14:paraId="3F7C8BD8" w14:textId="4199E7CD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>
              <w:rPr>
                <w:rFonts w:ascii="Arial Narrow" w:hAnsi="Arial Narrow"/>
                <w:b/>
                <w:color w:val="C45911" w:themeColor="accent2" w:themeShade="BF"/>
              </w:rPr>
              <w:t xml:space="preserve">Lelia Voinea </w:t>
            </w:r>
          </w:p>
          <w:p w14:paraId="280DBBF5" w14:textId="412F80DB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Excelen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ro-RO"/>
              </w:rPr>
              <w:t>ță în Afaceri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en-GB"/>
              </w:rPr>
              <w:t xml:space="preserve"> 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1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>9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:</w:t>
            </w:r>
            <w:r>
              <w:rPr>
                <w:rFonts w:ascii="Arial Narrow" w:hAnsi="Arial Narrow"/>
                <w:b/>
                <w:color w:val="C45911" w:themeColor="accent2" w:themeShade="BF"/>
              </w:rPr>
              <w:t>1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0 – 20:40</w:t>
            </w:r>
          </w:p>
          <w:p w14:paraId="1D472D35" w14:textId="7A13590D" w:rsidR="00D550A2" w:rsidRDefault="00EE5A68" w:rsidP="00E95D1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517483">
              <w:rPr>
                <w:rFonts w:ascii="Arial Narrow" w:hAnsi="Arial Narrow"/>
                <w:color w:val="C45911" w:themeColor="accent2" w:themeShade="BF"/>
              </w:rPr>
              <w:t>sala B705</w:t>
            </w:r>
          </w:p>
        </w:tc>
        <w:tc>
          <w:tcPr>
            <w:tcW w:w="1530" w:type="dxa"/>
          </w:tcPr>
          <w:p w14:paraId="4E9E158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26</w:t>
            </w:r>
          </w:p>
          <w:p w14:paraId="21ADD77B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25305CE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27</w:t>
            </w:r>
          </w:p>
          <w:p w14:paraId="2683AB54" w14:textId="77777777" w:rsidR="00F14BD3" w:rsidRDefault="00F14BD3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4B69E8BB" w14:textId="2295DB59" w:rsidR="00F14BD3" w:rsidRDefault="00F14BD3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2CCED469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28</w:t>
            </w:r>
          </w:p>
          <w:p w14:paraId="391238B5" w14:textId="4EABB86C" w:rsidR="00F14BD3" w:rsidRDefault="00F14BD3" w:rsidP="0077090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0B164B6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29</w:t>
            </w:r>
          </w:p>
        </w:tc>
      </w:tr>
      <w:tr w:rsidR="00D550A2" w14:paraId="0A827E14" w14:textId="77777777">
        <w:tc>
          <w:tcPr>
            <w:tcW w:w="625" w:type="dxa"/>
            <w:vMerge/>
          </w:tcPr>
          <w:p w14:paraId="1C2B804C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BE592E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AE3276">
              <w:rPr>
                <w:rFonts w:ascii="Arial Narrow" w:hAnsi="Arial Narrow"/>
                <w:b/>
                <w:color w:val="FF0000"/>
              </w:rPr>
              <w:t>30</w:t>
            </w:r>
          </w:p>
          <w:p w14:paraId="4140FFE8" w14:textId="77777777" w:rsidR="00D550A2" w:rsidRPr="00AE3276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Zi liberă</w:t>
            </w:r>
          </w:p>
          <w:p w14:paraId="75A6414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530" w:type="dxa"/>
          </w:tcPr>
          <w:p w14:paraId="0622D3A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</w:tcPr>
          <w:p w14:paraId="011F650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2C72599D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39E4A0BF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12F7940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EF650B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</w:tbl>
    <w:p w14:paraId="4B2B8EB2" w14:textId="77777777" w:rsidR="00D459CF" w:rsidRDefault="00D459CF">
      <w:pPr>
        <w:rPr>
          <w:rFonts w:ascii="Arial Narrow" w:hAnsi="Arial Narrow"/>
        </w:rPr>
      </w:pPr>
    </w:p>
    <w:p w14:paraId="610E1CCD" w14:textId="77777777" w:rsidR="00D459CF" w:rsidRDefault="00D459CF">
      <w:pPr>
        <w:rPr>
          <w:rFonts w:ascii="Arial Narrow" w:hAnsi="Arial Narrow"/>
        </w:rPr>
      </w:pPr>
    </w:p>
    <w:tbl>
      <w:tblPr>
        <w:tblStyle w:val="Tabelgril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530"/>
        <w:gridCol w:w="1530"/>
        <w:gridCol w:w="1170"/>
      </w:tblGrid>
      <w:tr w:rsidR="00D459CF" w14:paraId="19240CA1" w14:textId="77777777">
        <w:tc>
          <w:tcPr>
            <w:tcW w:w="625" w:type="dxa"/>
            <w:vMerge w:val="restart"/>
            <w:textDirection w:val="btLr"/>
          </w:tcPr>
          <w:p w14:paraId="7573D204" w14:textId="77777777" w:rsidR="00D459CF" w:rsidRDefault="00A6758E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DECEMBRIE  202</w:t>
            </w:r>
            <w:r w:rsidR="009421C5">
              <w:rPr>
                <w:rFonts w:ascii="Arial Narrow" w:hAnsi="Arial Narrow"/>
                <w:b/>
              </w:rPr>
              <w:t>6</w:t>
            </w:r>
          </w:p>
        </w:tc>
        <w:tc>
          <w:tcPr>
            <w:tcW w:w="1620" w:type="dxa"/>
          </w:tcPr>
          <w:p w14:paraId="774CD2B8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593CD301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0D77B87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44EB69D1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530" w:type="dxa"/>
          </w:tcPr>
          <w:p w14:paraId="16475B8F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530" w:type="dxa"/>
          </w:tcPr>
          <w:p w14:paraId="4A902E4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184B3B06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D459CF" w14:paraId="53E6B88F" w14:textId="77777777">
        <w:tc>
          <w:tcPr>
            <w:tcW w:w="625" w:type="dxa"/>
            <w:vMerge/>
          </w:tcPr>
          <w:p w14:paraId="17053FDA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F6F4CFC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2BE941A1" w14:textId="77777777" w:rsidR="00D459CF" w:rsidRPr="00AE3276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AE3276">
              <w:rPr>
                <w:rFonts w:ascii="Arial Narrow" w:hAnsi="Arial Narrow"/>
                <w:b/>
                <w:color w:val="FF0000"/>
              </w:rPr>
              <w:t>1</w:t>
            </w:r>
          </w:p>
          <w:p w14:paraId="2E878E6A" w14:textId="77777777" w:rsidR="00AE3276" w:rsidRDefault="00AE3276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 w:rsidRPr="00AE3276">
              <w:rPr>
                <w:rFonts w:ascii="Arial Narrow" w:hAnsi="Arial Narrow"/>
                <w:b/>
                <w:color w:val="FF0000"/>
              </w:rPr>
              <w:t>Zi liberă</w:t>
            </w:r>
          </w:p>
        </w:tc>
        <w:tc>
          <w:tcPr>
            <w:tcW w:w="1440" w:type="dxa"/>
          </w:tcPr>
          <w:p w14:paraId="0B9CDEDD" w14:textId="77777777" w:rsidR="00D550A2" w:rsidRDefault="0008741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216F3294" w14:textId="43B7474B" w:rsidR="00171ECB" w:rsidRPr="0008741F" w:rsidRDefault="00171ECB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ro-RO"/>
              </w:rPr>
            </w:pPr>
          </w:p>
        </w:tc>
        <w:tc>
          <w:tcPr>
            <w:tcW w:w="1530" w:type="dxa"/>
          </w:tcPr>
          <w:p w14:paraId="5BC2015A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i/>
                <w:color w:val="2E74B5" w:themeColor="accent1" w:themeShade="BF"/>
              </w:rPr>
              <w:t>3</w:t>
            </w:r>
          </w:p>
          <w:p w14:paraId="41F428D7" w14:textId="6936CE4D" w:rsidR="00FB0B0F" w:rsidRDefault="00FB0B0F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4ECF881C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i/>
                <w:color w:val="2E74B5" w:themeColor="accent1" w:themeShade="BF"/>
              </w:rPr>
              <w:t>4</w:t>
            </w:r>
          </w:p>
          <w:p w14:paraId="0AA5895E" w14:textId="5AA31B03" w:rsidR="00D459CF" w:rsidRDefault="00D459CF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0B93A3E8" w14:textId="6DBF667A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5</w:t>
            </w:r>
          </w:p>
          <w:p w14:paraId="3A03BD12" w14:textId="77777777" w:rsidR="00D459CF" w:rsidRDefault="00D459CF" w:rsidP="0077090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C792173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6</w:t>
            </w:r>
          </w:p>
          <w:p w14:paraId="0E04FE50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709D0C1D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459CF" w14:paraId="784C5FD1" w14:textId="77777777">
        <w:tc>
          <w:tcPr>
            <w:tcW w:w="625" w:type="dxa"/>
            <w:vMerge/>
          </w:tcPr>
          <w:p w14:paraId="554321E3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0B77D670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0F6A396B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79297038" w14:textId="05D1390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45C316F2" w14:textId="77777777" w:rsidR="00D459CF" w:rsidRDefault="00D459CF" w:rsidP="0077090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68540C77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9</w:t>
            </w:r>
          </w:p>
          <w:p w14:paraId="7B6F272A" w14:textId="3E502093" w:rsidR="00171ECB" w:rsidRDefault="00171ECB" w:rsidP="0008741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723E72B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60C3A514" w14:textId="22FE831E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4CA0DEE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46E528AD" w14:textId="18F8D5F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60565E7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9421C5">
              <w:rPr>
                <w:rFonts w:ascii="Arial Narrow" w:hAnsi="Arial Narrow"/>
                <w:b/>
                <w:color w:val="FF0000"/>
              </w:rPr>
              <w:t>2</w:t>
            </w:r>
          </w:p>
          <w:p w14:paraId="6C740C52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B098BFE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9421C5">
              <w:rPr>
                <w:rFonts w:ascii="Arial Narrow" w:hAnsi="Arial Narrow"/>
                <w:b/>
                <w:color w:val="FF0000"/>
              </w:rPr>
              <w:t>3</w:t>
            </w:r>
          </w:p>
        </w:tc>
      </w:tr>
      <w:tr w:rsidR="00D459CF" w14:paraId="17846D8F" w14:textId="77777777">
        <w:tc>
          <w:tcPr>
            <w:tcW w:w="625" w:type="dxa"/>
            <w:vMerge/>
          </w:tcPr>
          <w:p w14:paraId="2504DF3F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6F5335A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47BFD7C4" w14:textId="1D3523D3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25C54C67" w14:textId="1AAC06E2" w:rsidR="00D459CF" w:rsidRDefault="00A6758E" w:rsidP="00770904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  <w:r w:rsidR="00B82BF7"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</w:tc>
        <w:tc>
          <w:tcPr>
            <w:tcW w:w="1440" w:type="dxa"/>
          </w:tcPr>
          <w:p w14:paraId="1D10C8DD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27F677AA" w14:textId="5490CC8A" w:rsidR="00171ECB" w:rsidRDefault="00171ECB" w:rsidP="0008741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3559832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4608890A" w14:textId="5203AC10" w:rsidR="00D459CF" w:rsidRDefault="00D459CF" w:rsidP="00171ECB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07E2EBB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13D39D91" w14:textId="37B82D07" w:rsidR="00D459CF" w:rsidRDefault="00D459CF" w:rsidP="00171ECB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38509127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19</w:t>
            </w:r>
          </w:p>
        </w:tc>
        <w:tc>
          <w:tcPr>
            <w:tcW w:w="1170" w:type="dxa"/>
          </w:tcPr>
          <w:p w14:paraId="05DD57F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9421C5">
              <w:rPr>
                <w:rFonts w:ascii="Arial Narrow" w:hAnsi="Arial Narrow"/>
                <w:b/>
                <w:color w:val="FF0000"/>
              </w:rPr>
              <w:t>0</w:t>
            </w:r>
          </w:p>
        </w:tc>
      </w:tr>
      <w:tr w:rsidR="00D459CF" w14:paraId="55408A26" w14:textId="77777777">
        <w:tc>
          <w:tcPr>
            <w:tcW w:w="625" w:type="dxa"/>
            <w:vMerge/>
          </w:tcPr>
          <w:p w14:paraId="4E6BBDB9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165A339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1D7998A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5CE1D0A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5E0E60E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8A917CC" w14:textId="77777777" w:rsidR="00D459CF" w:rsidRPr="009421C5" w:rsidRDefault="00A6758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 w:rsidRPr="009421C5">
              <w:rPr>
                <w:rFonts w:ascii="Arial Narrow" w:hAnsi="Arial Narrow"/>
                <w:b/>
                <w:color w:val="0070C0"/>
              </w:rPr>
              <w:t>2</w:t>
            </w:r>
            <w:r w:rsidR="009421C5" w:rsidRPr="009421C5">
              <w:rPr>
                <w:rFonts w:ascii="Arial Narrow" w:hAnsi="Arial Narrow"/>
                <w:b/>
                <w:color w:val="0070C0"/>
              </w:rPr>
              <w:t>3</w:t>
            </w:r>
          </w:p>
          <w:p w14:paraId="3A02D3B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197FD3F7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57F37A1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329F38D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215384D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1C1B061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9421C5">
              <w:rPr>
                <w:rFonts w:ascii="Arial Narrow" w:hAnsi="Arial Narrow"/>
                <w:b/>
                <w:color w:val="FF0000"/>
              </w:rPr>
              <w:t>6</w:t>
            </w:r>
          </w:p>
          <w:p w14:paraId="53C4803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3478514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9421C5">
              <w:rPr>
                <w:rFonts w:ascii="Arial Narrow" w:hAnsi="Arial Narrow"/>
                <w:b/>
                <w:color w:val="FF0000"/>
              </w:rPr>
              <w:t>7</w:t>
            </w:r>
          </w:p>
          <w:p w14:paraId="06D284E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D459CF" w14:paraId="4EEE67F9" w14:textId="77777777" w:rsidTr="009421C5">
        <w:tc>
          <w:tcPr>
            <w:tcW w:w="625" w:type="dxa"/>
            <w:vMerge/>
          </w:tcPr>
          <w:p w14:paraId="2800A88D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3C4EED6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3AF693D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20933A09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29</w:t>
            </w:r>
          </w:p>
          <w:p w14:paraId="4B26405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57E1D2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223002D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26EA682C" w14:textId="77777777" w:rsidR="009421C5" w:rsidRDefault="009421C5" w:rsidP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31</w:t>
            </w:r>
          </w:p>
          <w:p w14:paraId="09AB26F2" w14:textId="77777777" w:rsidR="00D459CF" w:rsidRDefault="009421C5" w:rsidP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</w:tcPr>
          <w:p w14:paraId="0601C5EB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0D127E19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197C41A0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</w:tbl>
    <w:p w14:paraId="2B1794EC" w14:textId="77777777" w:rsidR="00D459CF" w:rsidRDefault="00D459CF"/>
    <w:p w14:paraId="42B8F6EE" w14:textId="77777777" w:rsidR="00D459CF" w:rsidRDefault="00D459CF"/>
    <w:p w14:paraId="4CE5D018" w14:textId="77777777" w:rsidR="00D459CF" w:rsidRDefault="00D459CF"/>
    <w:p w14:paraId="276CF513" w14:textId="77777777" w:rsidR="00D459CF" w:rsidRDefault="00D459CF"/>
    <w:tbl>
      <w:tblPr>
        <w:tblStyle w:val="Tabelgril"/>
        <w:tblW w:w="10975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D459CF" w14:paraId="4FB6B6ED" w14:textId="77777777">
        <w:tc>
          <w:tcPr>
            <w:tcW w:w="625" w:type="dxa"/>
            <w:vMerge w:val="restart"/>
            <w:tcBorders>
              <w:bottom w:val="single" w:sz="4" w:space="0" w:color="auto"/>
            </w:tcBorders>
            <w:textDirection w:val="btLr"/>
          </w:tcPr>
          <w:p w14:paraId="1A0290E7" w14:textId="77777777" w:rsidR="00D459CF" w:rsidRDefault="00A6758E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IANUARIE  202</w:t>
            </w:r>
            <w:r w:rsidR="00A62366">
              <w:rPr>
                <w:rFonts w:ascii="Arial Narrow" w:hAnsi="Arial Narrow"/>
                <w:b/>
              </w:rPr>
              <w:t>7</w:t>
            </w:r>
          </w:p>
        </w:tc>
        <w:tc>
          <w:tcPr>
            <w:tcW w:w="1620" w:type="dxa"/>
          </w:tcPr>
          <w:p w14:paraId="6F7DADD4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43829BE5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04A38007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0F734C3C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</w:tcPr>
          <w:p w14:paraId="55405C68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</w:tcPr>
          <w:p w14:paraId="2125EDFB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472774C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D459CF" w14:paraId="0F014316" w14:textId="77777777" w:rsidTr="00A62366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2F947F62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EE7B1E8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49A11348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436D90B1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5D54A07A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129D61C8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3ABCF9FE" w14:textId="77777777" w:rsidR="00D459CF" w:rsidRDefault="00A6758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ECF51EC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</w:p>
          <w:p w14:paraId="7286C3F7" w14:textId="77777777" w:rsidR="00D459CF" w:rsidRDefault="00A6758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3718D70A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</w:t>
            </w:r>
          </w:p>
          <w:p w14:paraId="4EFE5B4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D459CF" w14:paraId="6ECF42F9" w14:textId="77777777" w:rsidTr="00F1088A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3E77599E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3B5C5D7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6F73687F" w14:textId="77777777" w:rsidR="00D459CF" w:rsidRDefault="003E6A7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  <w:p w14:paraId="397CD476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04EF8451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73B3DBE8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608543B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18944C81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0C47A804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340548F1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49CC14D3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3547C33C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D19B3CF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</w:t>
            </w:r>
          </w:p>
          <w:p w14:paraId="7E13CBF6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58848C4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A62366">
              <w:rPr>
                <w:rFonts w:ascii="Arial Narrow" w:hAnsi="Arial Narrow"/>
                <w:b/>
                <w:color w:val="FF0000"/>
              </w:rPr>
              <w:t>0</w:t>
            </w:r>
          </w:p>
          <w:p w14:paraId="70079AEC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D459CF" w14:paraId="57802437" w14:textId="77777777">
        <w:trPr>
          <w:trHeight w:val="767"/>
        </w:trPr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20493263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31EB10B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70EBA118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1A8FFE5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11C592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7D6E0681" w14:textId="77777777" w:rsidR="004472EE" w:rsidRPr="00517483" w:rsidRDefault="004472EE" w:rsidP="004472EE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Maftei Mihaela</w:t>
            </w:r>
          </w:p>
          <w:p w14:paraId="00FC7AD4" w14:textId="77777777" w:rsidR="004472EE" w:rsidRPr="00517483" w:rsidRDefault="004472EE" w:rsidP="004472EE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Excelen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ro-RO"/>
              </w:rPr>
              <w:t>ță în Afaceri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en-GB"/>
              </w:rPr>
              <w:t xml:space="preserve"> 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17:30 – 20:40</w:t>
            </w:r>
          </w:p>
          <w:p w14:paraId="7EBB5956" w14:textId="0A4D675F" w:rsidR="00D459CF" w:rsidRDefault="004472EE" w:rsidP="00E95D1E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517483">
              <w:rPr>
                <w:rFonts w:ascii="Arial Narrow" w:hAnsi="Arial Narrow"/>
                <w:color w:val="C45911" w:themeColor="accent2" w:themeShade="BF"/>
              </w:rPr>
              <w:t>sala B705</w:t>
            </w:r>
          </w:p>
        </w:tc>
        <w:tc>
          <w:tcPr>
            <w:tcW w:w="1440" w:type="dxa"/>
          </w:tcPr>
          <w:p w14:paraId="745F272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56C87BB6" w14:textId="71ECCB29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643EE6D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0730AB93" w14:textId="77777777" w:rsidR="00D459CF" w:rsidRDefault="00D459CF" w:rsidP="00770904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7132E85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58919081" w14:textId="77777777" w:rsidR="00D459CF" w:rsidRDefault="00D459CF" w:rsidP="004472E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63619BF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A62366">
              <w:rPr>
                <w:rFonts w:ascii="Arial Narrow" w:hAnsi="Arial Narrow"/>
                <w:b/>
                <w:color w:val="FF0000"/>
              </w:rPr>
              <w:t>6</w:t>
            </w:r>
          </w:p>
          <w:p w14:paraId="51C3A773" w14:textId="77777777" w:rsidR="00D459CF" w:rsidRDefault="00D459CF" w:rsidP="00770904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59FBD46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A62366">
              <w:rPr>
                <w:rFonts w:ascii="Arial Narrow" w:hAnsi="Arial Narrow"/>
                <w:b/>
                <w:color w:val="FF0000"/>
              </w:rPr>
              <w:t>7</w:t>
            </w:r>
          </w:p>
          <w:p w14:paraId="5E32A210" w14:textId="77777777" w:rsidR="00D459CF" w:rsidRDefault="00D459CF" w:rsidP="00770904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</w:tr>
      <w:tr w:rsidR="00D459CF" w14:paraId="2812E56F" w14:textId="77777777" w:rsidTr="00863A7B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69FA3B1A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FBA4E9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22A7DD00" w14:textId="6EEE85CE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>
              <w:rPr>
                <w:rFonts w:ascii="Arial Narrow" w:hAnsi="Arial Narrow"/>
                <w:b/>
                <w:color w:val="C45911" w:themeColor="accent2" w:themeShade="BF"/>
              </w:rPr>
              <w:t>Voinea Lelia</w:t>
            </w:r>
          </w:p>
          <w:p w14:paraId="1CD61415" w14:textId="77777777" w:rsidR="00EE5A68" w:rsidRPr="00517483" w:rsidRDefault="00EE5A68" w:rsidP="00EE5A68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Excelen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ro-RO"/>
              </w:rPr>
              <w:t>ță în Afaceri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en-GB"/>
              </w:rPr>
              <w:t xml:space="preserve"> 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17:30 – 20:40</w:t>
            </w:r>
          </w:p>
          <w:p w14:paraId="289F326C" w14:textId="56836999" w:rsidR="00D459CF" w:rsidRDefault="00EE5A68" w:rsidP="00E95D1E">
            <w:pPr>
              <w:spacing w:after="0" w:line="240" w:lineRule="auto"/>
              <w:rPr>
                <w:rFonts w:ascii="Arial Narrow" w:hAnsi="Arial Narrow"/>
              </w:rPr>
            </w:pPr>
            <w:r w:rsidRPr="00517483">
              <w:rPr>
                <w:rFonts w:ascii="Arial Narrow" w:hAnsi="Arial Narrow"/>
                <w:color w:val="C45911" w:themeColor="accent2" w:themeShade="BF"/>
              </w:rPr>
              <w:t>online</w:t>
            </w:r>
          </w:p>
        </w:tc>
        <w:tc>
          <w:tcPr>
            <w:tcW w:w="1530" w:type="dxa"/>
          </w:tcPr>
          <w:p w14:paraId="7E5E0F67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19</w:t>
            </w:r>
          </w:p>
          <w:p w14:paraId="7981EF21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40B4B245" w14:textId="243ACC92" w:rsidR="00D459CF" w:rsidRDefault="00D459CF" w:rsidP="00171ECB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440" w:type="dxa"/>
          </w:tcPr>
          <w:p w14:paraId="6F27E63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68B7D46C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  <w:p w14:paraId="6437F09E" w14:textId="7EC6CD6F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5116D0B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7351C4DC" w14:textId="77777777" w:rsidR="00D459CF" w:rsidRDefault="00D459CF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</w:rPr>
            </w:pPr>
          </w:p>
          <w:p w14:paraId="6F67FCCE" w14:textId="77777777" w:rsidR="00D459CF" w:rsidRDefault="00D459CF" w:rsidP="00770904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035A5BD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2</w:t>
            </w:r>
          </w:p>
          <w:p w14:paraId="58197ABA" w14:textId="77777777" w:rsidR="00517483" w:rsidRPr="00517483" w:rsidRDefault="00517483" w:rsidP="00517483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Maftei Mihaela</w:t>
            </w:r>
          </w:p>
          <w:p w14:paraId="648615AC" w14:textId="77777777" w:rsidR="00517483" w:rsidRPr="00517483" w:rsidRDefault="00517483" w:rsidP="00517483">
            <w:pPr>
              <w:spacing w:after="0" w:line="240" w:lineRule="auto"/>
              <w:rPr>
                <w:rFonts w:ascii="Arial Narrow" w:hAnsi="Arial Narrow"/>
                <w:b/>
                <w:color w:val="C45911" w:themeColor="accent2" w:themeShade="BF"/>
              </w:rPr>
            </w:pP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Excelen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ro-RO"/>
              </w:rPr>
              <w:t>ță în Afaceri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  <w:lang w:val="en-GB"/>
              </w:rPr>
              <w:t xml:space="preserve"> </w:t>
            </w:r>
            <w:r w:rsidRPr="00517483">
              <w:rPr>
                <w:rFonts w:ascii="Arial Narrow" w:hAnsi="Arial Narrow"/>
                <w:b/>
                <w:color w:val="C45911" w:themeColor="accent2" w:themeShade="BF"/>
              </w:rPr>
              <w:t>17:30 – 20:40</w:t>
            </w:r>
          </w:p>
          <w:p w14:paraId="52EBEFF4" w14:textId="037BC216" w:rsidR="00D459CF" w:rsidRDefault="00517483" w:rsidP="00E95D1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517483">
              <w:rPr>
                <w:rFonts w:ascii="Arial Narrow" w:hAnsi="Arial Narrow"/>
                <w:color w:val="C45911" w:themeColor="accent2" w:themeShade="BF"/>
              </w:rPr>
              <w:t>online</w:t>
            </w:r>
          </w:p>
        </w:tc>
        <w:tc>
          <w:tcPr>
            <w:tcW w:w="1440" w:type="dxa"/>
          </w:tcPr>
          <w:p w14:paraId="4061574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A62366">
              <w:rPr>
                <w:rFonts w:ascii="Arial Narrow" w:hAnsi="Arial Narrow"/>
                <w:b/>
                <w:color w:val="FF0000"/>
              </w:rPr>
              <w:t>3</w:t>
            </w:r>
          </w:p>
          <w:p w14:paraId="715D3CDD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6F084CD4" w14:textId="77777777" w:rsidR="00D459CF" w:rsidRDefault="00D459CF" w:rsidP="00770904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2C7843E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A62366">
              <w:rPr>
                <w:rFonts w:ascii="Arial Narrow" w:hAnsi="Arial Narrow"/>
                <w:b/>
                <w:color w:val="FF0000"/>
              </w:rPr>
              <w:t>4</w:t>
            </w:r>
          </w:p>
          <w:p w14:paraId="535B7E98" w14:textId="77777777" w:rsidR="00F1088A" w:rsidRPr="00FD40BE" w:rsidRDefault="00FD40BE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D40BE">
              <w:rPr>
                <w:rFonts w:ascii="Arial Narrow" w:hAnsi="Arial Narrow"/>
                <w:b/>
                <w:color w:val="FF0000"/>
              </w:rPr>
              <w:t>Zi liberă</w:t>
            </w:r>
          </w:p>
          <w:p w14:paraId="78146269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41104424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</w:tr>
      <w:tr w:rsidR="00D459CF" w14:paraId="596278FC" w14:textId="77777777" w:rsidTr="001E77C2">
        <w:tc>
          <w:tcPr>
            <w:tcW w:w="625" w:type="dxa"/>
            <w:vMerge/>
          </w:tcPr>
          <w:p w14:paraId="77F88A52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14DF521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565C2DC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9549F0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2E64CB4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6BD7E59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548FE0E5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EB38197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377F53E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AC17FEF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5C55B93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</w:t>
            </w:r>
            <w:r w:rsidR="00A62366">
              <w:rPr>
                <w:rFonts w:ascii="Arial Narrow" w:hAnsi="Arial Narrow"/>
                <w:b/>
                <w:color w:val="0070C0"/>
              </w:rPr>
              <w:t>8</w:t>
            </w:r>
          </w:p>
          <w:p w14:paraId="5FAF07B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58C89D33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23438891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29</w:t>
            </w:r>
          </w:p>
          <w:p w14:paraId="70DAF0C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1A52D9EF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77F53C1" w14:textId="77777777" w:rsidR="00D459CF" w:rsidRPr="00F1088A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3</w:t>
            </w:r>
            <w:r w:rsidR="00A62366" w:rsidRPr="00F1088A">
              <w:rPr>
                <w:rFonts w:ascii="Arial Narrow" w:hAnsi="Arial Narrow"/>
                <w:b/>
                <w:color w:val="FF0000"/>
              </w:rPr>
              <w:t>0</w:t>
            </w:r>
          </w:p>
          <w:p w14:paraId="6ABCFA3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6ED7E76B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6BD5F319" w14:textId="77777777" w:rsidR="00F1088A" w:rsidRPr="00F1088A" w:rsidRDefault="00F1088A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3</w:t>
            </w:r>
            <w:r>
              <w:rPr>
                <w:rFonts w:ascii="Arial Narrow" w:hAnsi="Arial Narrow"/>
                <w:b/>
                <w:color w:val="FF0000"/>
              </w:rPr>
              <w:t>1</w:t>
            </w:r>
          </w:p>
          <w:p w14:paraId="09DBF069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55A29607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46297" w14:paraId="2CC02C74" w14:textId="77777777" w:rsidTr="001E77C2">
        <w:trPr>
          <w:cantSplit/>
          <w:trHeight w:val="1134"/>
        </w:trPr>
        <w:tc>
          <w:tcPr>
            <w:tcW w:w="625" w:type="dxa"/>
            <w:vMerge w:val="restart"/>
            <w:textDirection w:val="btLr"/>
          </w:tcPr>
          <w:p w14:paraId="31C851B6" w14:textId="77777777" w:rsidR="00446297" w:rsidRPr="00446297" w:rsidRDefault="0044629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 w:rsidRPr="00446297">
              <w:rPr>
                <w:rFonts w:ascii="Arial Narrow" w:hAnsi="Arial Narrow"/>
                <w:b/>
              </w:rPr>
              <w:t>Februarie 2027</w:t>
            </w:r>
          </w:p>
        </w:tc>
        <w:tc>
          <w:tcPr>
            <w:tcW w:w="1620" w:type="dxa"/>
            <w:shd w:val="clear" w:color="auto" w:fill="FFF2CC" w:themeFill="accent4" w:themeFillTint="33"/>
          </w:tcPr>
          <w:p w14:paraId="6CF377C0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5345E946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3C130B4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41A39AE0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3C794A2F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141FB98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01C47D5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77FC722B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AB4D9E0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771742C2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4</w:t>
            </w:r>
          </w:p>
          <w:p w14:paraId="52690B4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2E1A358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5441B92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5</w:t>
            </w:r>
          </w:p>
          <w:p w14:paraId="60E27725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6B01AEBD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A9982DE" w14:textId="77777777" w:rsidR="00446297" w:rsidRPr="00F1088A" w:rsidRDefault="00446297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6</w:t>
            </w:r>
          </w:p>
          <w:p w14:paraId="2E3E626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A50F403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7EADE995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7</w:t>
            </w:r>
          </w:p>
          <w:p w14:paraId="70E6F8CE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67E3E474" w14:textId="77777777" w:rsidR="00446297" w:rsidRDefault="0044629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46297" w14:paraId="5B055A38" w14:textId="77777777" w:rsidTr="001E77C2">
        <w:trPr>
          <w:cantSplit/>
          <w:trHeight w:val="1134"/>
        </w:trPr>
        <w:tc>
          <w:tcPr>
            <w:tcW w:w="625" w:type="dxa"/>
            <w:vMerge/>
            <w:tcBorders>
              <w:bottom w:val="single" w:sz="4" w:space="0" w:color="auto"/>
            </w:tcBorders>
            <w:textDirection w:val="btLr"/>
          </w:tcPr>
          <w:p w14:paraId="637630B6" w14:textId="77777777" w:rsidR="00446297" w:rsidRDefault="0044629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8379666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8</w:t>
            </w:r>
          </w:p>
          <w:p w14:paraId="1791B08E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4B2F07D5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664C64D2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9</w:t>
            </w:r>
          </w:p>
          <w:p w14:paraId="1BC4C274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6664A0C6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D78B475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10</w:t>
            </w:r>
          </w:p>
          <w:p w14:paraId="5AAFAEE4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0D5381F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2ED6C831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11</w:t>
            </w:r>
          </w:p>
          <w:p w14:paraId="00CACBDB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7EFB520B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A8766C3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12</w:t>
            </w:r>
          </w:p>
          <w:p w14:paraId="077E021D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ro-RO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Zi liberă</w:t>
            </w:r>
          </w:p>
          <w:p w14:paraId="0823B9A7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</w:tcPr>
          <w:p w14:paraId="5D95E819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13</w:t>
            </w:r>
          </w:p>
          <w:p w14:paraId="5AF5FC45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29DBC034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14</w:t>
            </w:r>
          </w:p>
          <w:p w14:paraId="6E695C43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color w:val="FF0000"/>
              </w:rPr>
            </w:pPr>
          </w:p>
        </w:tc>
      </w:tr>
    </w:tbl>
    <w:p w14:paraId="7762F520" w14:textId="77777777" w:rsidR="00D459CF" w:rsidRDefault="00D459CF"/>
    <w:sectPr w:rsidR="00D459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618A6" w14:textId="77777777" w:rsidR="0073660B" w:rsidRDefault="0073660B">
      <w:pPr>
        <w:spacing w:line="240" w:lineRule="auto"/>
      </w:pPr>
      <w:r>
        <w:separator/>
      </w:r>
    </w:p>
  </w:endnote>
  <w:endnote w:type="continuationSeparator" w:id="0">
    <w:p w14:paraId="5915EA4A" w14:textId="77777777" w:rsidR="0073660B" w:rsidRDefault="007366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6D21C" w14:textId="77777777" w:rsidR="0073660B" w:rsidRDefault="0073660B">
      <w:pPr>
        <w:spacing w:after="0"/>
      </w:pPr>
      <w:r>
        <w:separator/>
      </w:r>
    </w:p>
  </w:footnote>
  <w:footnote w:type="continuationSeparator" w:id="0">
    <w:p w14:paraId="2E5AD6A0" w14:textId="77777777" w:rsidR="0073660B" w:rsidRDefault="007366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4B2"/>
    <w:rsid w:val="00006231"/>
    <w:rsid w:val="0005440B"/>
    <w:rsid w:val="00054BF4"/>
    <w:rsid w:val="00060B18"/>
    <w:rsid w:val="00082466"/>
    <w:rsid w:val="0008741F"/>
    <w:rsid w:val="000B1807"/>
    <w:rsid w:val="000C5BF2"/>
    <w:rsid w:val="000E5B88"/>
    <w:rsid w:val="000E7CE3"/>
    <w:rsid w:val="001162AE"/>
    <w:rsid w:val="00131D76"/>
    <w:rsid w:val="00136908"/>
    <w:rsid w:val="00151919"/>
    <w:rsid w:val="00154101"/>
    <w:rsid w:val="00171ECB"/>
    <w:rsid w:val="001A2B54"/>
    <w:rsid w:val="001A39FB"/>
    <w:rsid w:val="001C2772"/>
    <w:rsid w:val="001C4B01"/>
    <w:rsid w:val="001E2120"/>
    <w:rsid w:val="001E5854"/>
    <w:rsid w:val="001E77C2"/>
    <w:rsid w:val="002104F0"/>
    <w:rsid w:val="00223F21"/>
    <w:rsid w:val="00234D66"/>
    <w:rsid w:val="0025003A"/>
    <w:rsid w:val="0025531E"/>
    <w:rsid w:val="00256A02"/>
    <w:rsid w:val="00280439"/>
    <w:rsid w:val="00286FF2"/>
    <w:rsid w:val="002979F4"/>
    <w:rsid w:val="002B1F77"/>
    <w:rsid w:val="002C76CC"/>
    <w:rsid w:val="002E4CF9"/>
    <w:rsid w:val="00331944"/>
    <w:rsid w:val="00336731"/>
    <w:rsid w:val="00347709"/>
    <w:rsid w:val="00352B9A"/>
    <w:rsid w:val="003636AE"/>
    <w:rsid w:val="00370BBF"/>
    <w:rsid w:val="0037310E"/>
    <w:rsid w:val="003771DA"/>
    <w:rsid w:val="003821C5"/>
    <w:rsid w:val="003841D5"/>
    <w:rsid w:val="00386E81"/>
    <w:rsid w:val="003B13DD"/>
    <w:rsid w:val="003B2762"/>
    <w:rsid w:val="003E1CBE"/>
    <w:rsid w:val="003E24B0"/>
    <w:rsid w:val="003E2763"/>
    <w:rsid w:val="003E6A70"/>
    <w:rsid w:val="0041253E"/>
    <w:rsid w:val="004332B2"/>
    <w:rsid w:val="00446297"/>
    <w:rsid w:val="004472EE"/>
    <w:rsid w:val="004B3A3F"/>
    <w:rsid w:val="004B5EFC"/>
    <w:rsid w:val="004B6E51"/>
    <w:rsid w:val="004D56E2"/>
    <w:rsid w:val="004E2EAC"/>
    <w:rsid w:val="004E4093"/>
    <w:rsid w:val="005003F9"/>
    <w:rsid w:val="00517483"/>
    <w:rsid w:val="00526D93"/>
    <w:rsid w:val="005319CC"/>
    <w:rsid w:val="005463F2"/>
    <w:rsid w:val="005548B4"/>
    <w:rsid w:val="00561450"/>
    <w:rsid w:val="005765A3"/>
    <w:rsid w:val="005C01C3"/>
    <w:rsid w:val="005C2A25"/>
    <w:rsid w:val="005D208F"/>
    <w:rsid w:val="005D2ABE"/>
    <w:rsid w:val="005D4DDF"/>
    <w:rsid w:val="006047D3"/>
    <w:rsid w:val="0060653A"/>
    <w:rsid w:val="0060726E"/>
    <w:rsid w:val="00613117"/>
    <w:rsid w:val="0061576D"/>
    <w:rsid w:val="00625E6B"/>
    <w:rsid w:val="00640DA0"/>
    <w:rsid w:val="00663773"/>
    <w:rsid w:val="00691163"/>
    <w:rsid w:val="006929BA"/>
    <w:rsid w:val="006A3202"/>
    <w:rsid w:val="006F0F77"/>
    <w:rsid w:val="006F6112"/>
    <w:rsid w:val="00705601"/>
    <w:rsid w:val="00713FAD"/>
    <w:rsid w:val="0073660B"/>
    <w:rsid w:val="0075129A"/>
    <w:rsid w:val="007520C3"/>
    <w:rsid w:val="007641D6"/>
    <w:rsid w:val="00767FAC"/>
    <w:rsid w:val="00770904"/>
    <w:rsid w:val="00793054"/>
    <w:rsid w:val="007A0600"/>
    <w:rsid w:val="007C1029"/>
    <w:rsid w:val="007D2461"/>
    <w:rsid w:val="007F2EF2"/>
    <w:rsid w:val="007F361A"/>
    <w:rsid w:val="00800E00"/>
    <w:rsid w:val="00801D07"/>
    <w:rsid w:val="0080546B"/>
    <w:rsid w:val="00836856"/>
    <w:rsid w:val="008529F5"/>
    <w:rsid w:val="00863A7B"/>
    <w:rsid w:val="008824DF"/>
    <w:rsid w:val="008D338B"/>
    <w:rsid w:val="008D4BC9"/>
    <w:rsid w:val="008F1021"/>
    <w:rsid w:val="008F290F"/>
    <w:rsid w:val="009001A6"/>
    <w:rsid w:val="00901B50"/>
    <w:rsid w:val="0092176D"/>
    <w:rsid w:val="00926E01"/>
    <w:rsid w:val="009421C5"/>
    <w:rsid w:val="009467F4"/>
    <w:rsid w:val="00976021"/>
    <w:rsid w:val="00983297"/>
    <w:rsid w:val="009A24B2"/>
    <w:rsid w:val="009A4DD8"/>
    <w:rsid w:val="009D5E8E"/>
    <w:rsid w:val="009F6BF1"/>
    <w:rsid w:val="00A1604F"/>
    <w:rsid w:val="00A44A08"/>
    <w:rsid w:val="00A53DA3"/>
    <w:rsid w:val="00A55B92"/>
    <w:rsid w:val="00A62366"/>
    <w:rsid w:val="00A64FC9"/>
    <w:rsid w:val="00A6758E"/>
    <w:rsid w:val="00A831CC"/>
    <w:rsid w:val="00AA5AD6"/>
    <w:rsid w:val="00AC6CB7"/>
    <w:rsid w:val="00AD7BDA"/>
    <w:rsid w:val="00AE3276"/>
    <w:rsid w:val="00AE53BD"/>
    <w:rsid w:val="00AF0BA4"/>
    <w:rsid w:val="00B32406"/>
    <w:rsid w:val="00B332AF"/>
    <w:rsid w:val="00B4260E"/>
    <w:rsid w:val="00B75A81"/>
    <w:rsid w:val="00B82BF7"/>
    <w:rsid w:val="00BB7AFB"/>
    <w:rsid w:val="00BB7BF5"/>
    <w:rsid w:val="00C07864"/>
    <w:rsid w:val="00C3537D"/>
    <w:rsid w:val="00C71DD9"/>
    <w:rsid w:val="00C8131E"/>
    <w:rsid w:val="00C8281C"/>
    <w:rsid w:val="00C84198"/>
    <w:rsid w:val="00C8636F"/>
    <w:rsid w:val="00CB6775"/>
    <w:rsid w:val="00CB6FEB"/>
    <w:rsid w:val="00CD49E2"/>
    <w:rsid w:val="00CE34C0"/>
    <w:rsid w:val="00D00A02"/>
    <w:rsid w:val="00D00A65"/>
    <w:rsid w:val="00D03EED"/>
    <w:rsid w:val="00D26FDA"/>
    <w:rsid w:val="00D26FF4"/>
    <w:rsid w:val="00D459CF"/>
    <w:rsid w:val="00D550A2"/>
    <w:rsid w:val="00D62A94"/>
    <w:rsid w:val="00D63D68"/>
    <w:rsid w:val="00DA0E50"/>
    <w:rsid w:val="00DA2DE4"/>
    <w:rsid w:val="00DD3217"/>
    <w:rsid w:val="00DD702A"/>
    <w:rsid w:val="00DE6A3F"/>
    <w:rsid w:val="00DF2204"/>
    <w:rsid w:val="00E320DC"/>
    <w:rsid w:val="00E76289"/>
    <w:rsid w:val="00E95D1E"/>
    <w:rsid w:val="00EA4FDC"/>
    <w:rsid w:val="00ED0836"/>
    <w:rsid w:val="00ED33F7"/>
    <w:rsid w:val="00ED5E2C"/>
    <w:rsid w:val="00EE5A68"/>
    <w:rsid w:val="00F05A3B"/>
    <w:rsid w:val="00F0761A"/>
    <w:rsid w:val="00F1088A"/>
    <w:rsid w:val="00F14BD3"/>
    <w:rsid w:val="00F45409"/>
    <w:rsid w:val="00F646CE"/>
    <w:rsid w:val="00F64919"/>
    <w:rsid w:val="00F737C3"/>
    <w:rsid w:val="00F8427F"/>
    <w:rsid w:val="00F975D8"/>
    <w:rsid w:val="00FB0B0F"/>
    <w:rsid w:val="00FB41A1"/>
    <w:rsid w:val="00FC1DCE"/>
    <w:rsid w:val="00FC259B"/>
    <w:rsid w:val="00FD40BE"/>
    <w:rsid w:val="00FE4403"/>
    <w:rsid w:val="00FE5DEB"/>
    <w:rsid w:val="03E84175"/>
    <w:rsid w:val="5DB1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B952"/>
  <w15:docId w15:val="{447CB957-EA50-4AFF-BB22-9F9AF87F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Academia de Studii Economice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RADU</dc:creator>
  <cp:lastModifiedBy>Cristi Vasiliu</cp:lastModifiedBy>
  <cp:revision>3</cp:revision>
  <dcterms:created xsi:type="dcterms:W3CDTF">2026-10-01T17:02:00Z</dcterms:created>
  <dcterms:modified xsi:type="dcterms:W3CDTF">2026-10-01T17:08:00Z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8241BB45EB7C45D1BF0C69157FEFE1D0_13</vt:lpwstr>
  </property>
</Properties>
</file>