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E568" w14:textId="2717EFA2" w:rsidR="00D459CF" w:rsidRDefault="001E2120">
      <w:pPr>
        <w:jc w:val="center"/>
        <w:rPr>
          <w:rFonts w:ascii="Arial Narrow" w:hAnsi="Arial Narrow"/>
          <w:b/>
          <w:color w:val="0070C0"/>
        </w:rPr>
      </w:pPr>
      <w:proofErr w:type="spellStart"/>
      <w:r>
        <w:rPr>
          <w:rFonts w:ascii="Arial Narrow" w:hAnsi="Arial Narrow"/>
          <w:b/>
          <w:color w:val="0070C0"/>
        </w:rPr>
        <w:t>Planificarea</w:t>
      </w:r>
      <w:proofErr w:type="spellEnd"/>
      <w:r>
        <w:rPr>
          <w:rFonts w:ascii="Arial Narrow" w:hAnsi="Arial Narrow"/>
          <w:b/>
          <w:color w:val="0070C0"/>
        </w:rPr>
        <w:t xml:space="preserve"> </w:t>
      </w:r>
      <w:proofErr w:type="spellStart"/>
      <w:r>
        <w:rPr>
          <w:rFonts w:ascii="Arial Narrow" w:hAnsi="Arial Narrow"/>
          <w:b/>
          <w:color w:val="0070C0"/>
        </w:rPr>
        <w:t>cursurilor</w:t>
      </w:r>
      <w:proofErr w:type="spellEnd"/>
      <w:r>
        <w:rPr>
          <w:rFonts w:ascii="Arial Narrow" w:hAnsi="Arial Narrow"/>
          <w:b/>
          <w:color w:val="0070C0"/>
        </w:rPr>
        <w:t xml:space="preserve"> de </w:t>
      </w:r>
      <w:proofErr w:type="spellStart"/>
      <w:r w:rsidR="005E2A8F" w:rsidRPr="005E2A8F">
        <w:rPr>
          <w:rFonts w:ascii="Arial Narrow" w:hAnsi="Arial Narrow"/>
          <w:b/>
          <w:color w:val="0070C0"/>
        </w:rPr>
        <w:t>Strategii</w:t>
      </w:r>
      <w:proofErr w:type="spellEnd"/>
      <w:r w:rsidR="005E2A8F" w:rsidRPr="005E2A8F">
        <w:rPr>
          <w:rFonts w:ascii="Arial Narrow" w:hAnsi="Arial Narrow"/>
          <w:b/>
          <w:color w:val="0070C0"/>
        </w:rPr>
        <w:t xml:space="preserve"> de </w:t>
      </w:r>
      <w:proofErr w:type="spellStart"/>
      <w:r w:rsidR="005E2A8F" w:rsidRPr="005E2A8F">
        <w:rPr>
          <w:rFonts w:ascii="Arial Narrow" w:hAnsi="Arial Narrow"/>
          <w:b/>
          <w:color w:val="0070C0"/>
        </w:rPr>
        <w:t>dezvoltare</w:t>
      </w:r>
      <w:proofErr w:type="spellEnd"/>
      <w:r w:rsidR="005E2A8F" w:rsidRPr="005E2A8F">
        <w:rPr>
          <w:rFonts w:ascii="Arial Narrow" w:hAnsi="Arial Narrow"/>
          <w:b/>
          <w:color w:val="0070C0"/>
        </w:rPr>
        <w:t xml:space="preserve"> </w:t>
      </w:r>
      <w:proofErr w:type="spellStart"/>
      <w:r w:rsidR="005E2A8F" w:rsidRPr="005E2A8F">
        <w:rPr>
          <w:rFonts w:ascii="Arial Narrow" w:hAnsi="Arial Narrow"/>
          <w:b/>
          <w:color w:val="0070C0"/>
        </w:rPr>
        <w:t>în</w:t>
      </w:r>
      <w:proofErr w:type="spellEnd"/>
      <w:r w:rsidR="005E2A8F" w:rsidRPr="005E2A8F">
        <w:rPr>
          <w:rFonts w:ascii="Arial Narrow" w:hAnsi="Arial Narrow"/>
          <w:b/>
          <w:color w:val="0070C0"/>
        </w:rPr>
        <w:t xml:space="preserve"> </w:t>
      </w:r>
      <w:proofErr w:type="spellStart"/>
      <w:r w:rsidR="005E2A8F" w:rsidRPr="005E2A8F">
        <w:rPr>
          <w:rFonts w:ascii="Arial Narrow" w:hAnsi="Arial Narrow"/>
          <w:b/>
          <w:color w:val="0070C0"/>
        </w:rPr>
        <w:t>sectorul</w:t>
      </w:r>
      <w:proofErr w:type="spellEnd"/>
      <w:r w:rsidR="005E2A8F" w:rsidRPr="005E2A8F">
        <w:rPr>
          <w:rFonts w:ascii="Arial Narrow" w:hAnsi="Arial Narrow"/>
          <w:b/>
          <w:color w:val="0070C0"/>
        </w:rPr>
        <w:t xml:space="preserve"> </w:t>
      </w:r>
      <w:proofErr w:type="spellStart"/>
      <w:r w:rsidR="005E2A8F" w:rsidRPr="005E2A8F">
        <w:rPr>
          <w:rFonts w:ascii="Arial Narrow" w:hAnsi="Arial Narrow"/>
          <w:b/>
          <w:color w:val="0070C0"/>
        </w:rPr>
        <w:t>serviciilor</w:t>
      </w:r>
      <w:proofErr w:type="spellEnd"/>
      <w:r w:rsidR="005E2A8F">
        <w:rPr>
          <w:rFonts w:ascii="Arial Narrow" w:hAnsi="Arial Narrow"/>
          <w:b/>
          <w:color w:val="0070C0"/>
        </w:rPr>
        <w:t xml:space="preserve"> </w:t>
      </w:r>
      <w:r w:rsidR="00A6758E">
        <w:rPr>
          <w:rFonts w:ascii="Arial Narrow" w:hAnsi="Arial Narrow"/>
          <w:b/>
          <w:color w:val="0070C0"/>
        </w:rPr>
        <w:t>202</w:t>
      </w:r>
      <w:r w:rsidR="005319CC">
        <w:rPr>
          <w:rFonts w:ascii="Arial Narrow" w:hAnsi="Arial Narrow"/>
          <w:b/>
          <w:color w:val="0070C0"/>
        </w:rPr>
        <w:t>6</w:t>
      </w:r>
      <w:r w:rsidR="00A6758E">
        <w:rPr>
          <w:rFonts w:ascii="Arial Narrow" w:hAnsi="Arial Narrow"/>
          <w:b/>
          <w:color w:val="0070C0"/>
        </w:rPr>
        <w:t>-202</w:t>
      </w:r>
      <w:r w:rsidR="005319CC">
        <w:rPr>
          <w:rFonts w:ascii="Arial Narrow" w:hAnsi="Arial Narrow"/>
          <w:b/>
          <w:color w:val="0070C0"/>
        </w:rPr>
        <w:t>7</w:t>
      </w:r>
    </w:p>
    <w:p w14:paraId="25C28CB1" w14:textId="362A61DA" w:rsidR="00D459CF" w:rsidRDefault="001E2120">
      <w:pPr>
        <w:jc w:val="center"/>
        <w:rPr>
          <w:rFonts w:ascii="Arial Narrow" w:hAnsi="Arial Narrow"/>
          <w:b/>
          <w:i/>
        </w:rPr>
      </w:pPr>
      <w:proofErr w:type="spellStart"/>
      <w:r>
        <w:rPr>
          <w:rFonts w:ascii="Arial Narrow" w:hAnsi="Arial Narrow"/>
          <w:b/>
          <w:i/>
        </w:rPr>
        <w:t>Școala</w:t>
      </w:r>
      <w:proofErr w:type="spellEnd"/>
      <w:r>
        <w:rPr>
          <w:rFonts w:ascii="Arial Narrow" w:hAnsi="Arial Narrow"/>
          <w:b/>
          <w:i/>
        </w:rPr>
        <w:t xml:space="preserve"> </w:t>
      </w:r>
      <w:proofErr w:type="spellStart"/>
      <w:r>
        <w:rPr>
          <w:rFonts w:ascii="Arial Narrow" w:hAnsi="Arial Narrow"/>
          <w:b/>
          <w:i/>
        </w:rPr>
        <w:t>doctorală</w:t>
      </w:r>
      <w:proofErr w:type="spellEnd"/>
      <w:r>
        <w:rPr>
          <w:rFonts w:ascii="Arial Narrow" w:hAnsi="Arial Narrow"/>
          <w:b/>
          <w:i/>
        </w:rPr>
        <w:t xml:space="preserve"> </w:t>
      </w:r>
      <w:proofErr w:type="spellStart"/>
      <w:r>
        <w:rPr>
          <w:rFonts w:ascii="Arial Narrow" w:hAnsi="Arial Narrow"/>
          <w:b/>
          <w:i/>
        </w:rPr>
        <w:t>Administrarea</w:t>
      </w:r>
      <w:proofErr w:type="spellEnd"/>
      <w:r>
        <w:rPr>
          <w:rFonts w:ascii="Arial Narrow" w:hAnsi="Arial Narrow"/>
          <w:b/>
          <w:i/>
        </w:rPr>
        <w:t xml:space="preserve"> </w:t>
      </w:r>
      <w:proofErr w:type="spellStart"/>
      <w:r>
        <w:rPr>
          <w:rFonts w:ascii="Arial Narrow" w:hAnsi="Arial Narrow"/>
          <w:b/>
          <w:i/>
        </w:rPr>
        <w:t>afacerilor</w:t>
      </w:r>
      <w:proofErr w:type="spellEnd"/>
      <w:r>
        <w:rPr>
          <w:rFonts w:ascii="Arial Narrow" w:hAnsi="Arial Narrow"/>
          <w:b/>
          <w:i/>
        </w:rPr>
        <w:t xml:space="preserve"> I</w:t>
      </w:r>
    </w:p>
    <w:p w14:paraId="339C27D6" w14:textId="77777777" w:rsidR="00D459CF" w:rsidRDefault="00D459CF">
      <w:pPr>
        <w:rPr>
          <w:rFonts w:ascii="Arial Narrow" w:hAnsi="Arial Narrow"/>
        </w:rPr>
      </w:pPr>
    </w:p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D459CF" w14:paraId="63FB9D6A" w14:textId="77777777" w:rsidTr="001E77C2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08B105CD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OCTOMBRIE  202</w:t>
            </w:r>
            <w:r w:rsidR="005319CC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20" w:type="dxa"/>
          </w:tcPr>
          <w:p w14:paraId="0A3840C6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2B19A15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114FE71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1613EB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AAEBDE7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B82A33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037B3D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314005EB" w14:textId="77777777" w:rsidTr="001E77C2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46D2E8F0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43F1B93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411AED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556C6EA7" w14:textId="77777777" w:rsidR="00D459CF" w:rsidRDefault="00D459CF" w:rsidP="005319CC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BDDD7A2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48A628F5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97E274E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67B6AF2E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66B5B5D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3F9CEEF4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287DD43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0000"/>
              </w:rPr>
              <w:t>4</w:t>
            </w:r>
          </w:p>
        </w:tc>
      </w:tr>
      <w:tr w:rsidR="00D459CF" w14:paraId="7EDF8A66" w14:textId="77777777" w:rsidTr="001E77C2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002FD328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5C45449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7E25B8D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61DEE8B8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6</w:t>
            </w:r>
          </w:p>
          <w:p w14:paraId="3F92B309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79EB3217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4EED83AE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08E196A3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515C9852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684C68F7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5663AA24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4882FBD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0</w:t>
            </w:r>
          </w:p>
          <w:p w14:paraId="640391D6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77FEA3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1</w:t>
            </w:r>
          </w:p>
        </w:tc>
      </w:tr>
      <w:tr w:rsidR="00D459CF" w14:paraId="7957FA1F" w14:textId="77777777" w:rsidTr="001E77C2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0CD6676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2E09D0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DF3E490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509440C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6286E62A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6C38D67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B885AB6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190CDD0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D88E28A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27677F0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48821B65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Pregătire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4261CD5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7</w:t>
            </w:r>
          </w:p>
          <w:p w14:paraId="3D0EEEFA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00F2B00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8</w:t>
            </w:r>
          </w:p>
        </w:tc>
      </w:tr>
      <w:tr w:rsidR="00D459CF" w14:paraId="5D422F7A" w14:textId="77777777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F236196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639347" w14:textId="77777777" w:rsidR="00D459CF" w:rsidRPr="00C84198" w:rsidRDefault="005319CC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C84198">
              <w:rPr>
                <w:rFonts w:ascii="Arial Narrow" w:hAnsi="Arial Narrow"/>
                <w:b/>
                <w:color w:val="385623" w:themeColor="accent6" w:themeShade="80"/>
              </w:rPr>
              <w:t>19</w:t>
            </w:r>
          </w:p>
          <w:p w14:paraId="4615F830" w14:textId="3D964B41" w:rsidR="00286FF2" w:rsidRPr="00C84198" w:rsidRDefault="00286FF2" w:rsidP="005E2A8F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</w:p>
        </w:tc>
        <w:tc>
          <w:tcPr>
            <w:tcW w:w="1530" w:type="dxa"/>
          </w:tcPr>
          <w:p w14:paraId="53DF2AC5" w14:textId="77777777" w:rsidR="00D459CF" w:rsidRPr="00C84198" w:rsidRDefault="00A6758E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C84198">
              <w:rPr>
                <w:rFonts w:ascii="Arial Narrow" w:hAnsi="Arial Narrow"/>
                <w:b/>
                <w:color w:val="385623" w:themeColor="accent6" w:themeShade="80"/>
              </w:rPr>
              <w:t>2</w:t>
            </w:r>
            <w:r w:rsidR="005319CC" w:rsidRPr="00C84198">
              <w:rPr>
                <w:rFonts w:ascii="Arial Narrow" w:hAnsi="Arial Narrow"/>
                <w:b/>
                <w:color w:val="385623" w:themeColor="accent6" w:themeShade="80"/>
              </w:rPr>
              <w:t>0</w:t>
            </w:r>
          </w:p>
          <w:p w14:paraId="33789F89" w14:textId="261865B6" w:rsidR="00D459CF" w:rsidRPr="00C84198" w:rsidRDefault="00D459CF" w:rsidP="005003F9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</w:p>
        </w:tc>
        <w:tc>
          <w:tcPr>
            <w:tcW w:w="1440" w:type="dxa"/>
          </w:tcPr>
          <w:p w14:paraId="358D07B0" w14:textId="77777777" w:rsidR="00D459CF" w:rsidRPr="00C84198" w:rsidRDefault="00A6758E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C84198">
              <w:rPr>
                <w:rFonts w:ascii="Arial Narrow" w:hAnsi="Arial Narrow"/>
                <w:b/>
                <w:color w:val="385623" w:themeColor="accent6" w:themeShade="80"/>
              </w:rPr>
              <w:t>2</w:t>
            </w:r>
            <w:r w:rsidR="005319CC" w:rsidRPr="00C84198">
              <w:rPr>
                <w:rFonts w:ascii="Arial Narrow" w:hAnsi="Arial Narrow"/>
                <w:b/>
                <w:color w:val="385623" w:themeColor="accent6" w:themeShade="80"/>
              </w:rPr>
              <w:t>1</w:t>
            </w:r>
          </w:p>
          <w:p w14:paraId="7E6CB843" w14:textId="1DC9714B" w:rsidR="00D459CF" w:rsidRPr="00C84198" w:rsidRDefault="00D459CF" w:rsidP="006A3202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</w:p>
        </w:tc>
        <w:tc>
          <w:tcPr>
            <w:tcW w:w="1530" w:type="dxa"/>
          </w:tcPr>
          <w:p w14:paraId="03DC69D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2BE5CD90" w14:textId="1EE176B0" w:rsidR="00286FF2" w:rsidRDefault="00286FF2" w:rsidP="00286FF2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2A0BE47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2548197F" w14:textId="314EB4C8" w:rsidR="003B13DD" w:rsidRDefault="003B13DD" w:rsidP="00DD321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5A06F16E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5319CC">
              <w:rPr>
                <w:rFonts w:ascii="Arial Narrow" w:hAnsi="Arial Narrow"/>
                <w:b/>
                <w:color w:val="FF0000"/>
              </w:rPr>
              <w:t>4</w:t>
            </w:r>
          </w:p>
          <w:p w14:paraId="5768F010" w14:textId="1102BE74" w:rsidR="00D459CF" w:rsidRDefault="00D459CF" w:rsidP="00DD321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6FCE6D4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5319CC">
              <w:rPr>
                <w:rFonts w:ascii="Arial Narrow" w:hAnsi="Arial Narrow"/>
                <w:b/>
                <w:color w:val="FF0000"/>
              </w:rPr>
              <w:t>5</w:t>
            </w:r>
          </w:p>
        </w:tc>
      </w:tr>
      <w:tr w:rsidR="00D459CF" w14:paraId="36A1AF9C" w14:textId="77777777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4F2445A5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D909B1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F9B8F0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DCA3A03" w14:textId="77777777" w:rsidR="00D459CF" w:rsidRPr="002C76CC" w:rsidRDefault="00A6758E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2C76CC">
              <w:rPr>
                <w:rFonts w:ascii="Arial Narrow" w:hAnsi="Arial Narrow"/>
                <w:b/>
                <w:color w:val="538135" w:themeColor="accent6" w:themeShade="BF"/>
              </w:rPr>
              <w:t>2</w:t>
            </w:r>
            <w:r w:rsidR="005319CC" w:rsidRPr="002C76CC">
              <w:rPr>
                <w:rFonts w:ascii="Arial Narrow" w:hAnsi="Arial Narrow"/>
                <w:b/>
                <w:color w:val="538135" w:themeColor="accent6" w:themeShade="BF"/>
              </w:rPr>
              <w:t>7</w:t>
            </w:r>
          </w:p>
          <w:p w14:paraId="1220495A" w14:textId="3151189F" w:rsidR="00D459CF" w:rsidRPr="002C76CC" w:rsidRDefault="00D459CF" w:rsidP="005003F9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</w:p>
        </w:tc>
        <w:tc>
          <w:tcPr>
            <w:tcW w:w="1440" w:type="dxa"/>
          </w:tcPr>
          <w:p w14:paraId="7BAAC760" w14:textId="77777777" w:rsidR="00D459CF" w:rsidRPr="006A3202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6A3202">
              <w:rPr>
                <w:rFonts w:ascii="Arial Narrow" w:hAnsi="Arial Narrow"/>
                <w:b/>
                <w:color w:val="0070C0"/>
              </w:rPr>
              <w:t>2</w:t>
            </w:r>
            <w:r w:rsidR="005319CC" w:rsidRPr="006A3202">
              <w:rPr>
                <w:rFonts w:ascii="Arial Narrow" w:hAnsi="Arial Narrow"/>
                <w:b/>
                <w:color w:val="0070C0"/>
              </w:rPr>
              <w:t>8</w:t>
            </w:r>
          </w:p>
          <w:p w14:paraId="61AFAB3A" w14:textId="6480CE0C" w:rsidR="00D459CF" w:rsidRPr="006A3202" w:rsidRDefault="00D459CF" w:rsidP="005E2A8F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2B48CBEE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29</w:t>
            </w:r>
          </w:p>
          <w:p w14:paraId="22C4269B" w14:textId="77777777" w:rsidR="00D459CF" w:rsidRDefault="00D459CF" w:rsidP="005319CC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</w:tcPr>
          <w:p w14:paraId="43B7D135" w14:textId="0F2A533F" w:rsidR="00D459CF" w:rsidRDefault="00A6758E" w:rsidP="005E2A8F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70C0"/>
              </w:rPr>
              <w:t>3</w:t>
            </w:r>
            <w:r w:rsidR="005319CC">
              <w:rPr>
                <w:rFonts w:ascii="Arial Narrow" w:hAnsi="Arial Narrow"/>
                <w:b/>
                <w:color w:val="0070C0"/>
              </w:rPr>
              <w:t>0</w:t>
            </w:r>
            <w:r w:rsidR="00E76289">
              <w:rPr>
                <w:rFonts w:ascii="Arial Narrow" w:hAnsi="Arial Narrow"/>
                <w:b/>
                <w:color w:val="0070C0"/>
              </w:rPr>
              <w:t xml:space="preserve"> </w:t>
            </w:r>
          </w:p>
        </w:tc>
        <w:tc>
          <w:tcPr>
            <w:tcW w:w="1440" w:type="dxa"/>
          </w:tcPr>
          <w:p w14:paraId="7DE1B671" w14:textId="77777777" w:rsidR="0060726E" w:rsidRDefault="0060726E" w:rsidP="0060726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31</w:t>
            </w:r>
          </w:p>
          <w:p w14:paraId="5721053C" w14:textId="207E3D28" w:rsidR="00D459CF" w:rsidRDefault="00D459CF" w:rsidP="005E2A8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453CDB32" w14:textId="77777777" w:rsidR="008824DF" w:rsidRDefault="008824DF" w:rsidP="008824D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</w:p>
          <w:p w14:paraId="28D2B620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73DAC02C" w14:textId="77777777" w:rsidR="00D459CF" w:rsidRDefault="00D459CF">
      <w:pPr>
        <w:rPr>
          <w:rFonts w:ascii="Arial Narrow" w:hAnsi="Arial Narrow"/>
        </w:rPr>
      </w:pPr>
    </w:p>
    <w:p w14:paraId="2A0B4349" w14:textId="77777777" w:rsidR="00D459CF" w:rsidRDefault="00D459CF">
      <w:pPr>
        <w:rPr>
          <w:rFonts w:ascii="Arial Narrow" w:hAnsi="Arial Narrow"/>
        </w:rPr>
      </w:pPr>
    </w:p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054BF4" w14:paraId="7B8BEB57" w14:textId="77777777">
        <w:tc>
          <w:tcPr>
            <w:tcW w:w="625" w:type="dxa"/>
            <w:vMerge w:val="restart"/>
            <w:textDirection w:val="btLr"/>
          </w:tcPr>
          <w:p w14:paraId="0D20FF32" w14:textId="77777777" w:rsidR="00054BF4" w:rsidRDefault="00054BF4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NOIEMBRIE  2026</w:t>
            </w:r>
          </w:p>
        </w:tc>
        <w:tc>
          <w:tcPr>
            <w:tcW w:w="1620" w:type="dxa"/>
          </w:tcPr>
          <w:p w14:paraId="45EAD311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5CB00BF7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68C7E5EF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57CCEE8B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6BE839D6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46FFC3CC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5D074917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054BF4" w14:paraId="054FC410" w14:textId="77777777">
        <w:tc>
          <w:tcPr>
            <w:tcW w:w="625" w:type="dxa"/>
            <w:vMerge/>
          </w:tcPr>
          <w:p w14:paraId="41D06FB4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745A130C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E99983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25713C5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  <w:p w14:paraId="04249E9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BE4B730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05465FB" w14:textId="77777777" w:rsidR="00054BF4" w:rsidRDefault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440" w:type="dxa"/>
          </w:tcPr>
          <w:p w14:paraId="20D93B35" w14:textId="77777777" w:rsidR="00054BF4" w:rsidRDefault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3C54B98" w14:textId="77777777" w:rsidR="00054BF4" w:rsidRDefault="00054BF4" w:rsidP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32F1E7A0" w14:textId="77777777" w:rsidR="00054BF4" w:rsidRDefault="00054BF4" w:rsidP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0F3B1207" w14:textId="77777777">
        <w:tc>
          <w:tcPr>
            <w:tcW w:w="625" w:type="dxa"/>
            <w:vMerge/>
          </w:tcPr>
          <w:p w14:paraId="6021529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796AF85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613C3B63" w14:textId="77777777" w:rsidR="004472EE" w:rsidRDefault="004472EE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7C73C3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15DCC7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</w:tc>
        <w:tc>
          <w:tcPr>
            <w:tcW w:w="1440" w:type="dxa"/>
          </w:tcPr>
          <w:p w14:paraId="1678E95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379B68DF" w14:textId="77777777" w:rsidR="00D550A2" w:rsidRDefault="00D550A2" w:rsidP="005E2A8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6012FF7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3DE500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6C2FBCD4" w14:textId="0F2531D6" w:rsidR="00D550A2" w:rsidRDefault="00082466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19E8B791" w14:textId="65C8564D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0FD6EBA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431A2A9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5DE00DE3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</w:t>
            </w:r>
          </w:p>
          <w:p w14:paraId="7781980D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41B31BB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65CCB3AE" w14:textId="77777777">
        <w:tc>
          <w:tcPr>
            <w:tcW w:w="625" w:type="dxa"/>
            <w:vMerge/>
          </w:tcPr>
          <w:p w14:paraId="682F4226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7809A11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2474ED48" w14:textId="51A3AD93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30" w:type="dxa"/>
          </w:tcPr>
          <w:p w14:paraId="34BFB069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10</w:t>
            </w:r>
          </w:p>
          <w:p w14:paraId="38DF6A09" w14:textId="0F46C5EF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6DF3B67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11 </w:t>
            </w:r>
          </w:p>
          <w:p w14:paraId="0DFF3B23" w14:textId="77777777" w:rsidR="00EE5A68" w:rsidRDefault="00EE5A68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39AB828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3BADDE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12</w:t>
            </w:r>
          </w:p>
          <w:p w14:paraId="32DF48CC" w14:textId="29241A06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AF89333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13</w:t>
            </w:r>
          </w:p>
          <w:p w14:paraId="6D33E43D" w14:textId="6907147F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7AC7FAC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14</w:t>
            </w:r>
          </w:p>
          <w:p w14:paraId="64EBD56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4666535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15</w:t>
            </w:r>
          </w:p>
          <w:p w14:paraId="5E980DAA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0A51238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38C51763" w14:textId="77777777">
        <w:tc>
          <w:tcPr>
            <w:tcW w:w="625" w:type="dxa"/>
            <w:vMerge/>
          </w:tcPr>
          <w:p w14:paraId="7915F88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5AECE0A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16</w:t>
            </w:r>
          </w:p>
          <w:p w14:paraId="4C7295AC" w14:textId="4FAA2E71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62E4B3C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17</w:t>
            </w:r>
          </w:p>
          <w:p w14:paraId="7AD1163B" w14:textId="4EC48AE1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424EBFD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18</w:t>
            </w:r>
          </w:p>
          <w:p w14:paraId="62222585" w14:textId="6510ADCE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30642AC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323894C8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FB07D65" w14:textId="51599D42" w:rsidR="00D550A2" w:rsidRPr="002C76CC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  <w:r w:rsidRPr="002C76CC">
              <w:rPr>
                <w:rFonts w:ascii="Arial Narrow" w:hAnsi="Arial Narrow"/>
                <w:b/>
                <w:color w:val="808080" w:themeColor="background1" w:themeShade="80"/>
              </w:rPr>
              <w:t>20</w:t>
            </w:r>
          </w:p>
          <w:p w14:paraId="70C76321" w14:textId="4BE8B065" w:rsidR="00D550A2" w:rsidRPr="002C76CC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</w:p>
        </w:tc>
        <w:tc>
          <w:tcPr>
            <w:tcW w:w="1440" w:type="dxa"/>
          </w:tcPr>
          <w:p w14:paraId="2C32E838" w14:textId="18CD168D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  <w:r w:rsidRPr="002C76CC">
              <w:rPr>
                <w:rFonts w:ascii="Arial Narrow" w:hAnsi="Arial Narrow"/>
                <w:b/>
                <w:color w:val="808080" w:themeColor="background1" w:themeShade="80"/>
              </w:rPr>
              <w:t>21</w:t>
            </w:r>
          </w:p>
          <w:p w14:paraId="3803704E" w14:textId="38C3F67F" w:rsidR="00D550A2" w:rsidRPr="002C76CC" w:rsidRDefault="00D550A2" w:rsidP="00D550A2">
            <w:pPr>
              <w:spacing w:after="0" w:line="240" w:lineRule="auto"/>
              <w:rPr>
                <w:rFonts w:ascii="Arial Narrow" w:hAnsi="Arial Narrow"/>
                <w:color w:val="808080" w:themeColor="background1" w:themeShade="80"/>
              </w:rPr>
            </w:pPr>
          </w:p>
          <w:p w14:paraId="76F83082" w14:textId="77777777" w:rsidR="00D550A2" w:rsidRPr="002C76CC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</w:p>
        </w:tc>
        <w:tc>
          <w:tcPr>
            <w:tcW w:w="1170" w:type="dxa"/>
          </w:tcPr>
          <w:p w14:paraId="2A69D2B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22</w:t>
            </w:r>
          </w:p>
        </w:tc>
      </w:tr>
      <w:tr w:rsidR="00D550A2" w14:paraId="7156709F" w14:textId="77777777">
        <w:tc>
          <w:tcPr>
            <w:tcW w:w="625" w:type="dxa"/>
            <w:vMerge/>
          </w:tcPr>
          <w:p w14:paraId="7C1EFC3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BDCBBA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23</w:t>
            </w:r>
          </w:p>
          <w:p w14:paraId="4B3D7603" w14:textId="50D43DE1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65875FD0" w14:textId="7141157A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24</w:t>
            </w:r>
          </w:p>
          <w:p w14:paraId="7800120E" w14:textId="77777777" w:rsidR="004472EE" w:rsidRPr="00FB0B0F" w:rsidRDefault="004472EE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  <w:p w14:paraId="1573972A" w14:textId="79A37B36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0E7AEF9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25</w:t>
            </w:r>
          </w:p>
          <w:p w14:paraId="0E752797" w14:textId="77777777" w:rsidR="00EE5A68" w:rsidRPr="00517483" w:rsidRDefault="00EE5A68" w:rsidP="00517483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</w:p>
          <w:p w14:paraId="1D472D3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E9E158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26</w:t>
            </w:r>
          </w:p>
          <w:p w14:paraId="21ADD77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25305CE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27</w:t>
            </w:r>
          </w:p>
          <w:p w14:paraId="2683AB54" w14:textId="77777777" w:rsidR="00F14BD3" w:rsidRDefault="00F14BD3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4B69E8BB" w14:textId="2295DB59" w:rsidR="00F14BD3" w:rsidRDefault="00F14BD3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2CCED469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28</w:t>
            </w:r>
          </w:p>
          <w:p w14:paraId="391238B5" w14:textId="4EABB86C" w:rsidR="00F14BD3" w:rsidRDefault="00F14BD3" w:rsidP="005E2A8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0B164B6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29</w:t>
            </w:r>
          </w:p>
        </w:tc>
      </w:tr>
      <w:tr w:rsidR="00D550A2" w14:paraId="0A827E14" w14:textId="77777777">
        <w:tc>
          <w:tcPr>
            <w:tcW w:w="625" w:type="dxa"/>
            <w:vMerge/>
          </w:tcPr>
          <w:p w14:paraId="1C2B804C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E592E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30</w:t>
            </w:r>
          </w:p>
          <w:p w14:paraId="4140FFE8" w14:textId="77777777" w:rsidR="00D550A2" w:rsidRPr="00AE3276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 xml:space="preserve">Zi </w:t>
            </w:r>
            <w:proofErr w:type="spellStart"/>
            <w:r>
              <w:rPr>
                <w:rFonts w:ascii="Arial Narrow" w:hAnsi="Arial Narrow"/>
                <w:b/>
                <w:color w:val="FF0000"/>
              </w:rPr>
              <w:t>liberă</w:t>
            </w:r>
            <w:proofErr w:type="spellEnd"/>
          </w:p>
          <w:p w14:paraId="75A6414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0622D3A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011F650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C72599D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9E4A0B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12F7940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EF650B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4B2B8EB2" w14:textId="77777777" w:rsidR="00D459CF" w:rsidRDefault="00D459CF">
      <w:pPr>
        <w:rPr>
          <w:rFonts w:ascii="Arial Narrow" w:hAnsi="Arial Narrow"/>
        </w:rPr>
      </w:pPr>
    </w:p>
    <w:p w14:paraId="610E1CCD" w14:textId="77777777" w:rsidR="00D459CF" w:rsidRDefault="00D459CF">
      <w:pPr>
        <w:rPr>
          <w:rFonts w:ascii="Arial Narrow" w:hAnsi="Arial Narrow"/>
        </w:rPr>
      </w:pPr>
    </w:p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530"/>
        <w:gridCol w:w="1530"/>
        <w:gridCol w:w="1170"/>
      </w:tblGrid>
      <w:tr w:rsidR="00D459CF" w14:paraId="19240CA1" w14:textId="77777777">
        <w:tc>
          <w:tcPr>
            <w:tcW w:w="625" w:type="dxa"/>
            <w:vMerge w:val="restart"/>
            <w:textDirection w:val="btLr"/>
          </w:tcPr>
          <w:p w14:paraId="7573D204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DECEMBRIE  202</w:t>
            </w:r>
            <w:r w:rsidR="009421C5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20" w:type="dxa"/>
          </w:tcPr>
          <w:p w14:paraId="774CD2B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593CD301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D77B87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44EB69D1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530" w:type="dxa"/>
          </w:tcPr>
          <w:p w14:paraId="16475B8F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530" w:type="dxa"/>
          </w:tcPr>
          <w:p w14:paraId="4A902E4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184B3B06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53E6B88F" w14:textId="77777777">
        <w:tc>
          <w:tcPr>
            <w:tcW w:w="625" w:type="dxa"/>
            <w:vMerge/>
          </w:tcPr>
          <w:p w14:paraId="17053FDA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F6F4CFC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BE941A1" w14:textId="77777777" w:rsidR="00D459CF" w:rsidRPr="00AE3276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1</w:t>
            </w:r>
          </w:p>
          <w:p w14:paraId="2E878E6A" w14:textId="77777777" w:rsidR="00AE3276" w:rsidRDefault="00AE3276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 xml:space="preserve">Zi </w:t>
            </w:r>
            <w:proofErr w:type="spellStart"/>
            <w:r w:rsidRPr="00AE3276">
              <w:rPr>
                <w:rFonts w:ascii="Arial Narrow" w:hAnsi="Arial Narrow"/>
                <w:b/>
                <w:color w:val="FF0000"/>
              </w:rPr>
              <w:t>liberă</w:t>
            </w:r>
            <w:proofErr w:type="spellEnd"/>
          </w:p>
        </w:tc>
        <w:tc>
          <w:tcPr>
            <w:tcW w:w="1440" w:type="dxa"/>
          </w:tcPr>
          <w:p w14:paraId="0B9CDEDD" w14:textId="77777777" w:rsidR="00D550A2" w:rsidRDefault="0008741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64665C32" w14:textId="77777777" w:rsidR="0008741F" w:rsidRPr="0008741F" w:rsidRDefault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69FF5490" w14:textId="77777777" w:rsidR="0008741F" w:rsidRPr="0008741F" w:rsidRDefault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1E1C64CB" w14:textId="77777777" w:rsidR="0008741F" w:rsidRDefault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17:30 – 20:40</w:t>
            </w:r>
          </w:p>
          <w:p w14:paraId="216F3294" w14:textId="6B94CC50" w:rsidR="00171ECB" w:rsidRPr="0008741F" w:rsidRDefault="00171EC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ro-RO"/>
              </w:rPr>
            </w:pPr>
            <w:r w:rsidRPr="00171ECB">
              <w:rPr>
                <w:rFonts w:ascii="Arial Narrow" w:hAnsi="Arial Narrow"/>
                <w:color w:val="538135" w:themeColor="accent6" w:themeShade="BF"/>
              </w:rPr>
              <w:t xml:space="preserve">sala </w:t>
            </w:r>
            <w:r w:rsidR="001E2120">
              <w:rPr>
                <w:rFonts w:ascii="Arial Narrow" w:hAnsi="Arial Narrow"/>
                <w:color w:val="538135" w:themeColor="accent6" w:themeShade="BF"/>
              </w:rPr>
              <w:t>B</w:t>
            </w:r>
            <w:r w:rsidRPr="00171ECB">
              <w:rPr>
                <w:rFonts w:ascii="Arial Narrow" w:hAnsi="Arial Narrow"/>
                <w:color w:val="538135" w:themeColor="accent6" w:themeShade="BF"/>
              </w:rPr>
              <w:t>705</w:t>
            </w:r>
          </w:p>
        </w:tc>
        <w:tc>
          <w:tcPr>
            <w:tcW w:w="1530" w:type="dxa"/>
          </w:tcPr>
          <w:p w14:paraId="5BC2015A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i/>
                <w:color w:val="2E74B5" w:themeColor="accent1" w:themeShade="BF"/>
              </w:rPr>
              <w:t>3</w:t>
            </w:r>
          </w:p>
          <w:p w14:paraId="41F428D7" w14:textId="7956AF1C" w:rsidR="00FB0B0F" w:rsidRDefault="00FB0B0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ECF881C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i/>
                <w:color w:val="2E74B5" w:themeColor="accent1" w:themeShade="BF"/>
              </w:rPr>
              <w:t>4</w:t>
            </w:r>
          </w:p>
          <w:p w14:paraId="0AA5895E" w14:textId="0D88C53A" w:rsidR="00D459CF" w:rsidRDefault="00D459C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0B93A3E8" w14:textId="6DBF667A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5</w:t>
            </w:r>
          </w:p>
          <w:p w14:paraId="62CB4C7B" w14:textId="77777777" w:rsidR="00F14BD3" w:rsidRDefault="00F14BD3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3A03BD12" w14:textId="77777777" w:rsidR="00D459CF" w:rsidRDefault="00D459CF" w:rsidP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C792173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</w:t>
            </w:r>
          </w:p>
          <w:p w14:paraId="0E04FE5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709D0C1D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459CF" w14:paraId="784C5FD1" w14:textId="77777777">
        <w:tc>
          <w:tcPr>
            <w:tcW w:w="625" w:type="dxa"/>
            <w:vMerge/>
          </w:tcPr>
          <w:p w14:paraId="554321E3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0B77D670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0F6A396B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9297038" w14:textId="05D1390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45C316F2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68540C77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1BF2A5EF" w14:textId="77777777" w:rsidR="0008741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46D486AF" w14:textId="77777777" w:rsidR="0008741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3734253A" w14:textId="77777777" w:rsidR="00D459C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lastRenderedPageBreak/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17:30 – 20:40</w:t>
            </w:r>
          </w:p>
          <w:p w14:paraId="7B6F272A" w14:textId="2A0D3238" w:rsidR="00171ECB" w:rsidRDefault="00171ECB" w:rsidP="0008741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171ECB">
              <w:rPr>
                <w:rFonts w:ascii="Arial Narrow" w:hAnsi="Arial Narrow"/>
                <w:color w:val="538135" w:themeColor="accent6" w:themeShade="BF"/>
              </w:rPr>
              <w:t xml:space="preserve">sala </w:t>
            </w:r>
            <w:r w:rsidR="001E2120">
              <w:rPr>
                <w:rFonts w:ascii="Arial Narrow" w:hAnsi="Arial Narrow"/>
                <w:color w:val="538135" w:themeColor="accent6" w:themeShade="BF"/>
              </w:rPr>
              <w:t>B</w:t>
            </w:r>
            <w:r w:rsidRPr="00171ECB">
              <w:rPr>
                <w:rFonts w:ascii="Arial Narrow" w:hAnsi="Arial Narrow"/>
                <w:color w:val="538135" w:themeColor="accent6" w:themeShade="BF"/>
              </w:rPr>
              <w:t>705</w:t>
            </w:r>
          </w:p>
        </w:tc>
        <w:tc>
          <w:tcPr>
            <w:tcW w:w="1530" w:type="dxa"/>
          </w:tcPr>
          <w:p w14:paraId="723E72B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60C3A514" w14:textId="530305E1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CA0DEE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46E528AD" w14:textId="3605715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60565E7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9421C5">
              <w:rPr>
                <w:rFonts w:ascii="Arial Narrow" w:hAnsi="Arial Narrow"/>
                <w:b/>
                <w:color w:val="FF0000"/>
              </w:rPr>
              <w:t>2</w:t>
            </w:r>
          </w:p>
          <w:p w14:paraId="6C740C52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B098BFE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9421C5">
              <w:rPr>
                <w:rFonts w:ascii="Arial Narrow" w:hAnsi="Arial Narrow"/>
                <w:b/>
                <w:color w:val="FF0000"/>
              </w:rPr>
              <w:t>3</w:t>
            </w:r>
          </w:p>
        </w:tc>
      </w:tr>
      <w:tr w:rsidR="00D459CF" w14:paraId="17846D8F" w14:textId="77777777">
        <w:tc>
          <w:tcPr>
            <w:tcW w:w="625" w:type="dxa"/>
            <w:vMerge/>
          </w:tcPr>
          <w:p w14:paraId="2504DF3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6F5335A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47BFD7C4" w14:textId="09D9DFF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5C54C67" w14:textId="0671B38B" w:rsidR="00D459CF" w:rsidRDefault="00A6758E" w:rsidP="005E2A8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  <w:r w:rsidR="00B82BF7"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</w:tc>
        <w:tc>
          <w:tcPr>
            <w:tcW w:w="1440" w:type="dxa"/>
          </w:tcPr>
          <w:p w14:paraId="1D10C8D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428175F7" w14:textId="77777777" w:rsidR="0008741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7B975D24" w14:textId="77777777" w:rsidR="0008741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682ACF22" w14:textId="77777777" w:rsidR="00D459C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17:30 – </w:t>
            </w:r>
            <w:r w:rsidR="00171ECB">
              <w:rPr>
                <w:rFonts w:ascii="Arial Narrow" w:hAnsi="Arial Narrow"/>
                <w:b/>
                <w:color w:val="538135" w:themeColor="accent6" w:themeShade="BF"/>
              </w:rPr>
              <w:t>20</w:t>
            </w:r>
            <w:r>
              <w:rPr>
                <w:rFonts w:ascii="Arial Narrow" w:hAnsi="Arial Narrow"/>
                <w:b/>
                <w:color w:val="538135" w:themeColor="accent6" w:themeShade="BF"/>
              </w:rPr>
              <w:t>:</w:t>
            </w:r>
            <w:r w:rsidR="00171ECB">
              <w:rPr>
                <w:rFonts w:ascii="Arial Narrow" w:hAnsi="Arial Narrow"/>
                <w:b/>
                <w:color w:val="538135" w:themeColor="accent6" w:themeShade="BF"/>
              </w:rPr>
              <w:t>4</w:t>
            </w:r>
            <w:r>
              <w:rPr>
                <w:rFonts w:ascii="Arial Narrow" w:hAnsi="Arial Narrow"/>
                <w:b/>
                <w:color w:val="538135" w:themeColor="accent6" w:themeShade="BF"/>
              </w:rPr>
              <w:t>0</w:t>
            </w:r>
          </w:p>
          <w:p w14:paraId="27F677AA" w14:textId="287F4DAC" w:rsidR="00171ECB" w:rsidRDefault="00171ECB" w:rsidP="0008741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171ECB">
              <w:rPr>
                <w:rFonts w:ascii="Arial Narrow" w:hAnsi="Arial Narrow"/>
                <w:color w:val="538135" w:themeColor="accent6" w:themeShade="BF"/>
              </w:rPr>
              <w:t xml:space="preserve">sala </w:t>
            </w:r>
            <w:r w:rsidR="001E2120">
              <w:rPr>
                <w:rFonts w:ascii="Arial Narrow" w:hAnsi="Arial Narrow"/>
                <w:color w:val="538135" w:themeColor="accent6" w:themeShade="BF"/>
              </w:rPr>
              <w:t>B</w:t>
            </w:r>
            <w:r w:rsidRPr="00171ECB">
              <w:rPr>
                <w:rFonts w:ascii="Arial Narrow" w:hAnsi="Arial Narrow"/>
                <w:color w:val="538135" w:themeColor="accent6" w:themeShade="BF"/>
              </w:rPr>
              <w:t>705</w:t>
            </w:r>
          </w:p>
        </w:tc>
        <w:tc>
          <w:tcPr>
            <w:tcW w:w="1530" w:type="dxa"/>
          </w:tcPr>
          <w:p w14:paraId="3559832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77FCF068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3D9FB5CD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330E423B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17:30 – 20:40</w:t>
            </w:r>
          </w:p>
          <w:p w14:paraId="4608890A" w14:textId="39166BBD" w:rsidR="00D459C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color w:val="538135" w:themeColor="accent6" w:themeShade="BF"/>
              </w:rPr>
              <w:t>online</w:t>
            </w:r>
          </w:p>
        </w:tc>
        <w:tc>
          <w:tcPr>
            <w:tcW w:w="1530" w:type="dxa"/>
          </w:tcPr>
          <w:p w14:paraId="507E2EBB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13D39D91" w14:textId="37B82D07" w:rsidR="00D459CF" w:rsidRDefault="00D459CF" w:rsidP="00171EC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38509127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19</w:t>
            </w:r>
          </w:p>
        </w:tc>
        <w:tc>
          <w:tcPr>
            <w:tcW w:w="1170" w:type="dxa"/>
          </w:tcPr>
          <w:p w14:paraId="05DD57F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0</w:t>
            </w:r>
          </w:p>
        </w:tc>
      </w:tr>
      <w:tr w:rsidR="00D459CF" w14:paraId="55408A26" w14:textId="77777777">
        <w:tc>
          <w:tcPr>
            <w:tcW w:w="625" w:type="dxa"/>
            <w:vMerge/>
          </w:tcPr>
          <w:p w14:paraId="4E6BBDB9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65A339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1D7998A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5CE1D0A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5E0E60E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A917CC" w14:textId="77777777" w:rsidR="00D459CF" w:rsidRPr="009421C5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9421C5">
              <w:rPr>
                <w:rFonts w:ascii="Arial Narrow" w:hAnsi="Arial Narrow"/>
                <w:b/>
                <w:color w:val="0070C0"/>
              </w:rPr>
              <w:t>2</w:t>
            </w:r>
            <w:r w:rsidR="009421C5" w:rsidRPr="009421C5">
              <w:rPr>
                <w:rFonts w:ascii="Arial Narrow" w:hAnsi="Arial Narrow"/>
                <w:b/>
                <w:color w:val="0070C0"/>
              </w:rPr>
              <w:t>3</w:t>
            </w:r>
          </w:p>
          <w:p w14:paraId="3A02D3B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197FD3F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7F37A1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329F38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215384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1C1B061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6</w:t>
            </w:r>
          </w:p>
          <w:p w14:paraId="53C4803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478514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7</w:t>
            </w:r>
          </w:p>
          <w:p w14:paraId="06D284E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4EEE67F9" w14:textId="77777777" w:rsidTr="009421C5">
        <w:tc>
          <w:tcPr>
            <w:tcW w:w="625" w:type="dxa"/>
            <w:vMerge/>
          </w:tcPr>
          <w:p w14:paraId="2800A88D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3C4EED6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3AF693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20933A09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29</w:t>
            </w:r>
          </w:p>
          <w:p w14:paraId="4B26405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7E1D2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223002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26EA682C" w14:textId="77777777" w:rsidR="009421C5" w:rsidRDefault="009421C5" w:rsidP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31</w:t>
            </w:r>
          </w:p>
          <w:p w14:paraId="09AB26F2" w14:textId="77777777" w:rsidR="00D459CF" w:rsidRDefault="009421C5" w:rsidP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</w:tcPr>
          <w:p w14:paraId="0601C5EB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0D127E19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197C41A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2B1794EC" w14:textId="77777777" w:rsidR="00D459CF" w:rsidRDefault="00D459CF"/>
    <w:p w14:paraId="276CF513" w14:textId="77777777" w:rsidR="00D459CF" w:rsidRDefault="00D459CF"/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D459CF" w14:paraId="4FB6B6ED" w14:textId="77777777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1A0290E7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IANUARIE  202</w:t>
            </w:r>
            <w:r w:rsidR="00A62366">
              <w:rPr>
                <w:rFonts w:ascii="Arial Narrow" w:hAnsi="Arial Narrow"/>
                <w:b/>
              </w:rPr>
              <w:t>7</w:t>
            </w:r>
          </w:p>
        </w:tc>
        <w:tc>
          <w:tcPr>
            <w:tcW w:w="1620" w:type="dxa"/>
          </w:tcPr>
          <w:p w14:paraId="6F7DADD4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43829BE5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4A38007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0F734C3C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55405C6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2125EDF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472774C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0F014316" w14:textId="77777777" w:rsidTr="00A62366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F947F62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EE7B1E8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9A11348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436D90B1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D54A07A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29D61C8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3ABCF9FE" w14:textId="77777777" w:rsidR="00D459CF" w:rsidRDefault="00A6758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CF51EC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</w:p>
          <w:p w14:paraId="7286C3F7" w14:textId="77777777" w:rsidR="00D459CF" w:rsidRDefault="00A6758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718D70A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4EFE5B4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6ECF42F9" w14:textId="77777777" w:rsidTr="00F1088A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E77599E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3B5C5D7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6F73687F" w14:textId="77777777" w:rsidR="00D459CF" w:rsidRDefault="003E6A7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  <w:p w14:paraId="397CD476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04EF8451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73B3DBE8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08543B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18944C81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0C47A804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40548F1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49CC14D3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3547C33C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D19B3CF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</w:t>
            </w:r>
          </w:p>
          <w:p w14:paraId="7E13CBF6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58848C4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0</w:t>
            </w:r>
          </w:p>
          <w:p w14:paraId="70079AEC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57802437" w14:textId="77777777">
        <w:trPr>
          <w:trHeight w:val="767"/>
        </w:trPr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0493263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31EB10B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0EBA118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A8FFE5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11C592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DB220C3" w14:textId="77777777" w:rsidR="004472EE" w:rsidRDefault="004472E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AB06DB9" w14:textId="77777777" w:rsidR="004472EE" w:rsidRDefault="004472E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7EBB5956" w14:textId="7C047B19" w:rsidR="00D459CF" w:rsidRDefault="00D459CF" w:rsidP="00171EC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</w:tcPr>
          <w:p w14:paraId="745F272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03C87203" w14:textId="77777777" w:rsidR="0008741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3BCAA253" w14:textId="77777777" w:rsidR="0008741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016D3CF7" w14:textId="67C21DB2" w:rsidR="00D459CF" w:rsidRPr="0008741F" w:rsidRDefault="0008741F" w:rsidP="0008741F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17:30 – 20:40</w:t>
            </w:r>
          </w:p>
          <w:p w14:paraId="56C87BB6" w14:textId="6B3B5E86" w:rsidR="00D459CF" w:rsidRDefault="00171ECB">
            <w:pPr>
              <w:spacing w:after="0" w:line="240" w:lineRule="auto"/>
              <w:rPr>
                <w:rFonts w:ascii="Arial Narrow" w:hAnsi="Arial Narrow"/>
              </w:rPr>
            </w:pPr>
            <w:r w:rsidRPr="00171ECB">
              <w:rPr>
                <w:rFonts w:ascii="Arial Narrow" w:hAnsi="Arial Narrow"/>
                <w:color w:val="538135" w:themeColor="accent6" w:themeShade="BF"/>
              </w:rPr>
              <w:t xml:space="preserve">sala </w:t>
            </w:r>
            <w:r w:rsidR="001E2120">
              <w:rPr>
                <w:rFonts w:ascii="Arial Narrow" w:hAnsi="Arial Narrow"/>
                <w:color w:val="538135" w:themeColor="accent6" w:themeShade="BF"/>
              </w:rPr>
              <w:t>B</w:t>
            </w:r>
            <w:r w:rsidRPr="00171ECB">
              <w:rPr>
                <w:rFonts w:ascii="Arial Narrow" w:hAnsi="Arial Narrow"/>
                <w:color w:val="538135" w:themeColor="accent6" w:themeShade="BF"/>
              </w:rPr>
              <w:t>705</w:t>
            </w:r>
          </w:p>
        </w:tc>
        <w:tc>
          <w:tcPr>
            <w:tcW w:w="1530" w:type="dxa"/>
          </w:tcPr>
          <w:p w14:paraId="643EE6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0730AB93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7132E85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8919081" w14:textId="77777777" w:rsidR="00D459CF" w:rsidRDefault="00D459CF" w:rsidP="004472E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63619BF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6</w:t>
            </w:r>
          </w:p>
          <w:p w14:paraId="51C3A773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59FBD46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7</w:t>
            </w:r>
          </w:p>
          <w:p w14:paraId="5E32A210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D459CF" w14:paraId="2812E56F" w14:textId="77777777" w:rsidTr="00863A7B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9FA3B1A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FBA4E9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69656073" w14:textId="77777777" w:rsidR="00D459CF" w:rsidRDefault="00D459CF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</w:p>
          <w:p w14:paraId="289F326C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7E5E0F67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52F35AF4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5CF519A2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41E53145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17:30 – 20:40</w:t>
            </w:r>
          </w:p>
          <w:p w14:paraId="40B4B245" w14:textId="572E7259" w:rsidR="00D459CF" w:rsidRDefault="00171ECB" w:rsidP="00171ECB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171ECB">
              <w:rPr>
                <w:rFonts w:ascii="Arial Narrow" w:hAnsi="Arial Narrow"/>
                <w:color w:val="538135" w:themeColor="accent6" w:themeShade="BF"/>
              </w:rPr>
              <w:t xml:space="preserve">sala </w:t>
            </w:r>
            <w:r w:rsidR="001E2120">
              <w:rPr>
                <w:rFonts w:ascii="Arial Narrow" w:hAnsi="Arial Narrow"/>
                <w:color w:val="538135" w:themeColor="accent6" w:themeShade="BF"/>
              </w:rPr>
              <w:t>B</w:t>
            </w:r>
            <w:r w:rsidRPr="00171ECB">
              <w:rPr>
                <w:rFonts w:ascii="Arial Narrow" w:hAnsi="Arial Narrow"/>
                <w:color w:val="538135" w:themeColor="accent6" w:themeShade="BF"/>
              </w:rPr>
              <w:t>705</w:t>
            </w:r>
          </w:p>
        </w:tc>
        <w:tc>
          <w:tcPr>
            <w:tcW w:w="1440" w:type="dxa"/>
          </w:tcPr>
          <w:p w14:paraId="6F27E63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4D1BA080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Gabriela Țigu</w:t>
            </w:r>
          </w:p>
          <w:p w14:paraId="37E929EA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Strategii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de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dezv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sector </w:t>
            </w: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tertiar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 xml:space="preserve"> </w:t>
            </w:r>
          </w:p>
          <w:p w14:paraId="06F9C091" w14:textId="77777777" w:rsidR="00171ECB" w:rsidRPr="0008741F" w:rsidRDefault="00171ECB" w:rsidP="00171ECB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proofErr w:type="spellStart"/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română</w:t>
            </w:r>
            <w:proofErr w:type="spellEnd"/>
            <w:r w:rsidRPr="0008741F">
              <w:rPr>
                <w:rFonts w:ascii="Arial Narrow" w:hAnsi="Arial Narrow"/>
                <w:b/>
                <w:color w:val="538135" w:themeColor="accent6" w:themeShade="BF"/>
                <w:lang w:val="en-GB"/>
              </w:rPr>
              <w:t xml:space="preserve"> </w:t>
            </w:r>
            <w:r w:rsidRPr="0008741F">
              <w:rPr>
                <w:rFonts w:ascii="Arial Narrow" w:hAnsi="Arial Narrow"/>
                <w:b/>
                <w:color w:val="538135" w:themeColor="accent6" w:themeShade="BF"/>
              </w:rPr>
              <w:t>17:30 – 20:40</w:t>
            </w:r>
          </w:p>
          <w:p w14:paraId="6437F09E" w14:textId="2391AD90" w:rsidR="00D459CF" w:rsidRDefault="00171ECB">
            <w:pPr>
              <w:spacing w:after="0" w:line="240" w:lineRule="auto"/>
              <w:rPr>
                <w:rFonts w:ascii="Arial Narrow" w:hAnsi="Arial Narrow"/>
              </w:rPr>
            </w:pPr>
            <w:r w:rsidRPr="00171ECB">
              <w:rPr>
                <w:rFonts w:ascii="Arial Narrow" w:hAnsi="Arial Narrow"/>
                <w:color w:val="538135" w:themeColor="accent6" w:themeShade="BF"/>
              </w:rPr>
              <w:t xml:space="preserve">sala </w:t>
            </w:r>
            <w:r w:rsidR="001E2120">
              <w:rPr>
                <w:rFonts w:ascii="Arial Narrow" w:hAnsi="Arial Narrow"/>
                <w:color w:val="538135" w:themeColor="accent6" w:themeShade="BF"/>
              </w:rPr>
              <w:t>B</w:t>
            </w:r>
            <w:r w:rsidRPr="00171ECB">
              <w:rPr>
                <w:rFonts w:ascii="Arial Narrow" w:hAnsi="Arial Narrow"/>
                <w:color w:val="538135" w:themeColor="accent6" w:themeShade="BF"/>
              </w:rPr>
              <w:t>705</w:t>
            </w:r>
          </w:p>
        </w:tc>
        <w:tc>
          <w:tcPr>
            <w:tcW w:w="1530" w:type="dxa"/>
          </w:tcPr>
          <w:p w14:paraId="5116D0B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351C4DC" w14:textId="77777777" w:rsidR="00D459CF" w:rsidRDefault="00D459CF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  <w:p w14:paraId="6F67FCCE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035A5BD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</w:p>
          <w:p w14:paraId="3C81AA8F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  <w:p w14:paraId="1E4B89A3" w14:textId="5301806F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52EBEFF4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</w:tc>
        <w:tc>
          <w:tcPr>
            <w:tcW w:w="1440" w:type="dxa"/>
          </w:tcPr>
          <w:p w14:paraId="4061574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A62366">
              <w:rPr>
                <w:rFonts w:ascii="Arial Narrow" w:hAnsi="Arial Narrow"/>
                <w:b/>
                <w:color w:val="FF0000"/>
              </w:rPr>
              <w:t>3</w:t>
            </w:r>
          </w:p>
          <w:p w14:paraId="715D3CDD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6F084CD4" w14:textId="77777777" w:rsidR="00D459CF" w:rsidRDefault="00D459CF" w:rsidP="005E2A8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2C7843E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A62366">
              <w:rPr>
                <w:rFonts w:ascii="Arial Narrow" w:hAnsi="Arial Narrow"/>
                <w:b/>
                <w:color w:val="FF0000"/>
              </w:rPr>
              <w:t>4</w:t>
            </w:r>
          </w:p>
          <w:p w14:paraId="1CD28596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535B7E98" w14:textId="77777777" w:rsidR="00F1088A" w:rsidRPr="00FD40BE" w:rsidRDefault="00FD40BE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D40BE">
              <w:rPr>
                <w:rFonts w:ascii="Arial Narrow" w:hAnsi="Arial Narrow"/>
                <w:b/>
                <w:color w:val="FF0000"/>
              </w:rPr>
              <w:t xml:space="preserve">Zi </w:t>
            </w:r>
            <w:proofErr w:type="spellStart"/>
            <w:r w:rsidRPr="00FD40BE">
              <w:rPr>
                <w:rFonts w:ascii="Arial Narrow" w:hAnsi="Arial Narrow"/>
                <w:b/>
                <w:color w:val="FF0000"/>
              </w:rPr>
              <w:t>liberă</w:t>
            </w:r>
            <w:proofErr w:type="spellEnd"/>
          </w:p>
          <w:p w14:paraId="7814626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1104424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D459CF" w14:paraId="596278FC" w14:textId="77777777" w:rsidTr="001E77C2">
        <w:tc>
          <w:tcPr>
            <w:tcW w:w="625" w:type="dxa"/>
            <w:vMerge/>
          </w:tcPr>
          <w:p w14:paraId="77F88A52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14DF521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65C2DC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9549F0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2E64CB4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BD7E59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548FE0E5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EB3819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77F53E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AC17FE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5C55B93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</w:t>
            </w:r>
            <w:r w:rsidR="00A62366">
              <w:rPr>
                <w:rFonts w:ascii="Arial Narrow" w:hAnsi="Arial Narrow"/>
                <w:b/>
                <w:color w:val="0070C0"/>
              </w:rPr>
              <w:t>8</w:t>
            </w:r>
          </w:p>
          <w:p w14:paraId="5FAF07B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58C89D33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23438891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29</w:t>
            </w:r>
          </w:p>
          <w:p w14:paraId="70DAF0C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A52D9E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77F53C1" w14:textId="77777777" w:rsidR="00D459CF" w:rsidRPr="00F1088A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3</w:t>
            </w:r>
            <w:r w:rsidR="00A62366" w:rsidRPr="00F1088A">
              <w:rPr>
                <w:rFonts w:ascii="Arial Narrow" w:hAnsi="Arial Narrow"/>
                <w:b/>
                <w:color w:val="FF0000"/>
              </w:rPr>
              <w:t>0</w:t>
            </w:r>
          </w:p>
          <w:p w14:paraId="6ABCFA3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ED7E76B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6BD5F319" w14:textId="77777777" w:rsidR="00F1088A" w:rsidRPr="00F1088A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3</w:t>
            </w:r>
            <w:r>
              <w:rPr>
                <w:rFonts w:ascii="Arial Narrow" w:hAnsi="Arial Narrow"/>
                <w:b/>
                <w:color w:val="FF0000"/>
              </w:rPr>
              <w:t>1</w:t>
            </w:r>
          </w:p>
          <w:p w14:paraId="09DBF06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55A29607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46297" w14:paraId="2CC02C74" w14:textId="77777777" w:rsidTr="001E77C2">
        <w:trPr>
          <w:cantSplit/>
          <w:trHeight w:val="1134"/>
        </w:trPr>
        <w:tc>
          <w:tcPr>
            <w:tcW w:w="625" w:type="dxa"/>
            <w:vMerge w:val="restart"/>
            <w:textDirection w:val="btLr"/>
          </w:tcPr>
          <w:p w14:paraId="31C851B6" w14:textId="77777777" w:rsidR="00446297" w:rsidRPr="00446297" w:rsidRDefault="004462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proofErr w:type="spellStart"/>
            <w:r w:rsidRPr="00446297">
              <w:rPr>
                <w:rFonts w:ascii="Arial Narrow" w:hAnsi="Arial Narrow"/>
                <w:b/>
              </w:rPr>
              <w:t>Februarie</w:t>
            </w:r>
            <w:proofErr w:type="spellEnd"/>
            <w:r w:rsidRPr="00446297">
              <w:rPr>
                <w:rFonts w:ascii="Arial Narrow" w:hAnsi="Arial Narrow"/>
                <w:b/>
              </w:rPr>
              <w:t xml:space="preserve"> 2027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6CF377C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5345E946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3C130B4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41A39AE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C794A2F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41FB98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01C47D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77FC722B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AB4D9E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71742C2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4</w:t>
            </w:r>
          </w:p>
          <w:p w14:paraId="52690B4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2E1A358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5441B92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5</w:t>
            </w:r>
          </w:p>
          <w:p w14:paraId="60E2772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B01AEBD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A9982DE" w14:textId="77777777" w:rsidR="00446297" w:rsidRPr="00F1088A" w:rsidRDefault="00446297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6</w:t>
            </w:r>
          </w:p>
          <w:p w14:paraId="2E3E626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A50F403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7EADE995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70E6F8CE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7E3E474" w14:textId="77777777" w:rsidR="00446297" w:rsidRDefault="0044629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46297" w14:paraId="5B055A38" w14:textId="77777777" w:rsidTr="001E77C2">
        <w:trPr>
          <w:cantSplit/>
          <w:trHeight w:val="1134"/>
        </w:trPr>
        <w:tc>
          <w:tcPr>
            <w:tcW w:w="625" w:type="dxa"/>
            <w:vMerge/>
            <w:tcBorders>
              <w:bottom w:val="single" w:sz="4" w:space="0" w:color="auto"/>
            </w:tcBorders>
            <w:textDirection w:val="btLr"/>
          </w:tcPr>
          <w:p w14:paraId="637630B6" w14:textId="77777777" w:rsidR="00446297" w:rsidRDefault="004462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8379666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8</w:t>
            </w:r>
          </w:p>
          <w:p w14:paraId="1791B08E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B2F07D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664C64D2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9</w:t>
            </w:r>
          </w:p>
          <w:p w14:paraId="1BC4C274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664A0C6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D78B475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10</w:t>
            </w:r>
          </w:p>
          <w:p w14:paraId="5AAFAEE4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0D5381F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2ED6C831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11</w:t>
            </w:r>
          </w:p>
          <w:p w14:paraId="00CACBDB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7EFB520B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A8766C3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12</w:t>
            </w:r>
          </w:p>
          <w:p w14:paraId="077E021D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ro-RO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Zi </w:t>
            </w: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liberă</w:t>
            </w:r>
            <w:proofErr w:type="spellEnd"/>
          </w:p>
          <w:p w14:paraId="0823B9A7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5D95E819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13</w:t>
            </w:r>
          </w:p>
          <w:p w14:paraId="5AF5FC45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29DBC034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14</w:t>
            </w:r>
          </w:p>
          <w:p w14:paraId="6E695C43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color w:val="FF0000"/>
              </w:rPr>
            </w:pPr>
          </w:p>
        </w:tc>
      </w:tr>
    </w:tbl>
    <w:p w14:paraId="7762F520" w14:textId="77777777" w:rsidR="00D459CF" w:rsidRDefault="00D459CF" w:rsidP="004F5239"/>
    <w:sectPr w:rsidR="00D459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2480" w14:textId="77777777" w:rsidR="00F52E25" w:rsidRDefault="00F52E25">
      <w:pPr>
        <w:spacing w:line="240" w:lineRule="auto"/>
      </w:pPr>
      <w:r>
        <w:separator/>
      </w:r>
    </w:p>
  </w:endnote>
  <w:endnote w:type="continuationSeparator" w:id="0">
    <w:p w14:paraId="069033F5" w14:textId="77777777" w:rsidR="00F52E25" w:rsidRDefault="00F52E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A1155" w14:textId="77777777" w:rsidR="00F52E25" w:rsidRDefault="00F52E25">
      <w:pPr>
        <w:spacing w:after="0"/>
      </w:pPr>
      <w:r>
        <w:separator/>
      </w:r>
    </w:p>
  </w:footnote>
  <w:footnote w:type="continuationSeparator" w:id="0">
    <w:p w14:paraId="12DE2708" w14:textId="77777777" w:rsidR="00F52E25" w:rsidRDefault="00F52E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B2"/>
    <w:rsid w:val="00006231"/>
    <w:rsid w:val="0005440B"/>
    <w:rsid w:val="00054BF4"/>
    <w:rsid w:val="00060B18"/>
    <w:rsid w:val="00082466"/>
    <w:rsid w:val="0008741F"/>
    <w:rsid w:val="000C5BF2"/>
    <w:rsid w:val="000E5B88"/>
    <w:rsid w:val="000E7CE3"/>
    <w:rsid w:val="001162AE"/>
    <w:rsid w:val="00131D76"/>
    <w:rsid w:val="00136908"/>
    <w:rsid w:val="00151919"/>
    <w:rsid w:val="00154101"/>
    <w:rsid w:val="00171ECB"/>
    <w:rsid w:val="001A2B54"/>
    <w:rsid w:val="001A39FB"/>
    <w:rsid w:val="001C2772"/>
    <w:rsid w:val="001C4B01"/>
    <w:rsid w:val="001E2120"/>
    <w:rsid w:val="001E5854"/>
    <w:rsid w:val="001E77C2"/>
    <w:rsid w:val="002104F0"/>
    <w:rsid w:val="00223F21"/>
    <w:rsid w:val="00234D66"/>
    <w:rsid w:val="0025003A"/>
    <w:rsid w:val="0025531E"/>
    <w:rsid w:val="00256A02"/>
    <w:rsid w:val="00280439"/>
    <w:rsid w:val="00286FF2"/>
    <w:rsid w:val="002979F4"/>
    <w:rsid w:val="002B1F77"/>
    <w:rsid w:val="002C76CC"/>
    <w:rsid w:val="002E4CF9"/>
    <w:rsid w:val="00331944"/>
    <w:rsid w:val="00336731"/>
    <w:rsid w:val="00347709"/>
    <w:rsid w:val="00352B9A"/>
    <w:rsid w:val="003636AE"/>
    <w:rsid w:val="00370BBF"/>
    <w:rsid w:val="0037310E"/>
    <w:rsid w:val="003771DA"/>
    <w:rsid w:val="003821C5"/>
    <w:rsid w:val="003841D5"/>
    <w:rsid w:val="003B13DD"/>
    <w:rsid w:val="003B2762"/>
    <w:rsid w:val="003E1CBE"/>
    <w:rsid w:val="003E24B0"/>
    <w:rsid w:val="003E2763"/>
    <w:rsid w:val="003E6A70"/>
    <w:rsid w:val="0041253E"/>
    <w:rsid w:val="004332B2"/>
    <w:rsid w:val="00446297"/>
    <w:rsid w:val="004472EE"/>
    <w:rsid w:val="004B3A3F"/>
    <w:rsid w:val="004B5EFC"/>
    <w:rsid w:val="004B6E51"/>
    <w:rsid w:val="004D56E2"/>
    <w:rsid w:val="004E2EAC"/>
    <w:rsid w:val="004E4093"/>
    <w:rsid w:val="004F5239"/>
    <w:rsid w:val="005003F9"/>
    <w:rsid w:val="00517483"/>
    <w:rsid w:val="00526D93"/>
    <w:rsid w:val="005319CC"/>
    <w:rsid w:val="005463F2"/>
    <w:rsid w:val="005548B4"/>
    <w:rsid w:val="00561450"/>
    <w:rsid w:val="005765A3"/>
    <w:rsid w:val="005C01C3"/>
    <w:rsid w:val="005C2A25"/>
    <w:rsid w:val="005D208F"/>
    <w:rsid w:val="005D2ABE"/>
    <w:rsid w:val="005D4DDF"/>
    <w:rsid w:val="005E2A8F"/>
    <w:rsid w:val="006047D3"/>
    <w:rsid w:val="0060653A"/>
    <w:rsid w:val="0060726E"/>
    <w:rsid w:val="00613117"/>
    <w:rsid w:val="0061576D"/>
    <w:rsid w:val="00625E6B"/>
    <w:rsid w:val="00640DA0"/>
    <w:rsid w:val="00663773"/>
    <w:rsid w:val="00691163"/>
    <w:rsid w:val="006929BA"/>
    <w:rsid w:val="006A3202"/>
    <w:rsid w:val="006F0F77"/>
    <w:rsid w:val="006F6112"/>
    <w:rsid w:val="00705601"/>
    <w:rsid w:val="00713FAD"/>
    <w:rsid w:val="0075129A"/>
    <w:rsid w:val="007520C3"/>
    <w:rsid w:val="007641D6"/>
    <w:rsid w:val="00767FAC"/>
    <w:rsid w:val="00793054"/>
    <w:rsid w:val="007A0600"/>
    <w:rsid w:val="007C1029"/>
    <w:rsid w:val="007D2461"/>
    <w:rsid w:val="007F2EF2"/>
    <w:rsid w:val="007F361A"/>
    <w:rsid w:val="00800E00"/>
    <w:rsid w:val="00801D07"/>
    <w:rsid w:val="0080546B"/>
    <w:rsid w:val="00836856"/>
    <w:rsid w:val="008529F5"/>
    <w:rsid w:val="00863A7B"/>
    <w:rsid w:val="008824DF"/>
    <w:rsid w:val="008D338B"/>
    <w:rsid w:val="008D4BC9"/>
    <w:rsid w:val="008F1021"/>
    <w:rsid w:val="008F290F"/>
    <w:rsid w:val="009001A6"/>
    <w:rsid w:val="00901B50"/>
    <w:rsid w:val="0092176D"/>
    <w:rsid w:val="00926E01"/>
    <w:rsid w:val="009421C5"/>
    <w:rsid w:val="009467F4"/>
    <w:rsid w:val="00976021"/>
    <w:rsid w:val="00983297"/>
    <w:rsid w:val="009A24B2"/>
    <w:rsid w:val="009A4DD8"/>
    <w:rsid w:val="009D5E8E"/>
    <w:rsid w:val="009F6BF1"/>
    <w:rsid w:val="00A1604F"/>
    <w:rsid w:val="00A44A08"/>
    <w:rsid w:val="00A53DA3"/>
    <w:rsid w:val="00A55B92"/>
    <w:rsid w:val="00A62366"/>
    <w:rsid w:val="00A6758E"/>
    <w:rsid w:val="00A831CC"/>
    <w:rsid w:val="00AA5AD6"/>
    <w:rsid w:val="00AC6CB7"/>
    <w:rsid w:val="00AD7BDA"/>
    <w:rsid w:val="00AE3276"/>
    <w:rsid w:val="00AE53BD"/>
    <w:rsid w:val="00AF0BA4"/>
    <w:rsid w:val="00B32406"/>
    <w:rsid w:val="00B332AF"/>
    <w:rsid w:val="00B4260E"/>
    <w:rsid w:val="00B75A81"/>
    <w:rsid w:val="00B82BF7"/>
    <w:rsid w:val="00BB7AFB"/>
    <w:rsid w:val="00BB7BF5"/>
    <w:rsid w:val="00C03C35"/>
    <w:rsid w:val="00C07864"/>
    <w:rsid w:val="00C3537D"/>
    <w:rsid w:val="00C71DD9"/>
    <w:rsid w:val="00C8131E"/>
    <w:rsid w:val="00C8281C"/>
    <w:rsid w:val="00C84198"/>
    <w:rsid w:val="00C8636F"/>
    <w:rsid w:val="00CB6775"/>
    <w:rsid w:val="00CB6FEB"/>
    <w:rsid w:val="00CD49E2"/>
    <w:rsid w:val="00CE34C0"/>
    <w:rsid w:val="00D00A02"/>
    <w:rsid w:val="00D00A65"/>
    <w:rsid w:val="00D03EED"/>
    <w:rsid w:val="00D26FDA"/>
    <w:rsid w:val="00D26FF4"/>
    <w:rsid w:val="00D459CF"/>
    <w:rsid w:val="00D550A2"/>
    <w:rsid w:val="00D62A94"/>
    <w:rsid w:val="00D63D68"/>
    <w:rsid w:val="00DA0E50"/>
    <w:rsid w:val="00DA2DE4"/>
    <w:rsid w:val="00DD3217"/>
    <w:rsid w:val="00DD702A"/>
    <w:rsid w:val="00DE6A3F"/>
    <w:rsid w:val="00DF2204"/>
    <w:rsid w:val="00E320DC"/>
    <w:rsid w:val="00E76289"/>
    <w:rsid w:val="00EA4FDC"/>
    <w:rsid w:val="00ED0836"/>
    <w:rsid w:val="00ED33F7"/>
    <w:rsid w:val="00ED5E2C"/>
    <w:rsid w:val="00EE5A68"/>
    <w:rsid w:val="00F05A3B"/>
    <w:rsid w:val="00F0761A"/>
    <w:rsid w:val="00F1088A"/>
    <w:rsid w:val="00F14BD3"/>
    <w:rsid w:val="00F45409"/>
    <w:rsid w:val="00F52E25"/>
    <w:rsid w:val="00F646CE"/>
    <w:rsid w:val="00F64919"/>
    <w:rsid w:val="00F737C3"/>
    <w:rsid w:val="00F8427F"/>
    <w:rsid w:val="00F975D8"/>
    <w:rsid w:val="00FB0B0F"/>
    <w:rsid w:val="00FB41A1"/>
    <w:rsid w:val="00FC1DCE"/>
    <w:rsid w:val="00FC259B"/>
    <w:rsid w:val="00FD40BE"/>
    <w:rsid w:val="00FE4403"/>
    <w:rsid w:val="00FE5DEB"/>
    <w:rsid w:val="03E84175"/>
    <w:rsid w:val="5DB1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B952"/>
  <w15:docId w15:val="{447CB957-EA50-4AFF-BB22-9F9AF87F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Academia de Studii Economice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Cristi Vasiliu</cp:lastModifiedBy>
  <cp:revision>3</cp:revision>
  <dcterms:created xsi:type="dcterms:W3CDTF">2026-10-01T17:06:00Z</dcterms:created>
  <dcterms:modified xsi:type="dcterms:W3CDTF">2026-10-01T17:06:00Z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8241BB45EB7C45D1BF0C69157FEFE1D0_13</vt:lpwstr>
  </property>
</Properties>
</file>