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2BE1" w14:textId="4D66A241" w:rsidR="00EA4652" w:rsidRPr="00BD3DA9" w:rsidRDefault="00EA4652" w:rsidP="00EA4652">
      <w:pPr>
        <w:spacing w:after="244" w:line="276" w:lineRule="auto"/>
        <w:ind w:left="7742" w:firstLine="178"/>
        <w:jc w:val="center"/>
        <w:rPr>
          <w:b/>
          <w:lang w:val="ro-RO"/>
        </w:rPr>
      </w:pPr>
      <w:r w:rsidRPr="00BD3DA9">
        <w:rPr>
          <w:b/>
          <w:lang w:val="ro-RO"/>
        </w:rPr>
        <w:t xml:space="preserve">Anexa 6 </w:t>
      </w:r>
    </w:p>
    <w:p w14:paraId="4CF85C7C" w14:textId="04A675CE" w:rsidR="00EA4652" w:rsidRPr="00BD3DA9" w:rsidRDefault="00EA4652" w:rsidP="00996941">
      <w:pPr>
        <w:spacing w:line="276" w:lineRule="auto"/>
        <w:ind w:left="542" w:hanging="4"/>
        <w:jc w:val="center"/>
        <w:rPr>
          <w:color w:val="FF0000"/>
          <w:lang w:val="ro-RO"/>
        </w:rPr>
      </w:pPr>
      <w:r w:rsidRPr="00BD3DA9">
        <w:rPr>
          <w:b/>
          <w:lang w:val="ro-RO"/>
        </w:rPr>
        <w:t>Formularul de înscriere</w:t>
      </w:r>
      <w:r w:rsidR="00086F3E" w:rsidRPr="00BD3DA9">
        <w:rPr>
          <w:b/>
          <w:lang w:val="ro-RO"/>
        </w:rPr>
        <w:t xml:space="preserve"> la studii universitare de</w:t>
      </w:r>
      <w:r w:rsidRPr="00BD3DA9">
        <w:rPr>
          <w:b/>
          <w:lang w:val="ro-RO"/>
        </w:rPr>
        <w:t xml:space="preserve"> doctorat </w:t>
      </w:r>
      <w:r w:rsidRPr="00BD3DA9">
        <w:rPr>
          <w:b/>
          <w:color w:val="000000"/>
          <w:lang w:val="ro-RO"/>
        </w:rPr>
        <w:t>202</w:t>
      </w:r>
      <w:r w:rsidR="000D09A0" w:rsidRPr="00BD3DA9">
        <w:rPr>
          <w:b/>
          <w:color w:val="000000"/>
          <w:lang w:val="ro-RO"/>
        </w:rPr>
        <w:t>5</w:t>
      </w:r>
      <w:r w:rsidRPr="00BD3DA9">
        <w:rPr>
          <w:b/>
          <w:color w:val="000000"/>
          <w:lang w:val="ro-RO"/>
        </w:rPr>
        <w:t xml:space="preserve"> - 202</w:t>
      </w:r>
      <w:r w:rsidR="000D09A0" w:rsidRPr="00BD3DA9">
        <w:rPr>
          <w:b/>
          <w:color w:val="000000"/>
          <w:lang w:val="ro-RO"/>
        </w:rPr>
        <w:t>6</w:t>
      </w:r>
    </w:p>
    <w:p w14:paraId="7DF2CA0E" w14:textId="77777777" w:rsidR="00535EF7" w:rsidRDefault="00535EF7" w:rsidP="00996941">
      <w:pPr>
        <w:pStyle w:val="Heading1"/>
        <w:ind w:left="544"/>
        <w:jc w:val="left"/>
        <w:rPr>
          <w:sz w:val="24"/>
        </w:rPr>
      </w:pPr>
    </w:p>
    <w:p w14:paraId="6A0F8D32" w14:textId="7DD8B709" w:rsidR="00EF3194" w:rsidRPr="00BD3DA9" w:rsidRDefault="00EF3194" w:rsidP="00996941">
      <w:pPr>
        <w:pStyle w:val="Heading1"/>
        <w:ind w:left="544"/>
        <w:jc w:val="left"/>
        <w:rPr>
          <w:sz w:val="24"/>
        </w:rPr>
      </w:pPr>
      <w:r w:rsidRPr="00BD3DA9">
        <w:rPr>
          <w:sz w:val="24"/>
        </w:rPr>
        <w:t>Optez pentru:</w:t>
      </w:r>
    </w:p>
    <w:p w14:paraId="32EAC09F" w14:textId="77777777" w:rsidR="00EF3194" w:rsidRPr="00BD3DA9" w:rsidRDefault="00EF3194" w:rsidP="003F18D0">
      <w:pPr>
        <w:pStyle w:val="Heading1"/>
        <w:numPr>
          <w:ilvl w:val="2"/>
          <w:numId w:val="37"/>
        </w:numPr>
        <w:jc w:val="left"/>
        <w:rPr>
          <w:sz w:val="24"/>
        </w:rPr>
      </w:pPr>
      <w:r w:rsidRPr="00BD3DA9">
        <w:rPr>
          <w:sz w:val="24"/>
        </w:rPr>
        <w:t>Doctorat științific</w:t>
      </w:r>
    </w:p>
    <w:p w14:paraId="6F00E3BA" w14:textId="2AD00983" w:rsidR="00EA4652" w:rsidRPr="00BD3DA9" w:rsidRDefault="00EF3194" w:rsidP="003F18D0">
      <w:pPr>
        <w:pStyle w:val="Heading1"/>
        <w:numPr>
          <w:ilvl w:val="2"/>
          <w:numId w:val="37"/>
        </w:numPr>
        <w:jc w:val="left"/>
        <w:rPr>
          <w:sz w:val="24"/>
        </w:rPr>
      </w:pPr>
      <w:r w:rsidRPr="00BD3DA9">
        <w:rPr>
          <w:sz w:val="24"/>
        </w:rPr>
        <w:t>Doctorat profesional</w:t>
      </w:r>
      <w:r w:rsidR="00EA4652" w:rsidRPr="00BD3DA9">
        <w:rPr>
          <w:sz w:val="24"/>
        </w:rPr>
        <w:t xml:space="preserve"> </w:t>
      </w:r>
    </w:p>
    <w:p w14:paraId="0A099EB7" w14:textId="18F290DE" w:rsidR="00996941" w:rsidRPr="00BD3DA9" w:rsidRDefault="00996941" w:rsidP="00996941">
      <w:pPr>
        <w:ind w:left="720" w:firstLine="720"/>
        <w:rPr>
          <w:lang w:val="ro-RO"/>
        </w:rPr>
      </w:pPr>
      <w:r w:rsidRPr="00BD3DA9">
        <w:rPr>
          <w:lang w:val="ro-RO"/>
        </w:rPr>
        <w:t>Se poate alege doar o opțiune din cele două de mai sus.</w:t>
      </w:r>
    </w:p>
    <w:p w14:paraId="2CAC505E" w14:textId="77777777" w:rsidR="00996941" w:rsidRPr="00BD3DA9" w:rsidRDefault="00996941" w:rsidP="00996941">
      <w:pPr>
        <w:ind w:left="720" w:firstLine="720"/>
        <w:rPr>
          <w:lang w:val="ro-RO"/>
        </w:rPr>
      </w:pPr>
    </w:p>
    <w:tbl>
      <w:tblPr>
        <w:tblW w:w="0" w:type="auto"/>
        <w:jc w:val="center"/>
        <w:tblLayout w:type="fixed"/>
        <w:tblCellMar>
          <w:top w:w="43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10073"/>
      </w:tblGrid>
      <w:tr w:rsidR="00EA4652" w:rsidRPr="00BD3DA9" w14:paraId="119A64B5" w14:textId="77777777" w:rsidTr="00194ACB">
        <w:trPr>
          <w:trHeight w:val="4335"/>
          <w:jc w:val="center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CF34" w14:textId="6D36B7DC" w:rsidR="00EA4652" w:rsidRPr="00BD3DA9" w:rsidRDefault="00EF3194" w:rsidP="00194ACB">
            <w:pPr>
              <w:spacing w:after="118" w:line="276" w:lineRule="auto"/>
              <w:ind w:left="205" w:right="118"/>
              <w:rPr>
                <w:lang w:val="ro-RO"/>
              </w:rPr>
            </w:pPr>
            <w:r w:rsidRPr="00BD3DA9">
              <w:rPr>
                <w:lang w:val="ro-RO"/>
              </w:rPr>
              <w:tab/>
            </w:r>
            <w:r w:rsidR="00EA4652" w:rsidRPr="00BD3DA9">
              <w:rPr>
                <w:b/>
                <w:lang w:val="ro-RO"/>
              </w:rPr>
              <w:t xml:space="preserve">  DOMENIILE DE STUDII UNIVERSITARE DE DOCTORAT:</w:t>
            </w:r>
            <w:r w:rsidR="00EA4652" w:rsidRPr="00BD3DA9">
              <w:rPr>
                <w:lang w:val="ro-RO"/>
              </w:rPr>
              <w:t xml:space="preserve"> </w:t>
            </w:r>
          </w:p>
          <w:p w14:paraId="3E78D1F6" w14:textId="77777777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090"/>
              <w:rPr>
                <w:lang w:val="ro-RO"/>
              </w:rPr>
            </w:pPr>
            <w:r w:rsidRPr="00BD3DA9">
              <w:rPr>
                <w:lang w:val="ro-RO"/>
              </w:rPr>
              <w:t>ADMINISTRAREA AFACERILOR</w:t>
            </w:r>
            <w:r w:rsidR="000C3528" w:rsidRPr="00BD3DA9">
              <w:rPr>
                <w:lang w:val="ro-RO"/>
              </w:rPr>
              <w:t xml:space="preserve"> I (organizat de Facultatea Business și Turism)</w:t>
            </w:r>
          </w:p>
          <w:p w14:paraId="3C1B9C90" w14:textId="77777777" w:rsidR="000C3528" w:rsidRPr="00BD3DA9" w:rsidRDefault="000C3528" w:rsidP="003F18D0">
            <w:pPr>
              <w:numPr>
                <w:ilvl w:val="0"/>
                <w:numId w:val="16"/>
              </w:numPr>
              <w:spacing w:line="276" w:lineRule="auto"/>
              <w:ind w:left="290"/>
              <w:rPr>
                <w:lang w:val="ro-RO"/>
              </w:rPr>
            </w:pPr>
            <w:r w:rsidRPr="00BD3DA9">
              <w:rPr>
                <w:lang w:val="ro-RO"/>
              </w:rPr>
              <w:t>ADMINISTRAREA AFACERILOR II (organizat de Facultatea Administrarea Af</w:t>
            </w:r>
            <w:r w:rsidR="00EB02A0" w:rsidRPr="00BD3DA9">
              <w:rPr>
                <w:lang w:val="ro-RO"/>
              </w:rPr>
              <w:t>a</w:t>
            </w:r>
            <w:r w:rsidRPr="00BD3DA9">
              <w:rPr>
                <w:lang w:val="ro-RO"/>
              </w:rPr>
              <w:t>cerilor în limbi străine)</w:t>
            </w:r>
          </w:p>
          <w:p w14:paraId="0A52241F" w14:textId="1FA1EE16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975"/>
              <w:rPr>
                <w:lang w:val="ro-RO"/>
              </w:rPr>
            </w:pPr>
            <w:r w:rsidRPr="00BD3DA9">
              <w:rPr>
                <w:lang w:val="ro-RO"/>
              </w:rPr>
              <w:t>CIBERNETIC</w:t>
            </w:r>
            <w:r w:rsidR="00535EF7">
              <w:rPr>
                <w:lang w:val="ro-RO"/>
              </w:rPr>
              <w:t>Ă</w:t>
            </w:r>
            <w:r w:rsidRPr="00BD3DA9">
              <w:rPr>
                <w:lang w:val="ro-RO"/>
              </w:rPr>
              <w:t xml:space="preserve"> </w:t>
            </w:r>
            <w:r w:rsidR="00535EF7">
              <w:rPr>
                <w:lang w:val="ro-RO"/>
              </w:rPr>
              <w:t>Ș</w:t>
            </w:r>
            <w:r w:rsidRPr="00BD3DA9">
              <w:rPr>
                <w:lang w:val="ro-RO"/>
              </w:rPr>
              <w:t>I STATISTICĂ ECONOMICĂ</w:t>
            </w:r>
          </w:p>
          <w:p w14:paraId="0C406AA5" w14:textId="77777777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975"/>
              <w:rPr>
                <w:lang w:val="ro-RO"/>
              </w:rPr>
            </w:pPr>
            <w:r w:rsidRPr="00BD3DA9">
              <w:rPr>
                <w:lang w:val="ro-RO"/>
              </w:rPr>
              <w:t>CONTABILITATE</w:t>
            </w:r>
          </w:p>
          <w:p w14:paraId="1E47E3F5" w14:textId="77777777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975"/>
              <w:rPr>
                <w:lang w:val="ro-RO"/>
              </w:rPr>
            </w:pPr>
            <w:r w:rsidRPr="00BD3DA9">
              <w:rPr>
                <w:lang w:val="ro-RO"/>
              </w:rPr>
              <w:t>ECONOMIE I (organizat de Facultatea de Economie)</w:t>
            </w:r>
          </w:p>
          <w:p w14:paraId="4700E154" w14:textId="77777777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/>
              <w:rPr>
                <w:lang w:val="ro-RO"/>
              </w:rPr>
            </w:pPr>
            <w:r w:rsidRPr="00BD3DA9">
              <w:rPr>
                <w:lang w:val="ro-RO"/>
              </w:rPr>
              <w:t>ECONOMIE II (organizat de Facultatea de Economie Agroalimentară și a Mediului)</w:t>
            </w:r>
          </w:p>
          <w:p w14:paraId="07D13D9E" w14:textId="6E2123B0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975"/>
              <w:rPr>
                <w:lang w:val="ro-RO"/>
              </w:rPr>
            </w:pPr>
            <w:r w:rsidRPr="00BD3DA9">
              <w:rPr>
                <w:lang w:val="ro-RO"/>
              </w:rPr>
              <w:t xml:space="preserve">ECONOMIE </w:t>
            </w:r>
            <w:r w:rsidR="00535EF7">
              <w:rPr>
                <w:lang w:val="ro-RO"/>
              </w:rPr>
              <w:t>Ș</w:t>
            </w:r>
            <w:r w:rsidRPr="00BD3DA9">
              <w:rPr>
                <w:lang w:val="ro-RO"/>
              </w:rPr>
              <w:t>I AFACERI INTERNA</w:t>
            </w:r>
            <w:r w:rsidR="00535EF7">
              <w:rPr>
                <w:lang w:val="ro-RO"/>
              </w:rPr>
              <w:t>Ț</w:t>
            </w:r>
            <w:r w:rsidRPr="00BD3DA9">
              <w:rPr>
                <w:lang w:val="ro-RO"/>
              </w:rPr>
              <w:t>IONALE</w:t>
            </w:r>
          </w:p>
          <w:p w14:paraId="013591AC" w14:textId="77777777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975"/>
              <w:rPr>
                <w:lang w:val="ro-RO"/>
              </w:rPr>
            </w:pPr>
            <w:r w:rsidRPr="00BD3DA9">
              <w:rPr>
                <w:lang w:val="ro-RO"/>
              </w:rPr>
              <w:t>FINANȚE</w:t>
            </w:r>
          </w:p>
          <w:p w14:paraId="7F221A98" w14:textId="77777777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975"/>
              <w:rPr>
                <w:lang w:val="ro-RO"/>
              </w:rPr>
            </w:pPr>
            <w:r w:rsidRPr="00BD3DA9">
              <w:rPr>
                <w:lang w:val="ro-RO"/>
              </w:rPr>
              <w:t>INFORMATICĂ ECONOMICĂ</w:t>
            </w:r>
          </w:p>
          <w:p w14:paraId="5A633261" w14:textId="77777777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975"/>
              <w:rPr>
                <w:lang w:val="ro-RO"/>
              </w:rPr>
            </w:pPr>
            <w:r w:rsidRPr="00BD3DA9">
              <w:rPr>
                <w:lang w:val="ro-RO"/>
              </w:rPr>
              <w:t>MANAGEMENT</w:t>
            </w:r>
          </w:p>
          <w:p w14:paraId="2A908DAE" w14:textId="77777777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975"/>
              <w:rPr>
                <w:lang w:val="ro-RO"/>
              </w:rPr>
            </w:pPr>
            <w:r w:rsidRPr="00BD3DA9">
              <w:rPr>
                <w:lang w:val="ro-RO"/>
              </w:rPr>
              <w:t>MARKETING</w:t>
            </w:r>
            <w:r w:rsidRPr="00BD3DA9">
              <w:rPr>
                <w:b/>
                <w:lang w:val="ro-RO"/>
              </w:rPr>
              <w:t xml:space="preserve"> </w:t>
            </w:r>
          </w:p>
          <w:p w14:paraId="069808E8" w14:textId="77777777" w:rsidR="00EA4652" w:rsidRPr="00BD3DA9" w:rsidRDefault="00EA4652" w:rsidP="003F18D0">
            <w:pPr>
              <w:numPr>
                <w:ilvl w:val="0"/>
                <w:numId w:val="16"/>
              </w:numPr>
              <w:spacing w:line="276" w:lineRule="auto"/>
              <w:ind w:left="290" w:right="1975"/>
              <w:rPr>
                <w:lang w:val="ro-RO"/>
              </w:rPr>
            </w:pPr>
            <w:r w:rsidRPr="00BD3DA9">
              <w:rPr>
                <w:lang w:val="ro-RO"/>
              </w:rPr>
              <w:t>DREPT</w:t>
            </w:r>
            <w:r w:rsidRPr="00BD3DA9">
              <w:rPr>
                <w:b/>
                <w:lang w:val="ro-RO"/>
              </w:rPr>
              <w:t xml:space="preserve">  </w:t>
            </w:r>
          </w:p>
        </w:tc>
      </w:tr>
      <w:tr w:rsidR="00EA4652" w:rsidRPr="00BD3DA9" w14:paraId="44D4C79F" w14:textId="77777777" w:rsidTr="00194ACB">
        <w:trPr>
          <w:trHeight w:val="6769"/>
          <w:jc w:val="center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1E9C" w14:textId="77777777" w:rsidR="00EA4652" w:rsidRPr="00BD3DA9" w:rsidRDefault="00EA4652" w:rsidP="00194ACB">
            <w:pPr>
              <w:spacing w:line="276" w:lineRule="auto"/>
              <w:rPr>
                <w:lang w:val="ro-RO"/>
              </w:rPr>
            </w:pPr>
            <w:r w:rsidRPr="00BD3DA9">
              <w:rPr>
                <w:rFonts w:eastAsia="Cambria"/>
                <w:b/>
                <w:lang w:val="ro-RO"/>
              </w:rPr>
              <w:t>Conducătorul</w:t>
            </w:r>
            <w:r w:rsidRPr="00BD3DA9">
              <w:rPr>
                <w:rFonts w:eastAsia="Cambria"/>
                <w:b/>
                <w:lang w:val="ro-RO"/>
              </w:rPr>
              <w:tab/>
              <w:t xml:space="preserve"> de  doctorat și  titlul temei</w:t>
            </w:r>
            <w:r w:rsidRPr="00BD3DA9">
              <w:rPr>
                <w:rFonts w:eastAsia="Cambria"/>
                <w:b/>
                <w:lang w:val="ro-RO"/>
              </w:rPr>
              <w:tab/>
              <w:t>de cercetare</w:t>
            </w:r>
            <w:r w:rsidRPr="00BD3DA9">
              <w:rPr>
                <w:rFonts w:eastAsia="Cambria"/>
                <w:lang w:val="ro-RO"/>
              </w:rPr>
              <w:t xml:space="preserve">: </w:t>
            </w:r>
          </w:p>
          <w:p w14:paraId="4AA142FA" w14:textId="77777777" w:rsidR="00EA4652" w:rsidRPr="00BD3DA9" w:rsidRDefault="00EA4652" w:rsidP="00194ACB">
            <w:pPr>
              <w:spacing w:line="276" w:lineRule="auto"/>
              <w:rPr>
                <w:lang w:val="ro-RO"/>
              </w:rPr>
            </w:pPr>
            <w:r w:rsidRPr="00BD3DA9">
              <w:rPr>
                <w:rFonts w:eastAsia="Calibri"/>
                <w:lang w:val="ro-RO"/>
              </w:rPr>
              <w:t xml:space="preserve"> </w:t>
            </w:r>
          </w:p>
          <w:p w14:paraId="279357D9" w14:textId="77777777" w:rsidR="00EA4652" w:rsidRPr="00BD3DA9" w:rsidRDefault="00EA4652" w:rsidP="00194ACB">
            <w:pPr>
              <w:spacing w:after="114" w:line="276" w:lineRule="auto"/>
              <w:rPr>
                <w:lang w:val="ro-RO"/>
              </w:rPr>
            </w:pPr>
            <w:r w:rsidRPr="00BD3DA9">
              <w:rPr>
                <w:rFonts w:eastAsia="Calibri"/>
                <w:lang w:val="ro-RO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A9DF04E" w14:textId="77777777" w:rsidR="00EA4652" w:rsidRPr="00BD3DA9" w:rsidRDefault="00EA4652" w:rsidP="00194ACB">
            <w:pPr>
              <w:spacing w:after="112" w:line="276" w:lineRule="auto"/>
              <w:rPr>
                <w:lang w:val="ro-RO"/>
              </w:rPr>
            </w:pPr>
            <w:r w:rsidRPr="00BD3DA9">
              <w:rPr>
                <w:rFonts w:eastAsia="Calibri"/>
                <w:lang w:val="ro-RO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818BD52" w14:textId="77777777" w:rsidR="00EA4652" w:rsidRPr="00BD3DA9" w:rsidRDefault="00EA4652" w:rsidP="00194ACB">
            <w:pPr>
              <w:spacing w:after="114" w:line="276" w:lineRule="auto"/>
              <w:rPr>
                <w:lang w:val="ro-RO"/>
              </w:rPr>
            </w:pPr>
            <w:r w:rsidRPr="00BD3DA9">
              <w:rPr>
                <w:rFonts w:eastAsia="Calibri"/>
                <w:lang w:val="ro-RO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823DC96" w14:textId="77777777" w:rsidR="00EA4652" w:rsidRPr="00BD3DA9" w:rsidRDefault="00EA4652" w:rsidP="00194ACB">
            <w:pPr>
              <w:spacing w:after="125" w:line="276" w:lineRule="auto"/>
              <w:ind w:right="246"/>
              <w:rPr>
                <w:lang w:val="ro-RO"/>
              </w:rPr>
            </w:pPr>
            <w:r w:rsidRPr="00BD3DA9">
              <w:rPr>
                <w:rFonts w:eastAsia="Calibri"/>
                <w:lang w:val="ro-RO"/>
              </w:rPr>
              <w:t>................................................................................................................................................................</w:t>
            </w:r>
          </w:p>
          <w:p w14:paraId="42D2529D" w14:textId="77777777" w:rsidR="00EA4652" w:rsidRPr="00BD3DA9" w:rsidRDefault="00EA4652" w:rsidP="00194ACB">
            <w:pPr>
              <w:spacing w:after="111" w:line="276" w:lineRule="auto"/>
              <w:ind w:left="18"/>
              <w:rPr>
                <w:lang w:val="ro-RO"/>
              </w:rPr>
            </w:pPr>
            <w:r w:rsidRPr="00BD3DA9">
              <w:rPr>
                <w:b/>
                <w:lang w:val="ro-RO"/>
              </w:rPr>
              <w:t xml:space="preserve">INFORMAȚII DESPRE CANDIDAT: </w:t>
            </w:r>
          </w:p>
          <w:p w14:paraId="19B82EFF" w14:textId="77777777" w:rsidR="00EA4652" w:rsidRPr="00BD3DA9" w:rsidRDefault="00EA4652" w:rsidP="00194ACB">
            <w:pPr>
              <w:spacing w:after="114" w:line="276" w:lineRule="auto"/>
              <w:ind w:left="18"/>
              <w:rPr>
                <w:lang w:val="ro-RO"/>
              </w:rPr>
            </w:pPr>
            <w:r w:rsidRPr="00BD3DA9">
              <w:rPr>
                <w:lang w:val="ro-RO"/>
              </w:rPr>
              <w:t xml:space="preserve">Domnul/doamna </w:t>
            </w:r>
          </w:p>
          <w:p w14:paraId="49EFBDEF" w14:textId="77777777" w:rsidR="00EA4652" w:rsidRPr="00BD3DA9" w:rsidRDefault="00EA4652" w:rsidP="00194ACB">
            <w:pPr>
              <w:spacing w:after="114" w:line="276" w:lineRule="auto"/>
              <w:ind w:left="18"/>
              <w:rPr>
                <w:lang w:val="ro-RO"/>
              </w:rPr>
            </w:pPr>
            <w:r w:rsidRPr="00BD3DA9">
              <w:rPr>
                <w:lang w:val="ro-RO"/>
              </w:rPr>
              <w:t xml:space="preserve">NUMELE (din certificatul de naștere): </w:t>
            </w:r>
          </w:p>
          <w:p w14:paraId="0D5656BD" w14:textId="77777777" w:rsidR="00EA4652" w:rsidRPr="00BD3DA9" w:rsidRDefault="00EA4652" w:rsidP="00194ACB">
            <w:pPr>
              <w:spacing w:after="114" w:line="276" w:lineRule="auto"/>
              <w:rPr>
                <w:lang w:val="ro-RO"/>
              </w:rPr>
            </w:pPr>
            <w:r w:rsidRPr="00BD3DA9">
              <w:rPr>
                <w:rFonts w:eastAsia="Calibri"/>
                <w:lang w:val="ro-RO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44A4D21" w14:textId="77777777" w:rsidR="00EA4652" w:rsidRPr="00BD3DA9" w:rsidRDefault="00EA4652" w:rsidP="00194ACB">
            <w:pPr>
              <w:spacing w:after="114" w:line="276" w:lineRule="auto"/>
              <w:ind w:left="18"/>
              <w:rPr>
                <w:lang w:val="ro-RO"/>
              </w:rPr>
            </w:pPr>
            <w:r w:rsidRPr="00BD3DA9">
              <w:rPr>
                <w:lang w:val="ro-RO"/>
              </w:rPr>
              <w:t xml:space="preserve">INIȚIALA/INIȚIALELE TATĂLUI </w:t>
            </w:r>
          </w:p>
          <w:p w14:paraId="717DB4DD" w14:textId="77777777" w:rsidR="00EA4652" w:rsidRPr="00BD3DA9" w:rsidRDefault="00EA4652" w:rsidP="00194ACB">
            <w:pPr>
              <w:spacing w:after="114" w:line="276" w:lineRule="auto"/>
              <w:rPr>
                <w:lang w:val="ro-RO"/>
              </w:rPr>
            </w:pPr>
            <w:r w:rsidRPr="00BD3DA9">
              <w:rPr>
                <w:rFonts w:eastAsia="Calibri"/>
                <w:lang w:val="ro-RO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90863B" w14:textId="77777777" w:rsidR="00EA4652" w:rsidRPr="00BD3DA9" w:rsidRDefault="00EA4652" w:rsidP="00194ACB">
            <w:pPr>
              <w:spacing w:after="114" w:line="276" w:lineRule="auto"/>
              <w:ind w:left="18"/>
              <w:rPr>
                <w:lang w:val="ro-RO"/>
              </w:rPr>
            </w:pPr>
            <w:r w:rsidRPr="00BD3DA9">
              <w:rPr>
                <w:lang w:val="ro-RO"/>
              </w:rPr>
              <w:t xml:space="preserve">PRENUMELE: </w:t>
            </w:r>
          </w:p>
          <w:p w14:paraId="097A80B2" w14:textId="77777777" w:rsidR="00EA4652" w:rsidRPr="00BD3DA9" w:rsidRDefault="00EA4652" w:rsidP="00194ACB">
            <w:pPr>
              <w:spacing w:after="114" w:line="276" w:lineRule="auto"/>
              <w:rPr>
                <w:lang w:val="ro-RO"/>
              </w:rPr>
            </w:pPr>
            <w:r w:rsidRPr="00BD3DA9">
              <w:rPr>
                <w:rFonts w:eastAsia="Calibri"/>
                <w:lang w:val="ro-RO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BA7D87F" w14:textId="77777777" w:rsidR="00EA4652" w:rsidRPr="00BD3DA9" w:rsidRDefault="00EA4652" w:rsidP="00194ACB">
            <w:pPr>
              <w:spacing w:after="114" w:line="276" w:lineRule="auto"/>
              <w:ind w:left="18"/>
              <w:rPr>
                <w:lang w:val="ro-RO"/>
              </w:rPr>
            </w:pPr>
            <w:r w:rsidRPr="00BD3DA9">
              <w:rPr>
                <w:lang w:val="ro-RO"/>
              </w:rPr>
              <w:t xml:space="preserve"> DOMICILIUL: </w:t>
            </w:r>
          </w:p>
          <w:p w14:paraId="312963F1" w14:textId="77777777" w:rsidR="00EA4652" w:rsidRPr="00BD3DA9" w:rsidRDefault="00EA4652" w:rsidP="00194ACB">
            <w:pPr>
              <w:spacing w:after="114" w:line="276" w:lineRule="auto"/>
              <w:rPr>
                <w:lang w:val="ro-RO"/>
              </w:rPr>
            </w:pPr>
            <w:r w:rsidRPr="00BD3DA9">
              <w:rPr>
                <w:lang w:val="ro-RO"/>
              </w:rPr>
              <w:t>Țara: …………………………………Localitatea ........</w:t>
            </w:r>
            <w:r w:rsidRPr="00BD3DA9">
              <w:rPr>
                <w:rFonts w:eastAsia="Calibri"/>
                <w:lang w:val="ro-RO"/>
              </w:rPr>
              <w:t>............................................................................</w:t>
            </w:r>
          </w:p>
          <w:p w14:paraId="1BEBEC4B" w14:textId="77777777" w:rsidR="00EA4652" w:rsidRPr="00BD3DA9" w:rsidRDefault="00EA4652" w:rsidP="00194ACB">
            <w:pPr>
              <w:spacing w:after="114" w:line="276" w:lineRule="auto"/>
              <w:ind w:left="18" w:right="423"/>
              <w:rPr>
                <w:lang w:val="ro-RO"/>
              </w:rPr>
            </w:pPr>
          </w:p>
        </w:tc>
      </w:tr>
    </w:tbl>
    <w:p w14:paraId="31FAF874" w14:textId="77777777" w:rsidR="00EA4652" w:rsidRPr="00BD3DA9" w:rsidRDefault="00EA4652" w:rsidP="00EA4652">
      <w:pPr>
        <w:spacing w:line="276" w:lineRule="auto"/>
        <w:ind w:left="-426" w:right="9780"/>
        <w:rPr>
          <w:lang w:val="ro-RO"/>
        </w:rPr>
      </w:pPr>
    </w:p>
    <w:p w14:paraId="041A3DE1" w14:textId="77777777" w:rsidR="00EA4652" w:rsidRPr="00BD3DA9" w:rsidRDefault="00EA4652" w:rsidP="00EA4652">
      <w:pPr>
        <w:spacing w:line="276" w:lineRule="auto"/>
        <w:ind w:left="-990" w:right="10823"/>
        <w:rPr>
          <w:lang w:val="ro-RO"/>
        </w:rPr>
      </w:pPr>
    </w:p>
    <w:p w14:paraId="7DC49C01" w14:textId="77777777" w:rsidR="00EA4652" w:rsidRPr="00BD3DA9" w:rsidRDefault="00EA4652" w:rsidP="00EA4652">
      <w:pPr>
        <w:spacing w:line="276" w:lineRule="auto"/>
        <w:ind w:left="-990" w:right="10823"/>
        <w:rPr>
          <w:lang w:val="ro-RO"/>
        </w:rPr>
      </w:pPr>
    </w:p>
    <w:p w14:paraId="7AA1C633" w14:textId="77777777" w:rsidR="00EA4652" w:rsidRPr="00BD3DA9" w:rsidRDefault="00EA4652" w:rsidP="00EA4652">
      <w:pPr>
        <w:spacing w:line="276" w:lineRule="auto"/>
        <w:ind w:left="-990" w:right="10823"/>
        <w:rPr>
          <w:lang w:val="ro-RO"/>
        </w:rPr>
      </w:pPr>
    </w:p>
    <w:tbl>
      <w:tblPr>
        <w:tblW w:w="10490" w:type="dxa"/>
        <w:tblInd w:w="-282" w:type="dxa"/>
        <w:tblCellMar>
          <w:top w:w="57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10490"/>
      </w:tblGrid>
      <w:tr w:rsidR="00EA4652" w:rsidRPr="00BD3DA9" w14:paraId="32472411" w14:textId="77777777" w:rsidTr="009C6710">
        <w:trPr>
          <w:trHeight w:val="256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8BD6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lang w:val="ro-RO"/>
              </w:rPr>
              <w:t>Str.: ……………………………………………………………………… nr. …….cod poștal………………</w:t>
            </w:r>
          </w:p>
          <w:p w14:paraId="732A6D93" w14:textId="77777777" w:rsidR="00EA4652" w:rsidRPr="00BD3DA9" w:rsidRDefault="00EA4652" w:rsidP="00194ACB">
            <w:pPr>
              <w:spacing w:after="114" w:line="276" w:lineRule="auto"/>
              <w:ind w:left="108"/>
              <w:rPr>
                <w:lang w:val="ro-RO"/>
              </w:rPr>
            </w:pPr>
            <w:r w:rsidRPr="00BD3DA9">
              <w:rPr>
                <w:lang w:val="ro-RO"/>
              </w:rPr>
              <w:t>Data nașterii……………</w:t>
            </w:r>
            <w:r w:rsidR="00665014" w:rsidRPr="00BD3DA9">
              <w:rPr>
                <w:lang w:val="ro-RO"/>
              </w:rPr>
              <w:t>.......</w:t>
            </w:r>
            <w:r w:rsidRPr="00BD3DA9">
              <w:rPr>
                <w:lang w:val="ro-RO"/>
              </w:rPr>
              <w:t>…    Cetățenia…</w:t>
            </w:r>
            <w:r w:rsidR="00665014" w:rsidRPr="00BD3DA9">
              <w:rPr>
                <w:lang w:val="ro-RO"/>
              </w:rPr>
              <w:t>.............</w:t>
            </w:r>
            <w:r w:rsidRPr="00BD3DA9">
              <w:rPr>
                <w:lang w:val="ro-RO"/>
              </w:rPr>
              <w:t xml:space="preserve">….…………………………. </w:t>
            </w:r>
          </w:p>
          <w:p w14:paraId="3DBAA2A1" w14:textId="77777777" w:rsidR="00EA4652" w:rsidRPr="00BD3DA9" w:rsidRDefault="00EA4652" w:rsidP="00194ACB">
            <w:pPr>
              <w:spacing w:after="114" w:line="276" w:lineRule="auto"/>
              <w:ind w:left="108"/>
              <w:rPr>
                <w:lang w:val="ro-RO"/>
              </w:rPr>
            </w:pPr>
            <w:r w:rsidRPr="00BD3DA9">
              <w:rPr>
                <w:lang w:val="ro-RO"/>
              </w:rPr>
              <w:t xml:space="preserve">Adresa de e-mail: …………………………………………………………………………… </w:t>
            </w:r>
          </w:p>
          <w:p w14:paraId="3BFDC8A4" w14:textId="7777777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lang w:val="ro-RO"/>
              </w:rPr>
              <w:t>Număr de telefon……………………………………………………………………………</w:t>
            </w:r>
          </w:p>
          <w:p w14:paraId="5C3C54AB" w14:textId="77777777" w:rsidR="00535EF7" w:rsidRDefault="00535EF7" w:rsidP="00194ACB">
            <w:pPr>
              <w:spacing w:line="276" w:lineRule="auto"/>
              <w:ind w:left="108"/>
              <w:rPr>
                <w:lang w:val="ro-RO"/>
              </w:rPr>
            </w:pPr>
          </w:p>
          <w:p w14:paraId="1207005E" w14:textId="6A9F4A44" w:rsidR="00EA4652" w:rsidRPr="00BD3DA9" w:rsidRDefault="00535EF7" w:rsidP="00535EF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EA4652" w:rsidRPr="00BD3DA9">
              <w:rPr>
                <w:lang w:val="ro-RO"/>
              </w:rPr>
              <w:t>Opțiuni</w:t>
            </w:r>
            <w:r w:rsidR="00EF3194" w:rsidRPr="00BD3DA9">
              <w:rPr>
                <w:lang w:val="ro-RO"/>
              </w:rPr>
              <w:t xml:space="preserve">le de </w:t>
            </w:r>
            <w:r w:rsidR="00EA4652" w:rsidRPr="00BD3DA9">
              <w:rPr>
                <w:lang w:val="ro-RO"/>
              </w:rPr>
              <w:t xml:space="preserve">înscriere </w:t>
            </w:r>
            <w:r w:rsidR="00EF3194" w:rsidRPr="00BD3DA9">
              <w:rPr>
                <w:lang w:val="ro-RO"/>
              </w:rPr>
              <w:t xml:space="preserve">la </w:t>
            </w:r>
            <w:r w:rsidR="00EA4652" w:rsidRPr="00BD3DA9">
              <w:rPr>
                <w:lang w:val="ro-RO"/>
              </w:rPr>
              <w:t>concurs</w:t>
            </w:r>
            <w:r w:rsidR="00EF3194" w:rsidRPr="00BD3DA9">
              <w:rPr>
                <w:lang w:val="ro-RO"/>
              </w:rPr>
              <w:t xml:space="preserve"> se completează direct în platforma de înscriere.</w:t>
            </w:r>
          </w:p>
          <w:p w14:paraId="66C6F349" w14:textId="77777777" w:rsidR="00F0202C" w:rsidRPr="00BD3DA9" w:rsidRDefault="00F0202C" w:rsidP="00F0202C">
            <w:pPr>
              <w:ind w:right="36"/>
              <w:jc w:val="both"/>
              <w:rPr>
                <w:b/>
                <w:lang w:val="ro-RO"/>
              </w:rPr>
            </w:pPr>
          </w:p>
          <w:p w14:paraId="7D6A506D" w14:textId="56D04783" w:rsidR="00A95CAB" w:rsidRPr="00BD3DA9" w:rsidRDefault="00535EF7" w:rsidP="00535EF7">
            <w:pPr>
              <w:ind w:right="36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A95CAB" w:rsidRPr="00BD3DA9">
              <w:rPr>
                <w:b/>
                <w:lang w:val="ro-RO"/>
              </w:rPr>
              <w:t>DOCTORAT ȘTIINȚIFIC</w:t>
            </w:r>
          </w:p>
          <w:p w14:paraId="729C53F7" w14:textId="77777777" w:rsidR="00A95CAB" w:rsidRPr="00BD3DA9" w:rsidRDefault="00A95CAB" w:rsidP="00A95CAB">
            <w:pPr>
              <w:pStyle w:val="ListParagraph"/>
              <w:numPr>
                <w:ilvl w:val="0"/>
                <w:numId w:val="38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frecvență, cu finanțare de la buget, cu bursă;</w:t>
            </w:r>
          </w:p>
          <w:p w14:paraId="724E19FF" w14:textId="77777777" w:rsidR="00A95CAB" w:rsidRPr="00BD3DA9" w:rsidRDefault="00A95CAB" w:rsidP="00A95CAB">
            <w:pPr>
              <w:pStyle w:val="ListParagraph"/>
              <w:numPr>
                <w:ilvl w:val="0"/>
                <w:numId w:val="38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frecvență, cu taxă (fără finanțare de la buget și fără bursă);</w:t>
            </w:r>
          </w:p>
          <w:p w14:paraId="394841CD" w14:textId="77777777" w:rsidR="00A95CAB" w:rsidRPr="00BD3DA9" w:rsidRDefault="00A95CAB" w:rsidP="00A95CAB">
            <w:pPr>
              <w:pStyle w:val="ListParagraph"/>
              <w:numPr>
                <w:ilvl w:val="0"/>
                <w:numId w:val="38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redusă, cu finanțare de la buget, fără bursă;</w:t>
            </w:r>
          </w:p>
          <w:p w14:paraId="24111A2F" w14:textId="7F9F3CCA" w:rsidR="00A95CAB" w:rsidRPr="00BD3DA9" w:rsidRDefault="00A95CAB" w:rsidP="00A95CAB">
            <w:pPr>
              <w:pStyle w:val="ListParagraph"/>
              <w:numPr>
                <w:ilvl w:val="0"/>
                <w:numId w:val="38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</w:t>
            </w:r>
            <w:r w:rsidRPr="0024297F">
              <w:rPr>
                <w:rFonts w:ascii="Times New Roman" w:hAnsi="Times New Roman"/>
                <w:sz w:val="24"/>
                <w:szCs w:val="24"/>
                <w:lang w:val="ro-RO"/>
              </w:rPr>
              <w:t>u frecvență redusă,</w:t>
            </w:r>
            <w:r w:rsidR="00207D3E" w:rsidRPr="002429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</w:t>
            </w:r>
            <w:r w:rsidRPr="002429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taxă</w:t>
            </w:r>
          </w:p>
          <w:p w14:paraId="3F264634" w14:textId="77777777" w:rsidR="00A95CAB" w:rsidRPr="00BD3DA9" w:rsidRDefault="00A95CAB" w:rsidP="00A95CAB">
            <w:pPr>
              <w:pStyle w:val="ListParagraph"/>
              <w:numPr>
                <w:ilvl w:val="0"/>
                <w:numId w:val="39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frecvență, cu finanțare de la buget, cu bursă (fără plata taxelor de școlarizare, cu bursă);</w:t>
            </w:r>
          </w:p>
          <w:p w14:paraId="3A601D85" w14:textId="655CE833" w:rsidR="00A95CAB" w:rsidRPr="00BD3DA9" w:rsidRDefault="00A95CAB" w:rsidP="00A95CAB">
            <w:pPr>
              <w:pStyle w:val="ListParagraph"/>
              <w:numPr>
                <w:ilvl w:val="0"/>
                <w:numId w:val="39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redusă, cu finanțare de la buget, fără bursă (fără plata taxelor de școlarizare</w:t>
            </w:r>
            <w:r w:rsidR="00F265F6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fără bursă);</w:t>
            </w:r>
          </w:p>
          <w:p w14:paraId="14594EFC" w14:textId="6702B723" w:rsidR="00A95CAB" w:rsidRPr="00BD3DA9" w:rsidRDefault="00A95CAB" w:rsidP="00A95CAB">
            <w:pPr>
              <w:pStyle w:val="ListParagraph"/>
              <w:numPr>
                <w:ilvl w:val="0"/>
                <w:numId w:val="39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 cu plata taxelor de școlarizare în valută.</w:t>
            </w:r>
          </w:p>
          <w:p w14:paraId="4137E0F4" w14:textId="7DE8CCB8" w:rsidR="00A95CAB" w:rsidRPr="00BD3DA9" w:rsidRDefault="00A95CAB" w:rsidP="00A95CAB">
            <w:pPr>
              <w:pStyle w:val="ListParagraph"/>
              <w:numPr>
                <w:ilvl w:val="0"/>
                <w:numId w:val="40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frecvență, cu finanțare de la buget, cu bursă, pentru românii de pretutindeni (fără plata taxelor de școlarizare cu bursă);</w:t>
            </w:r>
          </w:p>
          <w:p w14:paraId="17BDCE74" w14:textId="0A5BC6DD" w:rsidR="00A95CAB" w:rsidRPr="00BD3DA9" w:rsidRDefault="00A95CAB" w:rsidP="00A95CAB">
            <w:pPr>
              <w:pStyle w:val="ListParagraph"/>
              <w:numPr>
                <w:ilvl w:val="0"/>
                <w:numId w:val="40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redusă, cu finanțare de la buget, fara bursă, pentru românii de pretutindeni (fără plata taxelor de școlarizare fără bursă);</w:t>
            </w:r>
          </w:p>
          <w:p w14:paraId="6CA61FDF" w14:textId="539E92A1" w:rsidR="00207D3E" w:rsidRPr="00207D3E" w:rsidRDefault="00A95CAB" w:rsidP="00207D3E">
            <w:pPr>
              <w:pStyle w:val="ListParagraph"/>
              <w:numPr>
                <w:ilvl w:val="0"/>
                <w:numId w:val="40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forma de învățământ cu frecvență redusă, în regim cu taxă în lei pentru românii de pretutindeni </w:t>
            </w:r>
            <w:r w:rsidR="00207D3E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cu plata taxelor de școlarizare în lei</w:t>
            </w:r>
            <w:r w:rsidR="00207D3E">
              <w:rPr>
                <w:rFonts w:ascii="Times New Roman" w:hAnsi="Times New Roman"/>
                <w:sz w:val="24"/>
                <w:szCs w:val="24"/>
                <w:lang w:val="ro-RO"/>
              </w:rPr>
              <w:t>);</w:t>
            </w:r>
          </w:p>
          <w:p w14:paraId="25518671" w14:textId="77777777" w:rsidR="00207D3E" w:rsidRDefault="00A95CAB" w:rsidP="00207D3E">
            <w:pPr>
              <w:pStyle w:val="ListParagraph"/>
              <w:numPr>
                <w:ilvl w:val="0"/>
                <w:numId w:val="41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frecvență, cu finanțare de la buget, cu bursă, pentru rromi;</w:t>
            </w:r>
          </w:p>
          <w:p w14:paraId="068DBF67" w14:textId="3FE3E83F" w:rsidR="00F0202C" w:rsidRPr="00207D3E" w:rsidRDefault="00A95CAB" w:rsidP="00207D3E">
            <w:pPr>
              <w:pStyle w:val="ListParagraph"/>
              <w:numPr>
                <w:ilvl w:val="0"/>
                <w:numId w:val="41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07D3E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redusă, cu finanțare de la buget, fără bursă, pentru rromi</w:t>
            </w:r>
            <w:r w:rsidR="00207D3E" w:rsidRPr="00207D3E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06F47D0E" w14:textId="1B16DAB0" w:rsidR="00F0202C" w:rsidRPr="00BD3DA9" w:rsidRDefault="00535EF7" w:rsidP="00F0202C">
            <w:pPr>
              <w:ind w:right="36"/>
              <w:jc w:val="both"/>
              <w:rPr>
                <w:rFonts w:eastAsia="Calibri"/>
                <w:b/>
                <w:lang w:val="ro-RO"/>
              </w:rPr>
            </w:pPr>
            <w:r>
              <w:rPr>
                <w:rFonts w:eastAsia="Calibri"/>
                <w:b/>
                <w:lang w:val="ro-RO"/>
              </w:rPr>
              <w:t xml:space="preserve"> </w:t>
            </w:r>
            <w:r w:rsidR="00F0202C" w:rsidRPr="00BD3DA9">
              <w:rPr>
                <w:rFonts w:eastAsia="Calibri"/>
                <w:b/>
                <w:lang w:val="ro-RO"/>
              </w:rPr>
              <w:t>DOCTORAT PROFESIONAL</w:t>
            </w:r>
          </w:p>
          <w:p w14:paraId="6FCA373C" w14:textId="77777777" w:rsidR="00A95CAB" w:rsidRPr="00BD3DA9" w:rsidRDefault="00A95CAB" w:rsidP="00A95CAB">
            <w:pPr>
              <w:pStyle w:val="ListParagraph"/>
              <w:numPr>
                <w:ilvl w:val="0"/>
                <w:numId w:val="42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redusă, cu finanțare de la buget, fără bursă;</w:t>
            </w:r>
          </w:p>
          <w:p w14:paraId="3BB5DC14" w14:textId="20BB7103" w:rsidR="00A95CAB" w:rsidRPr="00BD3DA9" w:rsidRDefault="00A95CAB" w:rsidP="00A95CAB">
            <w:pPr>
              <w:pStyle w:val="ListParagraph"/>
              <w:numPr>
                <w:ilvl w:val="0"/>
                <w:numId w:val="42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forma de învățământ cu </w:t>
            </w:r>
            <w:r w:rsidRPr="0024297F">
              <w:rPr>
                <w:rFonts w:ascii="Times New Roman" w:hAnsi="Times New Roman"/>
                <w:sz w:val="24"/>
                <w:szCs w:val="24"/>
                <w:lang w:val="ro-RO"/>
              </w:rPr>
              <w:t>frecvență redusă,</w:t>
            </w:r>
            <w:r w:rsidR="00207D3E" w:rsidRPr="002429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</w:t>
            </w:r>
            <w:r w:rsidRPr="0024297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taxă</w:t>
            </w:r>
            <w:r w:rsidR="00657D2B" w:rsidRPr="0024297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4AC8B8AB" w14:textId="26DDD547" w:rsidR="00A95CAB" w:rsidRPr="00BD3DA9" w:rsidRDefault="00A95CAB" w:rsidP="00A95CAB">
            <w:pPr>
              <w:pStyle w:val="ListParagraph"/>
              <w:numPr>
                <w:ilvl w:val="0"/>
                <w:numId w:val="43"/>
              </w:numPr>
              <w:ind w:right="36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redusă, cu finanțare de la buget, fără bursă (fără plata taxelor de școlarizare fără bursă);</w:t>
            </w:r>
          </w:p>
          <w:p w14:paraId="116143F4" w14:textId="3844D56E" w:rsidR="00A95CAB" w:rsidRPr="00BD3DA9" w:rsidRDefault="00A95CAB" w:rsidP="00A95CAB">
            <w:pPr>
              <w:pStyle w:val="ListParagraph"/>
              <w:numPr>
                <w:ilvl w:val="0"/>
                <w:numId w:val="43"/>
              </w:numPr>
              <w:ind w:right="36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 cu plata taxelor de școlarizar</w:t>
            </w:r>
            <w:r w:rsidR="00207D3E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valută</w:t>
            </w:r>
            <w:r w:rsidR="00657D2B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5B789439" w14:textId="3B532C9C" w:rsidR="00A95CAB" w:rsidRPr="00BD3DA9" w:rsidRDefault="00A95CAB" w:rsidP="00A95CAB">
            <w:pPr>
              <w:pStyle w:val="ListParagraph"/>
              <w:numPr>
                <w:ilvl w:val="0"/>
                <w:numId w:val="44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redusă, cu finanțare de la buget, f</w:t>
            </w:r>
            <w:r w:rsidR="00F265F6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F265F6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bursă, pentru românii de pretutindeni </w:t>
            </w:r>
            <w:r w:rsidR="00F265F6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fără plata taxelor de școlarizare</w:t>
            </w:r>
            <w:r w:rsidR="00F265F6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fără bursă</w:t>
            </w:r>
            <w:r w:rsidR="00F265F6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14:paraId="3BDB2B78" w14:textId="42084ED4" w:rsidR="00A95CAB" w:rsidRPr="00BD3DA9" w:rsidRDefault="00A95CAB" w:rsidP="00A95CAB">
            <w:pPr>
              <w:pStyle w:val="ListParagraph"/>
              <w:numPr>
                <w:ilvl w:val="0"/>
                <w:numId w:val="44"/>
              </w:numPr>
              <w:ind w:right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forma de învățământ cu frecvență redusă, în regim cu taxă în lei pentru românii de pretutindeni </w:t>
            </w:r>
            <w:r w:rsidR="00F265F6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cu plata taxelor de școlarizare în lei</w:t>
            </w:r>
            <w:r w:rsidR="00F265F6">
              <w:rPr>
                <w:rFonts w:ascii="Times New Roman" w:hAnsi="Times New Roman"/>
                <w:sz w:val="24"/>
                <w:szCs w:val="24"/>
                <w:lang w:val="ro-RO"/>
              </w:rPr>
              <w:t>);</w:t>
            </w:r>
          </w:p>
          <w:p w14:paraId="5CB8A2B7" w14:textId="5303528A" w:rsidR="00A95CAB" w:rsidRPr="00F265F6" w:rsidRDefault="00A95CAB" w:rsidP="00F265F6">
            <w:pPr>
              <w:pStyle w:val="ListParagraph"/>
              <w:numPr>
                <w:ilvl w:val="0"/>
                <w:numId w:val="45"/>
              </w:numPr>
              <w:ind w:right="36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D3DA9">
              <w:rPr>
                <w:rFonts w:ascii="Times New Roman" w:hAnsi="Times New Roman"/>
                <w:sz w:val="24"/>
                <w:szCs w:val="24"/>
                <w:lang w:val="ro-RO"/>
              </w:rPr>
              <w:t>forma de învățământ cu frecvență redusă, cu finanțare de la buget, fără bursă, pentru rromi.</w:t>
            </w:r>
          </w:p>
        </w:tc>
      </w:tr>
    </w:tbl>
    <w:p w14:paraId="42A8EB6F" w14:textId="77777777" w:rsidR="00F265F6" w:rsidRDefault="00F265F6">
      <w:r>
        <w:br w:type="page"/>
      </w:r>
    </w:p>
    <w:tbl>
      <w:tblPr>
        <w:tblW w:w="10490" w:type="dxa"/>
        <w:tblInd w:w="-282" w:type="dxa"/>
        <w:tblCellMar>
          <w:top w:w="57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107"/>
        <w:gridCol w:w="756"/>
        <w:gridCol w:w="1867"/>
        <w:gridCol w:w="440"/>
        <w:gridCol w:w="1715"/>
        <w:gridCol w:w="1444"/>
        <w:gridCol w:w="459"/>
        <w:gridCol w:w="1884"/>
        <w:gridCol w:w="1818"/>
      </w:tblGrid>
      <w:tr w:rsidR="00EA4652" w:rsidRPr="00BD3DA9" w14:paraId="034E976B" w14:textId="77777777" w:rsidTr="009C6710">
        <w:trPr>
          <w:trHeight w:val="471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25CB" w14:textId="418266A7" w:rsidR="00EA4652" w:rsidRPr="00BD3DA9" w:rsidRDefault="00EA4652" w:rsidP="00194ACB">
            <w:pPr>
              <w:spacing w:line="276" w:lineRule="auto"/>
              <w:ind w:left="108"/>
              <w:rPr>
                <w:lang w:val="ro-RO"/>
              </w:rPr>
            </w:pPr>
            <w:r w:rsidRPr="00BD3DA9">
              <w:rPr>
                <w:lang w:val="ro-RO"/>
              </w:rPr>
              <w:lastRenderedPageBreak/>
              <w:t xml:space="preserve">INFORMAȚII STUDII: </w:t>
            </w:r>
          </w:p>
        </w:tc>
      </w:tr>
      <w:tr w:rsidR="00EA4652" w:rsidRPr="00BD3DA9" w14:paraId="4323D9C6" w14:textId="77777777" w:rsidTr="00194ACB">
        <w:trPr>
          <w:trHeight w:val="1528"/>
        </w:trPr>
        <w:tc>
          <w:tcPr>
            <w:tcW w:w="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39FF6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9423" w14:textId="5D1A3AA9" w:rsidR="00EA4652" w:rsidRPr="00BD3DA9" w:rsidRDefault="00EA4652" w:rsidP="00194ACB">
            <w:pPr>
              <w:spacing w:line="276" w:lineRule="auto"/>
              <w:ind w:left="620" w:hanging="470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DENUMIREA ȘI ADRESA INSTITUȚIEI DE </w:t>
            </w:r>
          </w:p>
          <w:p w14:paraId="0EFBBF2F" w14:textId="77777777" w:rsidR="00EA4652" w:rsidRPr="00BD3DA9" w:rsidRDefault="00EA4652" w:rsidP="00194ACB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ÎNVĂȚĂMÂNT SUPERIOR ABSOLVITĂ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37F4" w14:textId="77777777" w:rsidR="00EA4652" w:rsidRPr="00BD3DA9" w:rsidRDefault="00EA4652" w:rsidP="00194ACB">
            <w:pPr>
              <w:spacing w:line="276" w:lineRule="auto"/>
              <w:ind w:left="86" w:right="40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SPECIALIZAREA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74BB" w14:textId="77777777" w:rsidR="00EA4652" w:rsidRPr="00BD3DA9" w:rsidRDefault="00EA4652" w:rsidP="00194ACB">
            <w:pPr>
              <w:spacing w:line="276" w:lineRule="auto"/>
              <w:ind w:left="47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ANUL  </w:t>
            </w:r>
          </w:p>
          <w:p w14:paraId="4B4FE726" w14:textId="77777777" w:rsidR="00EA4652" w:rsidRPr="00BD3DA9" w:rsidRDefault="00EA4652" w:rsidP="00194ACB">
            <w:pPr>
              <w:spacing w:line="276" w:lineRule="auto"/>
              <w:ind w:left="48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FINALIZĂRII </w:t>
            </w:r>
          </w:p>
          <w:p w14:paraId="53638601" w14:textId="77777777" w:rsidR="00EA4652" w:rsidRPr="00BD3DA9" w:rsidRDefault="00EA4652" w:rsidP="00194ACB">
            <w:pPr>
              <w:spacing w:line="276" w:lineRule="auto"/>
              <w:ind w:left="47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STUDIILOR </w:t>
            </w:r>
          </w:p>
          <w:p w14:paraId="2C18AF1A" w14:textId="77777777" w:rsidR="00EA4652" w:rsidRPr="00BD3DA9" w:rsidRDefault="00EA4652" w:rsidP="00194ACB">
            <w:pPr>
              <w:spacing w:line="276" w:lineRule="auto"/>
              <w:ind w:left="108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>UNIVERSITARE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5103" w14:textId="77777777" w:rsidR="00EA4652" w:rsidRPr="00BD3DA9" w:rsidRDefault="00EA4652" w:rsidP="00194ACB">
            <w:pPr>
              <w:spacing w:line="276" w:lineRule="auto"/>
              <w:ind w:left="48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DIPLOMA </w:t>
            </w:r>
          </w:p>
          <w:p w14:paraId="55EAAE64" w14:textId="77777777" w:rsidR="00EA4652" w:rsidRPr="00BD3DA9" w:rsidRDefault="00EA4652" w:rsidP="00194ACB">
            <w:pPr>
              <w:spacing w:line="276" w:lineRule="auto"/>
              <w:ind w:left="48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OBȚINUTĂ ȘI </w:t>
            </w:r>
          </w:p>
          <w:p w14:paraId="2731050D" w14:textId="77777777" w:rsidR="00EA4652" w:rsidRPr="00BD3DA9" w:rsidRDefault="00EA4652" w:rsidP="00194ACB">
            <w:pPr>
              <w:spacing w:line="276" w:lineRule="auto"/>
              <w:ind w:left="126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>ALTE</w:t>
            </w:r>
            <w:r w:rsidR="002C5C60" w:rsidRPr="00BD3DA9">
              <w:rPr>
                <w:sz w:val="20"/>
                <w:szCs w:val="20"/>
                <w:lang w:val="ro-RO"/>
              </w:rPr>
              <w:t xml:space="preserve"> </w:t>
            </w:r>
            <w:r w:rsidRPr="00BD3DA9">
              <w:rPr>
                <w:sz w:val="20"/>
                <w:szCs w:val="20"/>
                <w:lang w:val="ro-RO"/>
              </w:rPr>
              <w:t xml:space="preserve">DREPTURI </w:t>
            </w:r>
          </w:p>
          <w:p w14:paraId="1E9B8B95" w14:textId="77777777" w:rsidR="00EA4652" w:rsidRPr="00BD3DA9" w:rsidRDefault="00EA4652" w:rsidP="00194ACB">
            <w:pPr>
              <w:spacing w:line="276" w:lineRule="auto"/>
              <w:ind w:left="108" w:right="6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LEGALE (dacă este cazul) </w:t>
            </w:r>
          </w:p>
          <w:p w14:paraId="50468E06" w14:textId="77777777" w:rsidR="00EA4652" w:rsidRPr="00BD3DA9" w:rsidRDefault="00EA4652" w:rsidP="00194ACB">
            <w:pPr>
              <w:spacing w:line="276" w:lineRule="auto"/>
              <w:ind w:left="103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4D2D" w14:textId="77777777" w:rsidR="00EA4652" w:rsidRPr="00BD3DA9" w:rsidRDefault="00EA4652" w:rsidP="00194ACB">
            <w:pPr>
              <w:spacing w:line="276" w:lineRule="auto"/>
              <w:ind w:left="116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TITLUL  </w:t>
            </w:r>
          </w:p>
          <w:p w14:paraId="08749EC1" w14:textId="77777777" w:rsidR="00EA4652" w:rsidRPr="00BD3DA9" w:rsidRDefault="00EA4652" w:rsidP="00194ACB">
            <w:pPr>
              <w:spacing w:line="276" w:lineRule="auto"/>
              <w:ind w:left="117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LEGAL </w:t>
            </w:r>
          </w:p>
          <w:p w14:paraId="7CFAF8B3" w14:textId="25D7A679" w:rsidR="00EA4652" w:rsidRPr="00BD3DA9" w:rsidRDefault="00EA4652" w:rsidP="00194ACB">
            <w:pPr>
              <w:spacing w:line="276" w:lineRule="auto"/>
              <w:ind w:left="116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>OB</w:t>
            </w:r>
            <w:r w:rsidR="00F265F6">
              <w:rPr>
                <w:sz w:val="20"/>
                <w:szCs w:val="20"/>
                <w:lang w:val="ro-RO"/>
              </w:rPr>
              <w:t>Ț</w:t>
            </w:r>
            <w:r w:rsidRPr="00BD3DA9">
              <w:rPr>
                <w:sz w:val="20"/>
                <w:szCs w:val="20"/>
                <w:lang w:val="ro-RO"/>
              </w:rPr>
              <w:t>INUT</w:t>
            </w:r>
            <w:r w:rsidRPr="00BD3DA9"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</w:tr>
      <w:tr w:rsidR="00EA4652" w:rsidRPr="00BD3DA9" w14:paraId="3A79F93E" w14:textId="77777777" w:rsidTr="00194ACB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664663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2C6A" w14:textId="77777777" w:rsidR="00EA4652" w:rsidRPr="00BD3DA9" w:rsidRDefault="00EA4652" w:rsidP="00194ACB">
            <w:pPr>
              <w:spacing w:line="276" w:lineRule="auto"/>
              <w:ind w:left="109"/>
              <w:jc w:val="center"/>
              <w:rPr>
                <w:lang w:val="ro-RO"/>
              </w:rPr>
            </w:pPr>
            <w:r w:rsidRPr="00BD3DA9">
              <w:rPr>
                <w:b/>
                <w:lang w:val="ro-RO"/>
              </w:rPr>
              <w:t xml:space="preserve"> </w:t>
            </w:r>
          </w:p>
          <w:p w14:paraId="375FC04A" w14:textId="77777777" w:rsidR="00EA4652" w:rsidRPr="00BD3DA9" w:rsidRDefault="00EA4652" w:rsidP="00194ACB">
            <w:pPr>
              <w:spacing w:line="276" w:lineRule="auto"/>
              <w:ind w:left="109"/>
              <w:jc w:val="center"/>
              <w:rPr>
                <w:lang w:val="ro-RO"/>
              </w:rPr>
            </w:pPr>
            <w:r w:rsidRPr="00BD3DA9">
              <w:rPr>
                <w:b/>
                <w:lang w:val="ro-RO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B24B" w14:textId="77777777" w:rsidR="00EA4652" w:rsidRPr="00BD3DA9" w:rsidRDefault="00EA4652" w:rsidP="00194ACB">
            <w:pPr>
              <w:spacing w:line="276" w:lineRule="auto"/>
              <w:ind w:left="108"/>
              <w:jc w:val="center"/>
              <w:rPr>
                <w:lang w:val="ro-RO"/>
              </w:rPr>
            </w:pPr>
            <w:r w:rsidRPr="00BD3DA9">
              <w:rPr>
                <w:b/>
                <w:lang w:val="ro-RO"/>
              </w:rPr>
              <w:t xml:space="preserve">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D829" w14:textId="77777777" w:rsidR="00EA4652" w:rsidRPr="00BD3DA9" w:rsidRDefault="00EA4652" w:rsidP="00194ACB">
            <w:pPr>
              <w:spacing w:line="276" w:lineRule="auto"/>
              <w:ind w:left="107"/>
              <w:jc w:val="center"/>
              <w:rPr>
                <w:lang w:val="ro-RO"/>
              </w:rPr>
            </w:pPr>
            <w:r w:rsidRPr="00BD3DA9">
              <w:rPr>
                <w:b/>
                <w:lang w:val="ro-RO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92E8" w14:textId="77777777" w:rsidR="00EA4652" w:rsidRPr="00BD3DA9" w:rsidRDefault="00EA4652" w:rsidP="00194ACB">
            <w:pPr>
              <w:spacing w:line="276" w:lineRule="auto"/>
              <w:ind w:left="108"/>
              <w:jc w:val="center"/>
              <w:rPr>
                <w:lang w:val="ro-RO"/>
              </w:rPr>
            </w:pPr>
            <w:r w:rsidRPr="00BD3DA9">
              <w:rPr>
                <w:b/>
                <w:lang w:val="ro-RO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B6B" w14:textId="77777777" w:rsidR="00EA4652" w:rsidRPr="00BD3DA9" w:rsidRDefault="00EA4652" w:rsidP="00194ACB">
            <w:pPr>
              <w:spacing w:line="276" w:lineRule="auto"/>
              <w:ind w:left="178"/>
              <w:jc w:val="center"/>
              <w:rPr>
                <w:lang w:val="ro-RO"/>
              </w:rPr>
            </w:pPr>
            <w:r w:rsidRPr="00BD3DA9">
              <w:rPr>
                <w:b/>
                <w:lang w:val="ro-RO"/>
              </w:rPr>
              <w:t xml:space="preserve"> </w:t>
            </w:r>
          </w:p>
        </w:tc>
      </w:tr>
      <w:tr w:rsidR="00EA4652" w:rsidRPr="00BD3DA9" w14:paraId="0E1CD01A" w14:textId="77777777" w:rsidTr="00D14C54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5BA366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8520" w14:textId="77777777" w:rsidR="00EA4652" w:rsidRPr="00BD3DA9" w:rsidRDefault="00EA4652" w:rsidP="00194ACB">
            <w:pPr>
              <w:spacing w:line="276" w:lineRule="auto"/>
              <w:ind w:left="109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  <w:p w14:paraId="48380D3E" w14:textId="77777777" w:rsidR="00EA4652" w:rsidRPr="00BD3DA9" w:rsidRDefault="00EA4652" w:rsidP="00194ACB">
            <w:pPr>
              <w:spacing w:line="276" w:lineRule="auto"/>
              <w:ind w:left="109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DDAA" w14:textId="77777777" w:rsidR="00EA4652" w:rsidRPr="00BD3DA9" w:rsidRDefault="00EA4652" w:rsidP="00194ACB">
            <w:pPr>
              <w:spacing w:line="276" w:lineRule="auto"/>
              <w:ind w:left="108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89F2" w14:textId="77777777" w:rsidR="00EA4652" w:rsidRPr="00BD3DA9" w:rsidRDefault="00EA4652" w:rsidP="00194ACB">
            <w:pPr>
              <w:spacing w:line="276" w:lineRule="auto"/>
              <w:ind w:left="107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AB76" w14:textId="77777777" w:rsidR="00EA4652" w:rsidRPr="00BD3DA9" w:rsidRDefault="00EA4652" w:rsidP="00194ACB">
            <w:pPr>
              <w:spacing w:line="276" w:lineRule="auto"/>
              <w:ind w:left="108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773B" w14:textId="77777777" w:rsidR="00EA4652" w:rsidRPr="00BD3DA9" w:rsidRDefault="00EA4652" w:rsidP="00194ACB">
            <w:pPr>
              <w:spacing w:line="276" w:lineRule="auto"/>
              <w:ind w:left="178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</w:tr>
      <w:tr w:rsidR="00EA4652" w:rsidRPr="00BD3DA9" w14:paraId="4885222E" w14:textId="77777777" w:rsidTr="00194AC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683BBB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36F1" w14:textId="77777777" w:rsidR="00EA4652" w:rsidRPr="00BD3DA9" w:rsidRDefault="00EA4652" w:rsidP="00194ACB">
            <w:pPr>
              <w:spacing w:line="276" w:lineRule="auto"/>
              <w:ind w:right="5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  <w:p w14:paraId="62F0BCBA" w14:textId="77777777" w:rsidR="00EA4652" w:rsidRPr="00BD3DA9" w:rsidRDefault="00EA4652" w:rsidP="00194ACB">
            <w:pPr>
              <w:spacing w:line="276" w:lineRule="auto"/>
              <w:ind w:left="-5"/>
              <w:rPr>
                <w:lang w:val="ro-RO"/>
              </w:rPr>
            </w:pPr>
            <w:r w:rsidRPr="00BD3DA9">
              <w:rPr>
                <w:lang w:val="ro-RO"/>
              </w:rPr>
              <w:t xml:space="preserve">RECOMANDĂRI* </w:t>
            </w:r>
          </w:p>
        </w:tc>
      </w:tr>
      <w:tr w:rsidR="00EA4652" w:rsidRPr="00BD3DA9" w14:paraId="6FE3264E" w14:textId="77777777" w:rsidTr="00194AC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7D2D28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2754" w14:textId="77777777" w:rsidR="00EA4652" w:rsidRPr="00BD3DA9" w:rsidRDefault="00EA4652" w:rsidP="00194ACB">
            <w:pPr>
              <w:spacing w:line="276" w:lineRule="auto"/>
              <w:ind w:left="54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AC84" w14:textId="77777777" w:rsidR="00EA4652" w:rsidRPr="00BD3DA9" w:rsidRDefault="00EA4652" w:rsidP="00194ACB">
            <w:pPr>
              <w:spacing w:line="276" w:lineRule="auto"/>
              <w:ind w:left="49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INSTITUȚIA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061E" w14:textId="77777777" w:rsidR="00EA4652" w:rsidRPr="00BD3DA9" w:rsidRDefault="00EA4652" w:rsidP="00194ACB">
            <w:pPr>
              <w:spacing w:line="276" w:lineRule="auto"/>
              <w:ind w:left="50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DEPARTAMENTUL  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6F4A" w14:textId="77777777" w:rsidR="00EA4652" w:rsidRPr="00BD3DA9" w:rsidRDefault="00EA4652" w:rsidP="00194ACB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BD3DA9">
              <w:rPr>
                <w:sz w:val="20"/>
                <w:szCs w:val="20"/>
                <w:lang w:val="ro-RO"/>
              </w:rPr>
              <w:t xml:space="preserve">NUMELE ȘI FUNCȚIA PERSOANEI CARE FACE RECOMANDAREA </w:t>
            </w:r>
          </w:p>
        </w:tc>
      </w:tr>
      <w:tr w:rsidR="00EA4652" w:rsidRPr="00BD3DA9" w14:paraId="17DB3293" w14:textId="77777777" w:rsidTr="00194ACB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84176A1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037D" w14:textId="77777777" w:rsidR="00EA4652" w:rsidRPr="00BD3DA9" w:rsidRDefault="00EA4652" w:rsidP="00194ACB">
            <w:pPr>
              <w:spacing w:line="276" w:lineRule="auto"/>
              <w:ind w:left="110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  <w:p w14:paraId="449F95C5" w14:textId="77777777" w:rsidR="00EA4652" w:rsidRPr="00BD3DA9" w:rsidRDefault="00EA4652" w:rsidP="00194ACB">
            <w:pPr>
              <w:spacing w:line="276" w:lineRule="auto"/>
              <w:ind w:left="110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8BB9" w14:textId="77777777" w:rsidR="00EA4652" w:rsidRPr="00BD3DA9" w:rsidRDefault="00EA4652" w:rsidP="00194ACB">
            <w:pPr>
              <w:spacing w:line="276" w:lineRule="auto"/>
              <w:ind w:left="108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  <w:p w14:paraId="229A0AEE" w14:textId="77777777" w:rsidR="00EA4652" w:rsidRPr="00BD3DA9" w:rsidRDefault="00EA4652" w:rsidP="00194ACB">
            <w:pPr>
              <w:spacing w:line="276" w:lineRule="auto"/>
              <w:ind w:left="108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1452" w14:textId="77777777" w:rsidR="00EA4652" w:rsidRPr="00BD3DA9" w:rsidRDefault="00EA4652" w:rsidP="00194ACB">
            <w:pPr>
              <w:spacing w:line="276" w:lineRule="auto"/>
              <w:ind w:left="108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48B0" w14:textId="77777777" w:rsidR="00EA4652" w:rsidRPr="00BD3DA9" w:rsidRDefault="00EA4652" w:rsidP="00194ACB">
            <w:pPr>
              <w:spacing w:line="276" w:lineRule="auto"/>
              <w:ind w:left="122"/>
              <w:jc w:val="center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</w:tr>
      <w:tr w:rsidR="00EA4652" w:rsidRPr="00BD3DA9" w14:paraId="17931707" w14:textId="77777777" w:rsidTr="00194ACB">
        <w:trPr>
          <w:trHeight w:val="1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2FF271" w14:textId="77777777" w:rsidR="00EA4652" w:rsidRPr="00BD3DA9" w:rsidRDefault="00EA4652" w:rsidP="00194ACB">
            <w:pPr>
              <w:spacing w:after="160" w:line="276" w:lineRule="auto"/>
              <w:rPr>
                <w:lang w:val="ro-RO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A600" w14:textId="77777777" w:rsidR="00EA4652" w:rsidRPr="00BD3DA9" w:rsidRDefault="00EA4652" w:rsidP="00194ACB">
            <w:pPr>
              <w:spacing w:line="276" w:lineRule="auto"/>
              <w:ind w:left="-5"/>
              <w:rPr>
                <w:lang w:val="ro-RO"/>
              </w:rPr>
            </w:pPr>
            <w:r w:rsidRPr="00BD3DA9">
              <w:rPr>
                <w:lang w:val="ro-RO"/>
              </w:rPr>
              <w:t xml:space="preserve"> Semnătura candidatului:</w:t>
            </w:r>
          </w:p>
          <w:p w14:paraId="7F113CBE" w14:textId="77777777" w:rsidR="00EA4652" w:rsidRPr="00BD3DA9" w:rsidRDefault="00EA4652" w:rsidP="00194ACB">
            <w:pPr>
              <w:spacing w:line="276" w:lineRule="auto"/>
              <w:ind w:left="-5"/>
              <w:rPr>
                <w:lang w:val="ro-RO"/>
              </w:rPr>
            </w:pPr>
            <w:r w:rsidRPr="00BD3DA9">
              <w:rPr>
                <w:lang w:val="ro-RO"/>
              </w:rPr>
              <w:t xml:space="preserve">_________________ </w:t>
            </w:r>
          </w:p>
          <w:p w14:paraId="535430D8" w14:textId="77777777" w:rsidR="00EA4652" w:rsidRPr="00BD3DA9" w:rsidRDefault="00EA4652" w:rsidP="00194ACB">
            <w:pPr>
              <w:spacing w:line="276" w:lineRule="auto"/>
              <w:ind w:left="-5"/>
              <w:jc w:val="both"/>
              <w:rPr>
                <w:lang w:val="ro-RO"/>
              </w:rPr>
            </w:pPr>
            <w:r w:rsidRPr="00BD3DA9">
              <w:rPr>
                <w:lang w:val="ro-RO"/>
              </w:rPr>
              <w:t xml:space="preserve">  *)  Cel puțin o scrisoare de recomandare conform formularului Scrisoarederecomandare</w:t>
            </w:r>
            <w:r w:rsidRPr="00BD3DA9">
              <w:rPr>
                <w:color w:val="000000"/>
                <w:lang w:val="ro-RO"/>
              </w:rPr>
              <w:t>_</w:t>
            </w:r>
            <w:r w:rsidRPr="00BD3DA9">
              <w:rPr>
                <w:b/>
                <w:color w:val="000000"/>
                <w:lang w:val="ro-RO"/>
              </w:rPr>
              <w:t>202</w:t>
            </w:r>
            <w:r w:rsidR="00D14C54" w:rsidRPr="00BD3DA9">
              <w:rPr>
                <w:b/>
                <w:color w:val="000000"/>
                <w:lang w:val="ro-RO"/>
              </w:rPr>
              <w:t>5</w:t>
            </w:r>
            <w:r w:rsidRPr="00BD3DA9">
              <w:rPr>
                <w:b/>
                <w:color w:val="000000"/>
                <w:lang w:val="ro-RO"/>
              </w:rPr>
              <w:t xml:space="preserve"> - 202</w:t>
            </w:r>
            <w:r w:rsidR="00D14C54" w:rsidRPr="00BD3DA9">
              <w:rPr>
                <w:b/>
                <w:color w:val="000000"/>
                <w:lang w:val="ro-RO"/>
              </w:rPr>
              <w:t>6</w:t>
            </w:r>
            <w:r w:rsidRPr="00BD3DA9">
              <w:rPr>
                <w:color w:val="000000"/>
                <w:lang w:val="ro-RO"/>
              </w:rPr>
              <w:t>_doctorat</w:t>
            </w:r>
            <w:r w:rsidRPr="00BD3DA9">
              <w:rPr>
                <w:lang w:val="ro-RO"/>
              </w:rPr>
              <w:t xml:space="preserve">; </w:t>
            </w:r>
          </w:p>
          <w:p w14:paraId="5FE2B6FE" w14:textId="77777777" w:rsidR="00EA4652" w:rsidRPr="00BD3DA9" w:rsidRDefault="00EA4652" w:rsidP="00194ACB">
            <w:pPr>
              <w:spacing w:line="276" w:lineRule="auto"/>
              <w:ind w:left="-5"/>
              <w:rPr>
                <w:lang w:val="ro-RO"/>
              </w:rPr>
            </w:pPr>
            <w:r w:rsidRPr="00BD3DA9">
              <w:rPr>
                <w:lang w:val="ro-RO"/>
              </w:rPr>
              <w:t xml:space="preserve"> </w:t>
            </w:r>
          </w:p>
        </w:tc>
      </w:tr>
    </w:tbl>
    <w:p w14:paraId="4A45FBAB" w14:textId="77777777" w:rsidR="00EA4652" w:rsidRPr="00BD3DA9" w:rsidRDefault="00EA4652" w:rsidP="008345C6">
      <w:pPr>
        <w:pStyle w:val="Heading1"/>
        <w:spacing w:after="26" w:line="276" w:lineRule="auto"/>
        <w:ind w:left="139"/>
        <w:jc w:val="right"/>
      </w:pPr>
      <w:bookmarkStart w:id="0" w:name="_GoBack"/>
      <w:bookmarkEnd w:id="0"/>
    </w:p>
    <w:sectPr w:rsidR="00EA4652" w:rsidRPr="00BD3DA9" w:rsidSect="002D5ADB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851" w:right="569" w:bottom="709" w:left="1134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7AB7A" w14:textId="77777777" w:rsidR="00F46CA4" w:rsidRDefault="00F46CA4">
      <w:r>
        <w:separator/>
      </w:r>
    </w:p>
  </w:endnote>
  <w:endnote w:type="continuationSeparator" w:id="0">
    <w:p w14:paraId="21759AB3" w14:textId="77777777" w:rsidR="00F46CA4" w:rsidRDefault="00F4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E651B9" w:rsidRDefault="00E651B9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E651B9" w:rsidRDefault="00E6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E651B9" w:rsidRPr="00F84BE4" w:rsidRDefault="00E651B9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E651B9" w:rsidRDefault="00E6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E651B9" w:rsidRPr="002D5ADB" w:rsidRDefault="00E651B9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BDBB6" w14:textId="77777777" w:rsidR="00F46CA4" w:rsidRDefault="00F46CA4">
      <w:r>
        <w:separator/>
      </w:r>
    </w:p>
  </w:footnote>
  <w:footnote w:type="continuationSeparator" w:id="0">
    <w:p w14:paraId="4E58295A" w14:textId="77777777" w:rsidR="00F46CA4" w:rsidRDefault="00F4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E651B9" w:rsidRDefault="00E651B9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9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0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7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0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1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1"/>
  </w:num>
  <w:num w:numId="4">
    <w:abstractNumId w:val="22"/>
  </w:num>
  <w:num w:numId="5">
    <w:abstractNumId w:val="32"/>
  </w:num>
  <w:num w:numId="6">
    <w:abstractNumId w:val="16"/>
  </w:num>
  <w:num w:numId="7">
    <w:abstractNumId w:val="11"/>
  </w:num>
  <w:num w:numId="8">
    <w:abstractNumId w:val="2"/>
  </w:num>
  <w:num w:numId="9">
    <w:abstractNumId w:val="25"/>
  </w:num>
  <w:num w:numId="10">
    <w:abstractNumId w:val="33"/>
  </w:num>
  <w:num w:numId="11">
    <w:abstractNumId w:val="44"/>
  </w:num>
  <w:num w:numId="12">
    <w:abstractNumId w:val="6"/>
  </w:num>
  <w:num w:numId="13">
    <w:abstractNumId w:val="38"/>
  </w:num>
  <w:num w:numId="14">
    <w:abstractNumId w:val="20"/>
  </w:num>
  <w:num w:numId="15">
    <w:abstractNumId w:val="4"/>
  </w:num>
  <w:num w:numId="16">
    <w:abstractNumId w:val="1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36"/>
  </w:num>
  <w:num w:numId="23">
    <w:abstractNumId w:val="12"/>
  </w:num>
  <w:num w:numId="24">
    <w:abstractNumId w:val="42"/>
  </w:num>
  <w:num w:numId="25">
    <w:abstractNumId w:val="35"/>
  </w:num>
  <w:num w:numId="26">
    <w:abstractNumId w:val="5"/>
  </w:num>
  <w:num w:numId="27">
    <w:abstractNumId w:val="27"/>
  </w:num>
  <w:num w:numId="28">
    <w:abstractNumId w:val="26"/>
  </w:num>
  <w:num w:numId="29">
    <w:abstractNumId w:val="30"/>
  </w:num>
  <w:num w:numId="30">
    <w:abstractNumId w:val="40"/>
  </w:num>
  <w:num w:numId="31">
    <w:abstractNumId w:val="10"/>
  </w:num>
  <w:num w:numId="32">
    <w:abstractNumId w:val="39"/>
  </w:num>
  <w:num w:numId="33">
    <w:abstractNumId w:val="29"/>
  </w:num>
  <w:num w:numId="34">
    <w:abstractNumId w:val="21"/>
  </w:num>
  <w:num w:numId="35">
    <w:abstractNumId w:val="0"/>
  </w:num>
  <w:num w:numId="36">
    <w:abstractNumId w:val="45"/>
  </w:num>
  <w:num w:numId="37">
    <w:abstractNumId w:val="9"/>
  </w:num>
  <w:num w:numId="38">
    <w:abstractNumId w:val="8"/>
  </w:num>
  <w:num w:numId="39">
    <w:abstractNumId w:val="18"/>
  </w:num>
  <w:num w:numId="40">
    <w:abstractNumId w:val="24"/>
  </w:num>
  <w:num w:numId="41">
    <w:abstractNumId w:val="37"/>
  </w:num>
  <w:num w:numId="42">
    <w:abstractNumId w:val="43"/>
  </w:num>
  <w:num w:numId="43">
    <w:abstractNumId w:val="19"/>
  </w:num>
  <w:num w:numId="44">
    <w:abstractNumId w:val="1"/>
  </w:num>
  <w:num w:numId="45">
    <w:abstractNumId w:val="17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11E0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330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33F0A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5C6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46CA4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A0060"/>
    <w:rsid w:val="00FA0D00"/>
    <w:rsid w:val="00FA1200"/>
    <w:rsid w:val="00FA3A87"/>
    <w:rsid w:val="00FA4998"/>
    <w:rsid w:val="00FA5F1E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A81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5195-3215-4D2D-BDA9-47EC65A1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738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5009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102</cp:revision>
  <cp:lastPrinted>2024-12-16T10:07:00Z</cp:lastPrinted>
  <dcterms:created xsi:type="dcterms:W3CDTF">2024-12-16T11:39:00Z</dcterms:created>
  <dcterms:modified xsi:type="dcterms:W3CDTF">2024-12-28T16:33:00Z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