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D23914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32459F7F" w:rsidR="00342DC6" w:rsidRPr="00D23914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D23914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D23914" w:rsidRPr="00D23914">
        <w:rPr>
          <w:rFonts w:ascii="Times New Roman" w:hAnsi="Times New Roman" w:cs="Times New Roman"/>
          <w:b/>
          <w:sz w:val="28"/>
          <w:szCs w:val="28"/>
        </w:rPr>
        <w:t>ECONOMIE ȘI AFACERI INTERNAȚIONALE</w:t>
      </w:r>
    </w:p>
    <w:p w14:paraId="34B9E70D" w14:textId="5EF69B8B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5BA067A" w14:textId="3C974E23" w:rsid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39D6A10" w14:textId="79366B7D" w:rsid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7C6997D" w14:textId="77777777" w:rsidR="00D23914" w:rsidRPr="00D23914" w:rsidRDefault="00D2391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00246F1" w14:textId="77777777" w:rsidR="00F53AC9" w:rsidRPr="005D3FBD" w:rsidRDefault="00F53AC9" w:rsidP="00F53AC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CANDIDAȚII ADMIȘI, RESPECTIV CANDIDAȚII RESPINȘI,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DUPĂ CONFIRMAREA LOCURILOR </w:t>
      </w:r>
    </w:p>
    <w:p w14:paraId="052A180B" w14:textId="338B8C6A" w:rsidR="008824FF" w:rsidRPr="002E1677" w:rsidRDefault="00372212" w:rsidP="002E1677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bookmarkStart w:id="0" w:name="_GoBack"/>
      <w:bookmarkEnd w:id="0"/>
      <w:r w:rsidRPr="002E1677"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36ECA6C9" w14:textId="77777777" w:rsid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49D62293" w14:textId="36F93D57" w:rsid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12B30794" w14:textId="77777777" w:rsidR="00D23914" w:rsidRPr="00D23914" w:rsidRDefault="00D23914" w:rsidP="00B019C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  <w:sectPr w:rsidR="00D23914" w:rsidRPr="00D23914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D23914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D23914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952"/>
        <w:gridCol w:w="1843"/>
        <w:gridCol w:w="5528"/>
      </w:tblGrid>
      <w:tr w:rsidR="00372212" w:rsidRPr="00372212" w14:paraId="2E6C8E25" w14:textId="33529E75" w:rsidTr="00BF45C6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372212" w:rsidRPr="00372212" w:rsidRDefault="00372212" w:rsidP="0037221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72212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17763F71" w14:textId="66778A35" w:rsidR="00372212" w:rsidRPr="00372212" w:rsidRDefault="00372212" w:rsidP="00372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3722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ID CANDIDAT</w:t>
            </w:r>
          </w:p>
        </w:tc>
        <w:tc>
          <w:tcPr>
            <w:tcW w:w="1843" w:type="dxa"/>
            <w:vAlign w:val="center"/>
          </w:tcPr>
          <w:p w14:paraId="09EE7C21" w14:textId="3C65CAC5" w:rsidR="00372212" w:rsidRPr="00372212" w:rsidRDefault="00372212" w:rsidP="00372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528" w:type="dxa"/>
            <w:vAlign w:val="center"/>
          </w:tcPr>
          <w:p w14:paraId="0395B731" w14:textId="374E426E" w:rsidR="00372212" w:rsidRPr="00372212" w:rsidRDefault="00BF45C6" w:rsidP="00372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372212" w:rsidRPr="00372212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372212" w:rsidRPr="00372212" w14:paraId="04560E0A" w14:textId="21A17E43" w:rsidTr="00BF45C6">
        <w:trPr>
          <w:trHeight w:val="427"/>
          <w:jc w:val="center"/>
        </w:trPr>
        <w:tc>
          <w:tcPr>
            <w:tcW w:w="10201" w:type="dxa"/>
            <w:gridSpan w:val="4"/>
            <w:shd w:val="clear" w:color="auto" w:fill="C5E0B3" w:themeFill="accent6" w:themeFillTint="66"/>
            <w:vAlign w:val="center"/>
          </w:tcPr>
          <w:p w14:paraId="4B75914D" w14:textId="6BE1E33C" w:rsidR="00372212" w:rsidRPr="00372212" w:rsidRDefault="00372212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372212" w:rsidRPr="00372212" w14:paraId="33D33D1F" w14:textId="78542351" w:rsidTr="00BF45C6">
        <w:trPr>
          <w:trHeight w:val="842"/>
          <w:jc w:val="center"/>
        </w:trPr>
        <w:tc>
          <w:tcPr>
            <w:tcW w:w="878" w:type="dxa"/>
            <w:vAlign w:val="center"/>
          </w:tcPr>
          <w:p w14:paraId="117E6D52" w14:textId="77777777" w:rsidR="00372212" w:rsidRPr="00372212" w:rsidRDefault="00372212" w:rsidP="002776B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0CCEF364" w14:textId="56F0182A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3371</w:t>
            </w:r>
          </w:p>
        </w:tc>
        <w:tc>
          <w:tcPr>
            <w:tcW w:w="1843" w:type="dxa"/>
            <w:vAlign w:val="center"/>
          </w:tcPr>
          <w:p w14:paraId="7A5BEE55" w14:textId="40CC1A7C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528" w:type="dxa"/>
            <w:vAlign w:val="center"/>
          </w:tcPr>
          <w:p w14:paraId="4EDBCD4A" w14:textId="5ECB0B3E" w:rsidR="00372212" w:rsidRPr="00372212" w:rsidRDefault="00BF45C6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372212"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372212" w:rsidRPr="00372212" w14:paraId="642A568E" w14:textId="615F7B41" w:rsidTr="00BF45C6">
        <w:trPr>
          <w:trHeight w:val="708"/>
          <w:jc w:val="center"/>
        </w:trPr>
        <w:tc>
          <w:tcPr>
            <w:tcW w:w="878" w:type="dxa"/>
            <w:vAlign w:val="center"/>
          </w:tcPr>
          <w:p w14:paraId="577AB143" w14:textId="77777777" w:rsidR="00372212" w:rsidRPr="00372212" w:rsidRDefault="00372212" w:rsidP="002776B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33F8A04C" w14:textId="60E8E733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3411</w:t>
            </w:r>
          </w:p>
        </w:tc>
        <w:tc>
          <w:tcPr>
            <w:tcW w:w="1843" w:type="dxa"/>
            <w:vAlign w:val="center"/>
          </w:tcPr>
          <w:p w14:paraId="729FBF14" w14:textId="65B8ECD3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528" w:type="dxa"/>
            <w:vAlign w:val="center"/>
          </w:tcPr>
          <w:p w14:paraId="2708519E" w14:textId="6197039B" w:rsidR="00372212" w:rsidRPr="00372212" w:rsidRDefault="00BF45C6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372212"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FINANȚARE DE LA BUGET, CU BURSĂ, ROMÂNI DE PRETUTINDENI</w:t>
            </w:r>
          </w:p>
        </w:tc>
      </w:tr>
      <w:tr w:rsidR="00372212" w:rsidRPr="00372212" w14:paraId="52F4090B" w14:textId="052FEE8C" w:rsidTr="00BF45C6">
        <w:trPr>
          <w:trHeight w:val="489"/>
          <w:jc w:val="center"/>
        </w:trPr>
        <w:tc>
          <w:tcPr>
            <w:tcW w:w="10201" w:type="dxa"/>
            <w:gridSpan w:val="4"/>
            <w:shd w:val="clear" w:color="auto" w:fill="C5E0B3" w:themeFill="accent6" w:themeFillTint="66"/>
            <w:vAlign w:val="center"/>
          </w:tcPr>
          <w:p w14:paraId="1ADF23AA" w14:textId="59976C84" w:rsidR="00372212" w:rsidRPr="00372212" w:rsidRDefault="00372212" w:rsidP="00D2391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372212" w:rsidRPr="00372212" w14:paraId="54258B7C" w14:textId="7D67EA13" w:rsidTr="00BF45C6">
        <w:trPr>
          <w:trHeight w:val="689"/>
          <w:jc w:val="center"/>
        </w:trPr>
        <w:tc>
          <w:tcPr>
            <w:tcW w:w="878" w:type="dxa"/>
            <w:vAlign w:val="center"/>
          </w:tcPr>
          <w:p w14:paraId="5379FAB5" w14:textId="77777777" w:rsidR="00372212" w:rsidRPr="00372212" w:rsidRDefault="00372212" w:rsidP="002776B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080FDFB6" w14:textId="514F5FA2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3381</w:t>
            </w:r>
          </w:p>
        </w:tc>
        <w:tc>
          <w:tcPr>
            <w:tcW w:w="1843" w:type="dxa"/>
            <w:vAlign w:val="center"/>
          </w:tcPr>
          <w:p w14:paraId="6405F8C5" w14:textId="4D3D6DCD" w:rsidR="00372212" w:rsidRPr="00372212" w:rsidRDefault="00372212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528" w:type="dxa"/>
            <w:vAlign w:val="center"/>
          </w:tcPr>
          <w:p w14:paraId="168BD962" w14:textId="7D54EB58" w:rsidR="00372212" w:rsidRPr="00372212" w:rsidRDefault="00BF45C6" w:rsidP="00277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372212" w:rsidRPr="0037221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A1F32FE" w14:textId="77777777" w:rsidR="005758C1" w:rsidRPr="00D23914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5CD0B13F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23914">
        <w:rPr>
          <w:rFonts w:ascii="Times New Roman" w:hAnsi="Times New Roman" w:cs="Times New Roman"/>
          <w:b/>
          <w:sz w:val="28"/>
          <w:szCs w:val="28"/>
        </w:rPr>
        <w:tab/>
      </w:r>
      <w:r w:rsidRPr="00D23914">
        <w:rPr>
          <w:rFonts w:ascii="Times New Roman" w:hAnsi="Times New Roman" w:cs="Times New Roman"/>
          <w:b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A70C1E">
        <w:rPr>
          <w:rFonts w:ascii="Times New Roman" w:hAnsi="Times New Roman" w:cs="Times New Roman"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FA272" w14:textId="77777777" w:rsidR="001D7D84" w:rsidRDefault="001D7D84" w:rsidP="008824FF">
      <w:pPr>
        <w:spacing w:after="0" w:line="240" w:lineRule="auto"/>
      </w:pPr>
      <w:r>
        <w:separator/>
      </w:r>
    </w:p>
  </w:endnote>
  <w:endnote w:type="continuationSeparator" w:id="0">
    <w:p w14:paraId="2E12413C" w14:textId="77777777" w:rsidR="001D7D84" w:rsidRDefault="001D7D84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DDD9B" w14:textId="77777777" w:rsidR="001D7D84" w:rsidRDefault="001D7D84" w:rsidP="008824FF">
      <w:pPr>
        <w:spacing w:after="0" w:line="240" w:lineRule="auto"/>
      </w:pPr>
      <w:r>
        <w:separator/>
      </w:r>
    </w:p>
  </w:footnote>
  <w:footnote w:type="continuationSeparator" w:id="0">
    <w:p w14:paraId="3FF8A6CA" w14:textId="77777777" w:rsidR="001D7D84" w:rsidRDefault="001D7D84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629BB"/>
    <w:multiLevelType w:val="hybridMultilevel"/>
    <w:tmpl w:val="136EC9B8"/>
    <w:lvl w:ilvl="0" w:tplc="EAEC15A8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52716"/>
    <w:rsid w:val="00160272"/>
    <w:rsid w:val="001921CE"/>
    <w:rsid w:val="00192494"/>
    <w:rsid w:val="00192947"/>
    <w:rsid w:val="001C28CB"/>
    <w:rsid w:val="001D7D84"/>
    <w:rsid w:val="001E49C3"/>
    <w:rsid w:val="00241896"/>
    <w:rsid w:val="002776B9"/>
    <w:rsid w:val="00287991"/>
    <w:rsid w:val="002B7224"/>
    <w:rsid w:val="002D3D86"/>
    <w:rsid w:val="002E0DFB"/>
    <w:rsid w:val="002E1677"/>
    <w:rsid w:val="002F7382"/>
    <w:rsid w:val="00342DC6"/>
    <w:rsid w:val="00360832"/>
    <w:rsid w:val="00364E51"/>
    <w:rsid w:val="00372212"/>
    <w:rsid w:val="0042524E"/>
    <w:rsid w:val="00444F96"/>
    <w:rsid w:val="00465CF7"/>
    <w:rsid w:val="004E7433"/>
    <w:rsid w:val="005046AC"/>
    <w:rsid w:val="00515D0F"/>
    <w:rsid w:val="00523EDF"/>
    <w:rsid w:val="0055488E"/>
    <w:rsid w:val="005758C1"/>
    <w:rsid w:val="005E0DF0"/>
    <w:rsid w:val="00656E28"/>
    <w:rsid w:val="00683483"/>
    <w:rsid w:val="006D0B50"/>
    <w:rsid w:val="00714F3E"/>
    <w:rsid w:val="007B32F1"/>
    <w:rsid w:val="007B6C0A"/>
    <w:rsid w:val="007F190C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B075B"/>
    <w:rsid w:val="00B019CC"/>
    <w:rsid w:val="00BB7CE5"/>
    <w:rsid w:val="00BC7848"/>
    <w:rsid w:val="00BF45C6"/>
    <w:rsid w:val="00C35939"/>
    <w:rsid w:val="00CA1B95"/>
    <w:rsid w:val="00CD35B4"/>
    <w:rsid w:val="00CE22F5"/>
    <w:rsid w:val="00D23914"/>
    <w:rsid w:val="00D6528D"/>
    <w:rsid w:val="00DF3807"/>
    <w:rsid w:val="00E70E40"/>
    <w:rsid w:val="00EA1031"/>
    <w:rsid w:val="00EB2533"/>
    <w:rsid w:val="00EC5EC4"/>
    <w:rsid w:val="00EF03B2"/>
    <w:rsid w:val="00F53AC9"/>
    <w:rsid w:val="00F90FE4"/>
    <w:rsid w:val="00F919AE"/>
    <w:rsid w:val="00F95BF2"/>
    <w:rsid w:val="00FB3E27"/>
    <w:rsid w:val="00FE46E8"/>
    <w:rsid w:val="00FE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5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2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8C790-FEBD-48C2-9C90-EB6134908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2026-09-08T07:38:00Z</cp:lastPrinted>
  <dcterms:created xsi:type="dcterms:W3CDTF">2026-09-10T10:00:00Z</dcterms:created>
  <dcterms:modified xsi:type="dcterms:W3CDTF">2026-09-10T10:16:00Z</dcterms:modified>
</cp:coreProperties>
</file>