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B892F3" w14:textId="11EEBA60" w:rsidR="00342DC6" w:rsidRPr="008C1874" w:rsidRDefault="00342DC6" w:rsidP="00465CF7">
      <w:pPr>
        <w:rPr>
          <w:rFonts w:ascii="Times New Roman" w:hAnsi="Times New Roman" w:cs="Times New Roman"/>
          <w:b/>
          <w:sz w:val="28"/>
          <w:szCs w:val="28"/>
        </w:rPr>
      </w:pPr>
      <w:r w:rsidRPr="008C1874">
        <w:rPr>
          <w:rFonts w:ascii="Times New Roman" w:hAnsi="Times New Roman" w:cs="Times New Roman"/>
          <w:b/>
          <w:sz w:val="28"/>
          <w:szCs w:val="28"/>
        </w:rPr>
        <w:t>ACADEMIA DE STUDII ECONOMICE DIN BUCUREȘTI</w:t>
      </w:r>
    </w:p>
    <w:p w14:paraId="0E70A43C" w14:textId="1F3A29C2" w:rsidR="00342DC6" w:rsidRPr="008C1874" w:rsidRDefault="002F7382" w:rsidP="00465CF7">
      <w:pPr>
        <w:rPr>
          <w:rFonts w:ascii="Times New Roman" w:hAnsi="Times New Roman" w:cs="Times New Roman"/>
          <w:b/>
          <w:sz w:val="28"/>
          <w:szCs w:val="28"/>
        </w:rPr>
      </w:pPr>
      <w:r w:rsidRPr="008C1874">
        <w:rPr>
          <w:rFonts w:ascii="Times New Roman" w:hAnsi="Times New Roman" w:cs="Times New Roman"/>
          <w:b/>
          <w:sz w:val="28"/>
          <w:szCs w:val="28"/>
        </w:rPr>
        <w:t>Ș</w:t>
      </w:r>
      <w:r w:rsidR="00364E51" w:rsidRPr="008C1874">
        <w:rPr>
          <w:rFonts w:ascii="Times New Roman" w:hAnsi="Times New Roman" w:cs="Times New Roman"/>
          <w:b/>
          <w:sz w:val="28"/>
          <w:szCs w:val="28"/>
        </w:rPr>
        <w:t xml:space="preserve">coala </w:t>
      </w:r>
      <w:r w:rsidR="00BE15DF" w:rsidRPr="008C1874">
        <w:rPr>
          <w:rFonts w:ascii="Times New Roman" w:hAnsi="Times New Roman" w:cs="Times New Roman"/>
          <w:b/>
          <w:sz w:val="28"/>
          <w:szCs w:val="28"/>
        </w:rPr>
        <w:t>D</w:t>
      </w:r>
      <w:r w:rsidR="00364E51" w:rsidRPr="008C1874">
        <w:rPr>
          <w:rFonts w:ascii="Times New Roman" w:hAnsi="Times New Roman" w:cs="Times New Roman"/>
          <w:b/>
          <w:sz w:val="28"/>
          <w:szCs w:val="28"/>
        </w:rPr>
        <w:t xml:space="preserve">octorală </w:t>
      </w:r>
      <w:r w:rsidR="00ED3CE6" w:rsidRPr="008C1874">
        <w:rPr>
          <w:rFonts w:ascii="Times New Roman" w:hAnsi="Times New Roman" w:cs="Times New Roman"/>
          <w:b/>
          <w:sz w:val="28"/>
          <w:szCs w:val="28"/>
        </w:rPr>
        <w:t>ECONOMIE I</w:t>
      </w:r>
    </w:p>
    <w:p w14:paraId="34B9E70D" w14:textId="5DA6C62C" w:rsidR="00B019CC" w:rsidRDefault="00B019CC" w:rsidP="00465CF7">
      <w:pPr>
        <w:rPr>
          <w:rFonts w:ascii="Times New Roman" w:hAnsi="Times New Roman" w:cs="Times New Roman"/>
          <w:b/>
          <w:sz w:val="28"/>
          <w:szCs w:val="28"/>
        </w:rPr>
      </w:pPr>
    </w:p>
    <w:p w14:paraId="620D6943" w14:textId="77777777" w:rsidR="008C1874" w:rsidRPr="008C1874" w:rsidRDefault="008C1874" w:rsidP="00465CF7">
      <w:pPr>
        <w:rPr>
          <w:rFonts w:ascii="Times New Roman" w:hAnsi="Times New Roman" w:cs="Times New Roman"/>
          <w:b/>
          <w:sz w:val="28"/>
          <w:szCs w:val="28"/>
        </w:rPr>
      </w:pPr>
    </w:p>
    <w:p w14:paraId="47AA88CF" w14:textId="77777777" w:rsidR="00BE15DF" w:rsidRPr="008C1874" w:rsidRDefault="00BE15DF" w:rsidP="00465CF7">
      <w:pPr>
        <w:rPr>
          <w:rFonts w:ascii="Times New Roman" w:hAnsi="Times New Roman" w:cs="Times New Roman"/>
          <w:b/>
          <w:sz w:val="28"/>
          <w:szCs w:val="28"/>
        </w:rPr>
      </w:pPr>
    </w:p>
    <w:p w14:paraId="22968ED6" w14:textId="77777777" w:rsidR="00D45F58" w:rsidRDefault="00D45F58" w:rsidP="00D45F5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REPARTIZAREA ÎN URMA REZULTATELOR OBȚINUTE LA SUSȚINEREA EXAMENULUI DE SPECIALITATE</w:t>
      </w:r>
    </w:p>
    <w:p w14:paraId="04F2608B" w14:textId="77777777" w:rsidR="00D45F58" w:rsidRDefault="00D45F58" w:rsidP="00D45F58">
      <w:pPr>
        <w:pStyle w:val="ListParagraph"/>
        <w:numPr>
          <w:ilvl w:val="0"/>
          <w:numId w:val="7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es-ES"/>
        </w:rPr>
      </w:pPr>
      <w:r>
        <w:rPr>
          <w:rFonts w:ascii="Times New Roman" w:hAnsi="Times New Roman" w:cs="Times New Roman"/>
          <w:b/>
          <w:sz w:val="28"/>
          <w:szCs w:val="28"/>
        </w:rPr>
        <w:t>SESIUNEA SEPTEMBRIE 2026 -</w:t>
      </w:r>
    </w:p>
    <w:p w14:paraId="616E5BD5" w14:textId="77777777" w:rsidR="00D45F58" w:rsidRDefault="00D45F58" w:rsidP="00D45F5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es-ES"/>
        </w:rPr>
      </w:pPr>
    </w:p>
    <w:p w14:paraId="052A180B" w14:textId="378C2308" w:rsidR="008824FF" w:rsidRDefault="008824FF" w:rsidP="00B019C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es-ES"/>
        </w:rPr>
      </w:pPr>
    </w:p>
    <w:p w14:paraId="1628AEC5" w14:textId="31C56C45" w:rsidR="008C1874" w:rsidRDefault="008C1874" w:rsidP="00B019C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es-ES"/>
        </w:rPr>
      </w:pPr>
    </w:p>
    <w:p w14:paraId="7DD76F73" w14:textId="77777777" w:rsidR="008C1874" w:rsidRPr="008C1874" w:rsidRDefault="008C1874" w:rsidP="00B019C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es-ES"/>
        </w:rPr>
        <w:sectPr w:rsidR="008C1874" w:rsidRPr="008C1874" w:rsidSect="005758C1">
          <w:pgSz w:w="11906" w:h="16838" w:code="9"/>
          <w:pgMar w:top="1276" w:right="1440" w:bottom="1440" w:left="1134" w:header="708" w:footer="708" w:gutter="0"/>
          <w:cols w:space="708"/>
          <w:docGrid w:linePitch="360"/>
        </w:sectPr>
      </w:pPr>
    </w:p>
    <w:p w14:paraId="5A892BA1" w14:textId="77777777" w:rsidR="00283ACD" w:rsidRPr="008C1874" w:rsidRDefault="00283ACD" w:rsidP="00283ACD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es-ES"/>
        </w:rPr>
        <w:sectPr w:rsidR="00283ACD" w:rsidRPr="008C1874" w:rsidSect="00A70C1E">
          <w:type w:val="continuous"/>
          <w:pgSz w:w="11906" w:h="16838" w:code="9"/>
          <w:pgMar w:top="1440" w:right="1440" w:bottom="1440" w:left="1134" w:header="708" w:footer="708" w:gutter="0"/>
          <w:cols w:space="708"/>
          <w:docGrid w:linePitch="360"/>
        </w:sectPr>
      </w:pPr>
    </w:p>
    <w:tbl>
      <w:tblPr>
        <w:tblW w:w="9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8"/>
        <w:gridCol w:w="1725"/>
        <w:gridCol w:w="2637"/>
        <w:gridCol w:w="4678"/>
      </w:tblGrid>
      <w:tr w:rsidR="008C1874" w:rsidRPr="008C1874" w14:paraId="4FE60028" w14:textId="21F33A90" w:rsidTr="00D45F58">
        <w:trPr>
          <w:trHeight w:val="270"/>
          <w:jc w:val="center"/>
        </w:trPr>
        <w:tc>
          <w:tcPr>
            <w:tcW w:w="878" w:type="dxa"/>
            <w:vAlign w:val="center"/>
          </w:tcPr>
          <w:p w14:paraId="5B5BB7BF" w14:textId="77777777" w:rsidR="008C1874" w:rsidRPr="008C1874" w:rsidRDefault="008C1874" w:rsidP="008C1874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r w:rsidRPr="008C1874">
              <w:rPr>
                <w:rFonts w:ascii="Times New Roman" w:hAnsi="Times New Roman" w:cs="Times New Roman"/>
                <w:b/>
                <w:sz w:val="28"/>
                <w:szCs w:val="28"/>
              </w:rPr>
              <w:t>NR. CRT.</w:t>
            </w:r>
          </w:p>
        </w:tc>
        <w:tc>
          <w:tcPr>
            <w:tcW w:w="1725" w:type="dxa"/>
          </w:tcPr>
          <w:p w14:paraId="614BED26" w14:textId="77777777" w:rsidR="008C1874" w:rsidRPr="008C1874" w:rsidRDefault="008C1874" w:rsidP="008C1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4862D817" w14:textId="1B7AF7A7" w:rsidR="008C1874" w:rsidRPr="008C1874" w:rsidRDefault="008C1874" w:rsidP="008C187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C1874">
              <w:rPr>
                <w:rFonts w:ascii="Times New Roman" w:hAnsi="Times New Roman" w:cs="Times New Roman"/>
                <w:b/>
                <w:sz w:val="28"/>
                <w:szCs w:val="28"/>
              </w:rPr>
              <w:t>ID CANDIDAT</w:t>
            </w:r>
          </w:p>
        </w:tc>
        <w:tc>
          <w:tcPr>
            <w:tcW w:w="2637" w:type="dxa"/>
            <w:vAlign w:val="center"/>
          </w:tcPr>
          <w:p w14:paraId="1308B3CA" w14:textId="611AA621" w:rsidR="008C1874" w:rsidRPr="008C1874" w:rsidRDefault="008C1874" w:rsidP="008C1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E4960">
              <w:rPr>
                <w:rFonts w:ascii="Times New Roman" w:hAnsi="Times New Roman" w:cs="Times New Roman"/>
                <w:b/>
                <w:sz w:val="28"/>
                <w:szCs w:val="28"/>
              </w:rPr>
              <w:t>MEDIA OBȚINUTĂ</w:t>
            </w:r>
          </w:p>
        </w:tc>
        <w:tc>
          <w:tcPr>
            <w:tcW w:w="4678" w:type="dxa"/>
            <w:vAlign w:val="center"/>
          </w:tcPr>
          <w:p w14:paraId="0B1A74D7" w14:textId="56642092" w:rsidR="008C1874" w:rsidRPr="008C1874" w:rsidRDefault="008C1874" w:rsidP="008C1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4960">
              <w:rPr>
                <w:rFonts w:ascii="Times New Roman" w:hAnsi="Times New Roman" w:cs="Times New Roman"/>
                <w:b/>
                <w:sz w:val="28"/>
                <w:szCs w:val="28"/>
              </w:rPr>
              <w:t>FORMA DE ÎNVĂȚĂMÂNT ȘI FORMA DE FINANȚARE</w:t>
            </w:r>
          </w:p>
        </w:tc>
      </w:tr>
      <w:tr w:rsidR="008C1874" w:rsidRPr="008C1874" w14:paraId="6FD22BEA" w14:textId="11011D5F" w:rsidTr="00D45F58">
        <w:trPr>
          <w:trHeight w:val="601"/>
          <w:jc w:val="center"/>
        </w:trPr>
        <w:tc>
          <w:tcPr>
            <w:tcW w:w="9918" w:type="dxa"/>
            <w:gridSpan w:val="4"/>
            <w:shd w:val="clear" w:color="auto" w:fill="A8D08D" w:themeFill="accent6" w:themeFillTint="99"/>
            <w:vAlign w:val="center"/>
          </w:tcPr>
          <w:p w14:paraId="72D08101" w14:textId="11CE3F81" w:rsidR="008C1874" w:rsidRPr="008C1874" w:rsidRDefault="008C1874" w:rsidP="007543A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Doctorat profesional </w:t>
            </w:r>
          </w:p>
        </w:tc>
      </w:tr>
      <w:tr w:rsidR="008C1874" w:rsidRPr="008C1874" w14:paraId="48CBC1CB" w14:textId="43F1E5BF" w:rsidTr="00D45F58">
        <w:trPr>
          <w:trHeight w:val="565"/>
          <w:jc w:val="center"/>
        </w:trPr>
        <w:tc>
          <w:tcPr>
            <w:tcW w:w="878" w:type="dxa"/>
            <w:vAlign w:val="center"/>
          </w:tcPr>
          <w:p w14:paraId="6CEB978E" w14:textId="77777777" w:rsidR="008C1874" w:rsidRPr="008C1874" w:rsidRDefault="008C1874" w:rsidP="008C187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1725" w:type="dxa"/>
            <w:vAlign w:val="center"/>
          </w:tcPr>
          <w:p w14:paraId="7C707D98" w14:textId="7E42EF2F" w:rsidR="008C1874" w:rsidRPr="008C1874" w:rsidRDefault="008C1874" w:rsidP="008C1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8C187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3375</w:t>
            </w:r>
          </w:p>
        </w:tc>
        <w:tc>
          <w:tcPr>
            <w:tcW w:w="2637" w:type="dxa"/>
            <w:vAlign w:val="center"/>
          </w:tcPr>
          <w:p w14:paraId="028F26AF" w14:textId="3DBDF50C" w:rsidR="008C1874" w:rsidRPr="008C1874" w:rsidRDefault="008C1874" w:rsidP="008C1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8C187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9</w:t>
            </w:r>
            <w:r w:rsidR="00D45F58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,00</w:t>
            </w:r>
          </w:p>
        </w:tc>
        <w:tc>
          <w:tcPr>
            <w:tcW w:w="4678" w:type="dxa"/>
            <w:vAlign w:val="center"/>
          </w:tcPr>
          <w:p w14:paraId="320796E5" w14:textId="1FCEE095" w:rsidR="008C1874" w:rsidRPr="008C1874" w:rsidRDefault="008C1874" w:rsidP="008C1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8C187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FRECVENȚĂ REDUSĂ, CU TAXĂ</w:t>
            </w:r>
          </w:p>
        </w:tc>
      </w:tr>
      <w:tr w:rsidR="008C1874" w:rsidRPr="008C1874" w14:paraId="7FE81A96" w14:textId="6834A61B" w:rsidTr="00D45F58">
        <w:trPr>
          <w:trHeight w:val="558"/>
          <w:jc w:val="center"/>
        </w:trPr>
        <w:tc>
          <w:tcPr>
            <w:tcW w:w="878" w:type="dxa"/>
            <w:vAlign w:val="center"/>
          </w:tcPr>
          <w:p w14:paraId="4BD667C2" w14:textId="77777777" w:rsidR="008C1874" w:rsidRPr="008C1874" w:rsidRDefault="008C1874" w:rsidP="008C187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1725" w:type="dxa"/>
            <w:vAlign w:val="center"/>
          </w:tcPr>
          <w:p w14:paraId="3A06F308" w14:textId="00265BA8" w:rsidR="008C1874" w:rsidRPr="008C1874" w:rsidRDefault="008C1874" w:rsidP="008C1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8C187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3374</w:t>
            </w:r>
          </w:p>
        </w:tc>
        <w:tc>
          <w:tcPr>
            <w:tcW w:w="2637" w:type="dxa"/>
            <w:vAlign w:val="center"/>
          </w:tcPr>
          <w:p w14:paraId="37A63FBE" w14:textId="3B6EA207" w:rsidR="008C1874" w:rsidRPr="008C1874" w:rsidRDefault="008C1874" w:rsidP="008C1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8C187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9,1</w:t>
            </w:r>
            <w:r w:rsidR="00D45F58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0</w:t>
            </w:r>
          </w:p>
        </w:tc>
        <w:tc>
          <w:tcPr>
            <w:tcW w:w="4678" w:type="dxa"/>
            <w:vAlign w:val="center"/>
          </w:tcPr>
          <w:p w14:paraId="46D54E9F" w14:textId="02EE465C" w:rsidR="008C1874" w:rsidRPr="008C1874" w:rsidRDefault="008C1874" w:rsidP="008C1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8C187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FRECVENȚĂ REDUSĂ, CU TAXĂ</w:t>
            </w:r>
          </w:p>
        </w:tc>
      </w:tr>
      <w:tr w:rsidR="008C1874" w:rsidRPr="008C1874" w14:paraId="78D55157" w14:textId="00360A6C" w:rsidTr="00D45F58">
        <w:trPr>
          <w:trHeight w:val="566"/>
          <w:jc w:val="center"/>
        </w:trPr>
        <w:tc>
          <w:tcPr>
            <w:tcW w:w="878" w:type="dxa"/>
            <w:vAlign w:val="center"/>
          </w:tcPr>
          <w:p w14:paraId="0650E009" w14:textId="77777777" w:rsidR="008C1874" w:rsidRPr="008C1874" w:rsidRDefault="008C1874" w:rsidP="008C187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1725" w:type="dxa"/>
            <w:vAlign w:val="center"/>
          </w:tcPr>
          <w:p w14:paraId="4C8ECC97" w14:textId="53B74351" w:rsidR="008C1874" w:rsidRPr="008C1874" w:rsidRDefault="008C1874" w:rsidP="008C1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8C187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3405</w:t>
            </w:r>
          </w:p>
        </w:tc>
        <w:tc>
          <w:tcPr>
            <w:tcW w:w="2637" w:type="dxa"/>
            <w:vAlign w:val="center"/>
          </w:tcPr>
          <w:p w14:paraId="1D4B9D11" w14:textId="416DB99B" w:rsidR="008C1874" w:rsidRPr="008C1874" w:rsidRDefault="008C1874" w:rsidP="008C1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8C187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9</w:t>
            </w:r>
            <w:r w:rsidR="00D45F58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,00</w:t>
            </w:r>
          </w:p>
        </w:tc>
        <w:tc>
          <w:tcPr>
            <w:tcW w:w="4678" w:type="dxa"/>
            <w:vAlign w:val="center"/>
          </w:tcPr>
          <w:p w14:paraId="343A90D9" w14:textId="50A925DF" w:rsidR="008C1874" w:rsidRPr="008C1874" w:rsidRDefault="008C1874" w:rsidP="008C1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8C187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FRECVENȚĂ REDUSĂ, CU TAXĂ</w:t>
            </w:r>
          </w:p>
        </w:tc>
      </w:tr>
      <w:tr w:rsidR="008C1874" w:rsidRPr="008C1874" w14:paraId="498D842C" w14:textId="45D3B6D7" w:rsidTr="00D45F58">
        <w:trPr>
          <w:trHeight w:val="569"/>
          <w:jc w:val="center"/>
        </w:trPr>
        <w:tc>
          <w:tcPr>
            <w:tcW w:w="9918" w:type="dxa"/>
            <w:gridSpan w:val="4"/>
            <w:shd w:val="clear" w:color="auto" w:fill="A8D08D" w:themeFill="accent6" w:themeFillTint="99"/>
            <w:vAlign w:val="center"/>
          </w:tcPr>
          <w:p w14:paraId="661A2E72" w14:textId="69503565" w:rsidR="008C1874" w:rsidRPr="008C1874" w:rsidRDefault="008C1874" w:rsidP="008C1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8C187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Doctorat științific</w:t>
            </w:r>
          </w:p>
        </w:tc>
      </w:tr>
      <w:tr w:rsidR="008C1874" w:rsidRPr="008C1874" w14:paraId="3681E4FA" w14:textId="1574AB2D" w:rsidTr="00D45F58">
        <w:trPr>
          <w:trHeight w:val="680"/>
          <w:jc w:val="center"/>
        </w:trPr>
        <w:tc>
          <w:tcPr>
            <w:tcW w:w="878" w:type="dxa"/>
            <w:vAlign w:val="center"/>
          </w:tcPr>
          <w:p w14:paraId="55145BB5" w14:textId="77777777" w:rsidR="008C1874" w:rsidRPr="008C1874" w:rsidRDefault="008C1874" w:rsidP="008C187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1725" w:type="dxa"/>
            <w:vAlign w:val="center"/>
          </w:tcPr>
          <w:p w14:paraId="02CAC55A" w14:textId="75CA3160" w:rsidR="008C1874" w:rsidRPr="008C1874" w:rsidRDefault="008C1874" w:rsidP="008C1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8C187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3378</w:t>
            </w:r>
          </w:p>
        </w:tc>
        <w:tc>
          <w:tcPr>
            <w:tcW w:w="2637" w:type="dxa"/>
            <w:vAlign w:val="center"/>
          </w:tcPr>
          <w:p w14:paraId="3801C225" w14:textId="3A4D2F96" w:rsidR="008C1874" w:rsidRPr="008C1874" w:rsidRDefault="008C1874" w:rsidP="008C1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8C187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8,83</w:t>
            </w:r>
          </w:p>
        </w:tc>
        <w:tc>
          <w:tcPr>
            <w:tcW w:w="4678" w:type="dxa"/>
            <w:vAlign w:val="center"/>
          </w:tcPr>
          <w:p w14:paraId="37D79612" w14:textId="2792149C" w:rsidR="008C1874" w:rsidRPr="008C1874" w:rsidRDefault="008C1874" w:rsidP="008C1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8C187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FRECVENȚĂ REDUSĂ, CU TAXĂ</w:t>
            </w:r>
          </w:p>
        </w:tc>
      </w:tr>
      <w:tr w:rsidR="008C1874" w:rsidRPr="008C1874" w14:paraId="41255E09" w14:textId="64A4F745" w:rsidTr="00D45F58">
        <w:trPr>
          <w:trHeight w:val="691"/>
          <w:jc w:val="center"/>
        </w:trPr>
        <w:tc>
          <w:tcPr>
            <w:tcW w:w="878" w:type="dxa"/>
            <w:vAlign w:val="center"/>
          </w:tcPr>
          <w:p w14:paraId="303A2C01" w14:textId="77777777" w:rsidR="008C1874" w:rsidRPr="008C1874" w:rsidRDefault="008C1874" w:rsidP="008C187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1725" w:type="dxa"/>
            <w:vAlign w:val="center"/>
          </w:tcPr>
          <w:p w14:paraId="1A75AEC6" w14:textId="7A921AC6" w:rsidR="008C1874" w:rsidRPr="008C1874" w:rsidRDefault="008C1874" w:rsidP="008C1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8C18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>3407</w:t>
            </w:r>
          </w:p>
        </w:tc>
        <w:tc>
          <w:tcPr>
            <w:tcW w:w="2637" w:type="dxa"/>
            <w:vAlign w:val="center"/>
          </w:tcPr>
          <w:p w14:paraId="2FBEADFC" w14:textId="279B23D1" w:rsidR="008C1874" w:rsidRPr="008C1874" w:rsidRDefault="008C1874" w:rsidP="008C1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bookmarkStart w:id="0" w:name="_GoBack"/>
            <w:bookmarkEnd w:id="0"/>
            <w:r w:rsidRPr="008C187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8,73</w:t>
            </w:r>
          </w:p>
        </w:tc>
        <w:tc>
          <w:tcPr>
            <w:tcW w:w="4678" w:type="dxa"/>
            <w:vAlign w:val="center"/>
          </w:tcPr>
          <w:p w14:paraId="27AEFDE4" w14:textId="2B89B9B9" w:rsidR="008C1874" w:rsidRPr="008C1874" w:rsidRDefault="008C1874" w:rsidP="008C1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8C187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FRECVENȚĂ REDUSĂ, CU TAXĂ</w:t>
            </w:r>
          </w:p>
        </w:tc>
      </w:tr>
    </w:tbl>
    <w:p w14:paraId="16073431" w14:textId="29901A81" w:rsidR="00283ACD" w:rsidRPr="008C1874" w:rsidRDefault="00283ACD" w:rsidP="00283AC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603C2671" w14:textId="7E9BB708" w:rsidR="00ED6356" w:rsidRDefault="00ED6356" w:rsidP="001C28CB">
      <w:pPr>
        <w:spacing w:after="0"/>
        <w:rPr>
          <w:rFonts w:ascii="Times New Roman" w:hAnsi="Times New Roman" w:cs="Times New Roman"/>
          <w:sz w:val="24"/>
          <w:szCs w:val="28"/>
        </w:rPr>
      </w:pPr>
    </w:p>
    <w:p w14:paraId="36C9A305" w14:textId="707FCD0E" w:rsidR="00ED6356" w:rsidRDefault="00ED6356" w:rsidP="001C28CB">
      <w:pPr>
        <w:spacing w:after="0"/>
        <w:rPr>
          <w:rFonts w:ascii="Times New Roman" w:hAnsi="Times New Roman" w:cs="Times New Roman"/>
          <w:sz w:val="24"/>
          <w:szCs w:val="28"/>
        </w:rPr>
      </w:pPr>
    </w:p>
    <w:sectPr w:rsidR="00ED6356" w:rsidSect="00A70C1E">
      <w:footnotePr>
        <w:numFmt w:val="chicago"/>
      </w:footnotePr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06BE15" w14:textId="77777777" w:rsidR="00652C9E" w:rsidRDefault="00652C9E" w:rsidP="008824FF">
      <w:pPr>
        <w:spacing w:after="0" w:line="240" w:lineRule="auto"/>
      </w:pPr>
      <w:r>
        <w:separator/>
      </w:r>
    </w:p>
  </w:endnote>
  <w:endnote w:type="continuationSeparator" w:id="0">
    <w:p w14:paraId="2F770B04" w14:textId="77777777" w:rsidR="00652C9E" w:rsidRDefault="00652C9E" w:rsidP="008824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2C4A54" w14:textId="77777777" w:rsidR="00652C9E" w:rsidRDefault="00652C9E" w:rsidP="008824FF">
      <w:pPr>
        <w:spacing w:after="0" w:line="240" w:lineRule="auto"/>
      </w:pPr>
      <w:r>
        <w:separator/>
      </w:r>
    </w:p>
  </w:footnote>
  <w:footnote w:type="continuationSeparator" w:id="0">
    <w:p w14:paraId="393192D6" w14:textId="77777777" w:rsidR="00652C9E" w:rsidRDefault="00652C9E" w:rsidP="008824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B5A81"/>
    <w:multiLevelType w:val="hybridMultilevel"/>
    <w:tmpl w:val="E14E1C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2331E6"/>
    <w:multiLevelType w:val="hybridMultilevel"/>
    <w:tmpl w:val="E14E1C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162769"/>
    <w:multiLevelType w:val="hybridMultilevel"/>
    <w:tmpl w:val="6CDEF430"/>
    <w:lvl w:ilvl="0" w:tplc="CC08DD9C">
      <w:start w:val="9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914520"/>
    <w:multiLevelType w:val="hybridMultilevel"/>
    <w:tmpl w:val="E14E1C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976672"/>
    <w:multiLevelType w:val="hybridMultilevel"/>
    <w:tmpl w:val="E864DB0A"/>
    <w:lvl w:ilvl="0" w:tplc="0AD61AB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6E1A36"/>
    <w:multiLevelType w:val="hybridMultilevel"/>
    <w:tmpl w:val="DEA289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351885"/>
    <w:multiLevelType w:val="hybridMultilevel"/>
    <w:tmpl w:val="1F96376E"/>
    <w:lvl w:ilvl="0" w:tplc="A248321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0"/>
  </w:num>
  <w:num w:numId="5">
    <w:abstractNumId w:val="6"/>
  </w:num>
  <w:num w:numId="6">
    <w:abstractNumId w:val="2"/>
  </w:num>
  <w:num w:numId="7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7224"/>
    <w:rsid w:val="000448A4"/>
    <w:rsid w:val="00070D6B"/>
    <w:rsid w:val="00091732"/>
    <w:rsid w:val="000A4BA2"/>
    <w:rsid w:val="000B2C24"/>
    <w:rsid w:val="000E52D0"/>
    <w:rsid w:val="00111E20"/>
    <w:rsid w:val="00112885"/>
    <w:rsid w:val="00151A46"/>
    <w:rsid w:val="00160272"/>
    <w:rsid w:val="001921CE"/>
    <w:rsid w:val="00192494"/>
    <w:rsid w:val="00192947"/>
    <w:rsid w:val="001C28CB"/>
    <w:rsid w:val="001E49C3"/>
    <w:rsid w:val="00202C76"/>
    <w:rsid w:val="00241896"/>
    <w:rsid w:val="00283ACD"/>
    <w:rsid w:val="00287991"/>
    <w:rsid w:val="00293059"/>
    <w:rsid w:val="002A0EBF"/>
    <w:rsid w:val="002B7224"/>
    <w:rsid w:val="002D3853"/>
    <w:rsid w:val="002D3D86"/>
    <w:rsid w:val="002E0DFB"/>
    <w:rsid w:val="002F7382"/>
    <w:rsid w:val="00342DC6"/>
    <w:rsid w:val="003467B1"/>
    <w:rsid w:val="00360832"/>
    <w:rsid w:val="00364E51"/>
    <w:rsid w:val="00393526"/>
    <w:rsid w:val="00414BC6"/>
    <w:rsid w:val="0042524E"/>
    <w:rsid w:val="004611A4"/>
    <w:rsid w:val="00465CF7"/>
    <w:rsid w:val="005046AC"/>
    <w:rsid w:val="00515D0F"/>
    <w:rsid w:val="0055488E"/>
    <w:rsid w:val="005666DE"/>
    <w:rsid w:val="005758C1"/>
    <w:rsid w:val="005D55DD"/>
    <w:rsid w:val="005E0DF0"/>
    <w:rsid w:val="00652C9E"/>
    <w:rsid w:val="00661C71"/>
    <w:rsid w:val="00683483"/>
    <w:rsid w:val="006B7455"/>
    <w:rsid w:val="006C3EBA"/>
    <w:rsid w:val="00713D09"/>
    <w:rsid w:val="00715335"/>
    <w:rsid w:val="007410F0"/>
    <w:rsid w:val="0075696B"/>
    <w:rsid w:val="00772C52"/>
    <w:rsid w:val="007C0680"/>
    <w:rsid w:val="007F13BC"/>
    <w:rsid w:val="00873B79"/>
    <w:rsid w:val="00876655"/>
    <w:rsid w:val="0088126E"/>
    <w:rsid w:val="008824FF"/>
    <w:rsid w:val="008A6526"/>
    <w:rsid w:val="008B448A"/>
    <w:rsid w:val="008C1874"/>
    <w:rsid w:val="008D38F5"/>
    <w:rsid w:val="00912075"/>
    <w:rsid w:val="00970234"/>
    <w:rsid w:val="009D2D99"/>
    <w:rsid w:val="009E2C84"/>
    <w:rsid w:val="00A01A01"/>
    <w:rsid w:val="00A303B1"/>
    <w:rsid w:val="00A40D5D"/>
    <w:rsid w:val="00A50E95"/>
    <w:rsid w:val="00A6554E"/>
    <w:rsid w:val="00A70C1E"/>
    <w:rsid w:val="00A74694"/>
    <w:rsid w:val="00A97DC5"/>
    <w:rsid w:val="00AB075B"/>
    <w:rsid w:val="00AB160F"/>
    <w:rsid w:val="00B019CC"/>
    <w:rsid w:val="00BC7848"/>
    <w:rsid w:val="00BE15DF"/>
    <w:rsid w:val="00C35939"/>
    <w:rsid w:val="00CA1B95"/>
    <w:rsid w:val="00CD35B4"/>
    <w:rsid w:val="00CE22F5"/>
    <w:rsid w:val="00D45F58"/>
    <w:rsid w:val="00DF3807"/>
    <w:rsid w:val="00E20D92"/>
    <w:rsid w:val="00E25233"/>
    <w:rsid w:val="00E95303"/>
    <w:rsid w:val="00EA1031"/>
    <w:rsid w:val="00EB2533"/>
    <w:rsid w:val="00EC5EC4"/>
    <w:rsid w:val="00ED10C7"/>
    <w:rsid w:val="00ED3CE6"/>
    <w:rsid w:val="00ED6356"/>
    <w:rsid w:val="00EF03B2"/>
    <w:rsid w:val="00F26512"/>
    <w:rsid w:val="00F37CA0"/>
    <w:rsid w:val="00F84F00"/>
    <w:rsid w:val="00F90FE4"/>
    <w:rsid w:val="00F919AE"/>
    <w:rsid w:val="00F95BF2"/>
    <w:rsid w:val="00F96578"/>
    <w:rsid w:val="00FE46E8"/>
    <w:rsid w:val="00FF1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BF4DBB"/>
  <w15:chartTrackingRefBased/>
  <w15:docId w15:val="{CACF6C8A-6FAE-4E07-A163-C41B50F19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46E8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8824F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824F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824F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95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73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66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1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3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0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63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94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4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46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9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46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26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2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2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3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0F3C7D-30F7-47D4-8B9B-8BFD31B728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75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Academia de Studii Economice</Company>
  <LinksUpToDate>false</LinksUpToDate>
  <CharactersWithSpaces>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DUMITRESCU Elena</cp:lastModifiedBy>
  <cp:revision>3</cp:revision>
  <cp:lastPrinted>2025-07-19T15:05:00Z</cp:lastPrinted>
  <dcterms:created xsi:type="dcterms:W3CDTF">2026-09-08T07:07:00Z</dcterms:created>
  <dcterms:modified xsi:type="dcterms:W3CDTF">2026-09-08T07:40:00Z</dcterms:modified>
</cp:coreProperties>
</file>